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83C" w:rsidRPr="0047783C" w:rsidRDefault="0047783C">
      <w:pPr>
        <w:pStyle w:val="Frslagsrubrik"/>
      </w:pPr>
      <w:r w:rsidRPr="0047783C">
        <w:t>Förslag till riksdagsbeslut</w:t>
      </w:r>
    </w:p>
    <w:p w:rsidR="0047783C" w:rsidRPr="0047783C" w:rsidRDefault="0047783C">
      <w:pPr>
        <w:pStyle w:val="Hemstlatt"/>
        <w:numPr>
          <w:ilvl w:val="0"/>
          <w:numId w:val="0"/>
        </w:numPr>
      </w:pPr>
      <w:r w:rsidRPr="0047783C">
        <w:t>Riksdagen tillkännager för regeringen som sin mening vad som anförs i motionen om att återbetalningsskyldigheten för underhåll</w:t>
      </w:r>
      <w:r w:rsidRPr="0047783C">
        <w:t>s</w:t>
      </w:r>
      <w:r w:rsidRPr="0047783C">
        <w:t>stöd ska kunna beräknas på ett mer aktuellt inkomstunde</w:t>
      </w:r>
      <w:r w:rsidRPr="0047783C">
        <w:t>r</w:t>
      </w:r>
      <w:r w:rsidRPr="0047783C">
        <w:t>lag.</w:t>
      </w:r>
    </w:p>
    <w:p w:rsidR="0047783C" w:rsidRPr="0047783C" w:rsidRDefault="0047783C">
      <w:pPr>
        <w:pStyle w:val="Rubrik1"/>
      </w:pPr>
      <w:r w:rsidRPr="0047783C">
        <w:t>Aktuella underlag vid återbetalningsskyldighet</w:t>
      </w:r>
    </w:p>
    <w:p w:rsidR="0047783C" w:rsidRPr="0047783C" w:rsidRDefault="0047783C">
      <w:r w:rsidRPr="0047783C">
        <w:t>Den bidragsskyldige föräldern ska återbetala Försäkringskassan för utbetalt underhållsstöd. Återbetalningen baseras på inkomsten två år tillbaka i tiden. Om inkomsten har sjunkit sedan dess kan det ge stora ekonomiska problem. Enligt Kronofogdemyndigheten har 52 000 personer skulder för återbetalning av underhållsstöd, med ett snitt på 40 000 kronor per person.</w:t>
      </w:r>
    </w:p>
    <w:p w:rsidR="0047783C" w:rsidRPr="0047783C" w:rsidRDefault="0047783C">
      <w:pPr>
        <w:pStyle w:val="Normaltindrag"/>
      </w:pPr>
      <w:r w:rsidRPr="0047783C">
        <w:t>Det bör ges betalningsskyldiga föräldrar en möjlighet att få återbetalningen av underhållsstöd baserad på ett mer aktuellt inkomstunderlag i de fall i</w:t>
      </w:r>
      <w:r w:rsidRPr="0047783C">
        <w:t>n</w:t>
      </w:r>
      <w:r w:rsidRPr="0047783C">
        <w:t>komsten har förändrats mycket. Detta har tidigare avfärdats med att det risk</w:t>
      </w:r>
      <w:r w:rsidRPr="0047783C">
        <w:t>e</w:t>
      </w:r>
      <w:r w:rsidRPr="0047783C">
        <w:t>rar att leda till att personer uppger en lägre inkomst än vad de sedan får, och därmed hamnar i ännu värre skuldfällor än i dag. Även om det är ett hypot</w:t>
      </w:r>
      <w:r w:rsidRPr="0047783C">
        <w:t>e</w:t>
      </w:r>
      <w:r w:rsidRPr="0047783C">
        <w:t>tiskt resonemang så kan förstås inte den risken uteslutas. Samtidigt är det ändå en stor principiell skillnad mellan att bli skuldsatt på grund av dagens orimliga regelverk eller att bli det på grund av felaktiga inkomstuppgifter som den betalningsansvarige själv ansvarar för. Vi</w:t>
      </w:r>
      <w:r w:rsidRPr="0047783C">
        <w:t xml:space="preserve"> anser att återbetalningsskyldi</w:t>
      </w:r>
      <w:r w:rsidRPr="0047783C">
        <w:t>g</w:t>
      </w:r>
      <w:r w:rsidRPr="0047783C">
        <w:t>heten för underhållsstöd ska kunna beräknas på ett mer aktuellt inkomstunde</w:t>
      </w:r>
      <w:r w:rsidRPr="0047783C">
        <w:t>r</w:t>
      </w:r>
      <w:r w:rsidRPr="0047783C">
        <w:t>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83C">
        <w:trPr>
          <w:cantSplit/>
        </w:trPr>
        <w:tc>
          <w:tcPr>
            <w:tcW w:w="3046" w:type="dxa"/>
          </w:tcPr>
          <w:p w:rsidR="0047783C" w:rsidRPr="0047783C" w:rsidRDefault="0047783C">
            <w:pPr>
              <w:pStyle w:val="UnderskriftDatum"/>
              <w:spacing w:before="240"/>
            </w:pPr>
            <w:r w:rsidRPr="0047783C">
              <w:lastRenderedPageBreak/>
              <w:t>Stockholm den 26 oktober 2010</w:t>
            </w:r>
          </w:p>
        </w:tc>
        <w:tc>
          <w:tcPr>
            <w:tcW w:w="3047" w:type="dxa"/>
          </w:tcPr>
          <w:p w:rsidR="0047783C" w:rsidRPr="0047783C" w:rsidRDefault="0047783C">
            <w:pPr>
              <w:pStyle w:val="Underskrifter"/>
              <w:spacing w:before="240"/>
            </w:pPr>
          </w:p>
        </w:tc>
      </w:tr>
      <w:tr w:rsidR="00000000" w:rsidRPr="0047783C">
        <w:trPr>
          <w:cantSplit/>
        </w:trPr>
        <w:tc>
          <w:tcPr>
            <w:tcW w:w="3046" w:type="dxa"/>
          </w:tcPr>
          <w:p w:rsidR="0047783C" w:rsidRPr="0047783C" w:rsidRDefault="0047783C">
            <w:pPr>
              <w:pStyle w:val="Underskrifter"/>
            </w:pPr>
            <w:r w:rsidRPr="0047783C">
              <w:t>Anders Andersson (KD)</w:t>
            </w:r>
          </w:p>
        </w:tc>
        <w:tc>
          <w:tcPr>
            <w:tcW w:w="3046" w:type="dxa"/>
          </w:tcPr>
          <w:p w:rsidR="0047783C" w:rsidRPr="0047783C" w:rsidRDefault="0047783C">
            <w:pPr>
              <w:pStyle w:val="Underskrifter"/>
            </w:pPr>
            <w:r w:rsidRPr="0047783C">
              <w:t>Penilla Gunther (KD)</w:t>
            </w:r>
          </w:p>
        </w:tc>
      </w:tr>
    </w:tbl>
    <w:p w:rsidR="0047783C" w:rsidRPr="0047783C" w:rsidRDefault="0047783C">
      <w:pPr>
        <w:pStyle w:val="Normaltindrag"/>
      </w:pPr>
    </w:p>
    <w:sectPr w:rsidR="00000000" w:rsidRPr="004778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83C" w:rsidRPr="0047783C" w:rsidRDefault="0047783C">
      <w:r w:rsidRPr="0047783C">
        <w:separator/>
      </w:r>
    </w:p>
  </w:endnote>
  <w:endnote w:type="continuationSeparator" w:id="0">
    <w:p w:rsidR="0047783C" w:rsidRPr="0047783C" w:rsidRDefault="0047783C">
      <w:r w:rsidRPr="00477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898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83C" w:rsidRDefault="004778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946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83C" w:rsidRDefault="004778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fot"/>
    </w:pPr>
    <w:r w:rsidRPr="00477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264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83C" w:rsidRDefault="004778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83C" w:rsidRPr="0047783C" w:rsidRDefault="0047783C">
      <w:r w:rsidRPr="0047783C">
        <w:separator/>
      </w:r>
    </w:p>
  </w:footnote>
  <w:footnote w:type="continuationSeparator" w:id="0">
    <w:p w:rsidR="0047783C" w:rsidRPr="0047783C" w:rsidRDefault="0047783C">
      <w:r w:rsidRPr="00477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huvud"/>
    </w:pPr>
    <w:r w:rsidRPr="00477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28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83C" w:rsidRDefault="004778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Sidhuvud"/>
    </w:pPr>
    <w:r w:rsidRPr="00477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843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83C" w:rsidRDefault="00477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83C" w:rsidRDefault="004778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3C" w:rsidRPr="0047783C" w:rsidRDefault="0047783C">
    <w:pPr>
      <w:pStyle w:val="FSHNormal"/>
      <w:tabs>
        <w:tab w:val="right" w:pos="5840"/>
      </w:tabs>
    </w:pPr>
    <w:r w:rsidRPr="0047783C">
      <w:br/>
    </w:r>
    <w:r w:rsidRPr="0047783C">
      <w:fldChar w:fldCharType="begin" w:fldLock="1"/>
    </w:r>
    <w:r w:rsidRPr="0047783C">
      <w:instrText xml:space="preserve"> DOCPROPERTY</w:instrText>
    </w:r>
    <w:r w:rsidRPr="0047783C">
      <w:rPr>
        <w:sz w:val="18"/>
      </w:rPr>
      <w:instrText xml:space="preserve"> "YearUser" *\charformat </w:instrText>
    </w:r>
    <w:r w:rsidRPr="0047783C">
      <w:fldChar w:fldCharType="separate"/>
    </w:r>
    <w:r w:rsidRPr="0047783C">
      <w:t>2010/11</w:t>
    </w:r>
    <w:r w:rsidRPr="0047783C">
      <w:fldChar w:fldCharType="end"/>
    </w:r>
    <w:r w:rsidRPr="0047783C">
      <w:t xml:space="preserve"> </w:t>
    </w:r>
    <w:r w:rsidRPr="0047783C">
      <w:tab/>
      <w:t xml:space="preserve">mnr: </w:t>
    </w:r>
    <w:r w:rsidRPr="0047783C">
      <w:fldChar w:fldCharType="begin" w:fldLock="1"/>
    </w:r>
    <w:r w:rsidRPr="0047783C">
      <w:instrText xml:space="preserve"> DOCPROPERTY</w:instrText>
    </w:r>
    <w:r w:rsidRPr="0047783C">
      <w:rPr>
        <w:sz w:val="18"/>
      </w:rPr>
      <w:instrText xml:space="preserve"> "Motionsnummer" *\charformat </w:instrText>
    </w:r>
    <w:r w:rsidRPr="0047783C">
      <w:fldChar w:fldCharType="separate"/>
    </w:r>
    <w:r w:rsidRPr="0047783C">
      <w:t>Sf343</w:t>
    </w:r>
    <w:r w:rsidRPr="0047783C">
      <w:fldChar w:fldCharType="end"/>
    </w:r>
    <w:r w:rsidRPr="0047783C">
      <w:br/>
    </w:r>
    <w:r w:rsidRPr="0047783C">
      <w:fldChar w:fldCharType="begin" w:fldLock="1"/>
    </w:r>
    <w:r w:rsidRPr="0047783C">
      <w:instrText xml:space="preserve"> DOCPROPERTY</w:instrText>
    </w:r>
    <w:r w:rsidRPr="0047783C">
      <w:rPr>
        <w:sz w:val="18"/>
      </w:rPr>
      <w:instrText xml:space="preserve"> "Samling" *\charformat </w:instrText>
    </w:r>
    <w:r w:rsidRPr="0047783C">
      <w:fldChar w:fldCharType="end"/>
    </w:r>
    <w:r w:rsidRPr="0047783C">
      <w:tab/>
      <w:t xml:space="preserve">pnr: </w:t>
    </w:r>
    <w:r w:rsidRPr="0047783C">
      <w:fldChar w:fldCharType="begin" w:fldLock="1"/>
    </w:r>
    <w:r w:rsidRPr="0047783C">
      <w:instrText xml:space="preserve"> DOCPROPERTY</w:instrText>
    </w:r>
    <w:r w:rsidRPr="0047783C">
      <w:rPr>
        <w:sz w:val="18"/>
      </w:rPr>
      <w:instrText xml:space="preserve"> "Partinummer" *\charformat </w:instrText>
    </w:r>
    <w:r w:rsidRPr="0047783C">
      <w:fldChar w:fldCharType="separate"/>
    </w:r>
    <w:r w:rsidRPr="0047783C">
      <w:t>KD621</w:t>
    </w:r>
    <w:r w:rsidRPr="0047783C">
      <w:fldChar w:fldCharType="end"/>
    </w:r>
  </w:p>
  <w:p w:rsidR="0047783C" w:rsidRPr="0047783C" w:rsidRDefault="0047783C">
    <w:pPr>
      <w:pStyle w:val="FSHRub1"/>
    </w:pPr>
    <w:r w:rsidRPr="0047783C">
      <w:t>Motion till riksdagen</w:t>
    </w:r>
    <w:r w:rsidRPr="0047783C">
      <w:br/>
    </w:r>
    <w:r w:rsidRPr="0047783C">
      <w:fldChar w:fldCharType="begin" w:fldLock="1"/>
    </w:r>
    <w:r w:rsidRPr="0047783C">
      <w:instrText xml:space="preserve"> DOCPROPERTY "YearUser" *\charformat </w:instrText>
    </w:r>
    <w:r w:rsidRPr="0047783C">
      <w:fldChar w:fldCharType="separate"/>
    </w:r>
    <w:r w:rsidRPr="0047783C">
      <w:t>2010/11</w:t>
    </w:r>
    <w:r w:rsidRPr="0047783C">
      <w:fldChar w:fldCharType="end"/>
    </w:r>
    <w:r w:rsidRPr="0047783C">
      <w:t>:</w:t>
    </w:r>
    <w:r w:rsidRPr="0047783C">
      <w:fldChar w:fldCharType="begin" w:fldLock="1"/>
    </w:r>
    <w:r w:rsidRPr="0047783C">
      <w:instrText xml:space="preserve"> DOCPROPERTY "Motionsnummer" *\charformat </w:instrText>
    </w:r>
    <w:r w:rsidRPr="0047783C">
      <w:fldChar w:fldCharType="separate"/>
    </w:r>
    <w:r w:rsidRPr="0047783C">
      <w:t>Sf343</w:t>
    </w:r>
    <w:r w:rsidRPr="0047783C">
      <w:fldChar w:fldCharType="end"/>
    </w:r>
  </w:p>
  <w:p w:rsidR="0047783C" w:rsidRPr="0047783C" w:rsidRDefault="0047783C">
    <w:pPr>
      <w:pStyle w:val="FSHNormalS5"/>
    </w:pPr>
    <w:r w:rsidRPr="0047783C">
      <w:fldChar w:fldCharType="begin" w:fldLock="1"/>
    </w:r>
    <w:r w:rsidRPr="0047783C">
      <w:instrText xml:space="preserve"> DOCPROPERTY "MotionarText" *\charformat </w:instrText>
    </w:r>
    <w:r w:rsidRPr="0047783C">
      <w:fldChar w:fldCharType="separate"/>
    </w:r>
    <w:r w:rsidRPr="0047783C">
      <w:t>av Anders Andersson och Penilla Gunther (KD)</w:t>
    </w:r>
    <w:r w:rsidRPr="0047783C">
      <w:fldChar w:fldCharType="end"/>
    </w:r>
    <w:r w:rsidRPr="0047783C">
      <w:br/>
    </w:r>
    <w:r w:rsidRPr="0047783C">
      <w:fldChar w:fldCharType="begin" w:fldLock="1"/>
    </w:r>
    <w:r w:rsidRPr="0047783C">
      <w:instrText xml:space="preserve"> DOCPROPERTY "SvarFrasKort" *\charformat </w:instrText>
    </w:r>
    <w:r w:rsidRPr="0047783C">
      <w:fldChar w:fldCharType="end"/>
    </w:r>
  </w:p>
  <w:p w:rsidR="0047783C" w:rsidRPr="0047783C" w:rsidRDefault="0047783C">
    <w:pPr>
      <w:pStyle w:val="FSHTitel"/>
    </w:pPr>
    <w:r w:rsidRPr="0047783C">
      <w:fldChar w:fldCharType="begin" w:fldLock="1"/>
    </w:r>
    <w:r w:rsidRPr="0047783C">
      <w:instrText xml:space="preserve"> DOCPROPERTY</w:instrText>
    </w:r>
    <w:r w:rsidRPr="0047783C">
      <w:rPr>
        <w:sz w:val="18"/>
      </w:rPr>
      <w:instrText xml:space="preserve"> "RubrikSvar" *\charformat </w:instrText>
    </w:r>
    <w:r w:rsidRPr="0047783C">
      <w:fldChar w:fldCharType="separate"/>
    </w:r>
    <w:r w:rsidRPr="0047783C">
      <w:t>Aktuellt inkomstunderlag vid återbetalning av underhållsstöd</w:t>
    </w:r>
    <w:r w:rsidRPr="0047783C">
      <w:fldChar w:fldCharType="end"/>
    </w:r>
  </w:p>
  <w:p w:rsidR="0047783C" w:rsidRPr="0047783C" w:rsidRDefault="0047783C">
    <w:pPr>
      <w:pStyle w:val="Normal00"/>
    </w:pPr>
  </w:p>
  <w:p w:rsidR="0047783C" w:rsidRPr="0047783C" w:rsidRDefault="004778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F7E106E"/>
    <w:multiLevelType w:val="hybridMultilevel"/>
    <w:tmpl w:val="258AA07A"/>
    <w:lvl w:ilvl="0" w:tplc="947E40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772012">
    <w:abstractNumId w:val="3"/>
  </w:num>
  <w:num w:numId="2" w16cid:durableId="800422179">
    <w:abstractNumId w:val="2"/>
  </w:num>
  <w:num w:numId="3" w16cid:durableId="353775039">
    <w:abstractNumId w:val="1"/>
  </w:num>
  <w:num w:numId="4" w16cid:durableId="1081871870">
    <w:abstractNumId w:val="0"/>
  </w:num>
  <w:num w:numId="5" w16cid:durableId="1821385467">
    <w:abstractNumId w:val="7"/>
  </w:num>
  <w:num w:numId="6" w16cid:durableId="860312930">
    <w:abstractNumId w:val="6"/>
  </w:num>
  <w:num w:numId="7" w16cid:durableId="1516966971">
    <w:abstractNumId w:val="5"/>
  </w:num>
  <w:num w:numId="8" w16cid:durableId="1199514312">
    <w:abstractNumId w:val="4"/>
  </w:num>
  <w:num w:numId="9" w16cid:durableId="38672629">
    <w:abstractNumId w:val="8"/>
  </w:num>
  <w:num w:numId="10" w16cid:durableId="367603470">
    <w:abstractNumId w:val="9"/>
  </w:num>
  <w:num w:numId="11" w16cid:durableId="1470705509">
    <w:abstractNumId w:val="10"/>
  </w:num>
  <w:num w:numId="12" w16cid:durableId="56786931">
    <w:abstractNumId w:val="13"/>
  </w:num>
  <w:num w:numId="13" w16cid:durableId="1687827984">
    <w:abstractNumId w:val="16"/>
  </w:num>
  <w:num w:numId="14" w16cid:durableId="1214461953">
    <w:abstractNumId w:val="17"/>
  </w:num>
  <w:num w:numId="15" w16cid:durableId="756755507">
    <w:abstractNumId w:val="11"/>
  </w:num>
  <w:num w:numId="16" w16cid:durableId="1804303330">
    <w:abstractNumId w:val="19"/>
  </w:num>
  <w:num w:numId="17" w16cid:durableId="1446921633">
    <w:abstractNumId w:val="18"/>
  </w:num>
  <w:num w:numId="18" w16cid:durableId="1806774192">
    <w:abstractNumId w:val="15"/>
  </w:num>
  <w:num w:numId="19" w16cid:durableId="585697376">
    <w:abstractNumId w:val="12"/>
  </w:num>
  <w:num w:numId="20" w16cid:durableId="110636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53D611A0-C805-4B3D-A620-E788E8531D53},{C3A6742B-AD71-4B31-A74B-98C667A53FF3}"/>
  </w:docVars>
  <w:rsids>
    <w:rsidRoot w:val="00563036"/>
    <w:rsid w:val="0047783C"/>
    <w:rsid w:val="005630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49AB9A-F64A-452F-A640-87340475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1268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2010-12-12T06:42:00Z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Aktuellt inkomstunderlag vid återbetalning av underhållsstöd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Aktuellt inkomstunderlag vid återbetalning av underhållsstöd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Penilla Gunther (KD)</vt:lpwstr>
  </property>
  <property fmtid="{D5CDD505-2E9C-101B-9397-08002B2CF9AE}" pid="26" name="MotionarLista">
    <vt:lpwstr>Andersson, Anders (KD)\Gunther,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20102011000001070100000006210069</vt:lpwstr>
  </property>
  <property fmtid="{D5CDD505-2E9C-101B-9397-08002B2CF9AE}" pid="47" name="datum">
    <vt:lpwstr>101026</vt:lpwstr>
  </property>
  <property fmtid="{D5CDD505-2E9C-101B-9397-08002B2CF9AE}" pid="48" name="avsändar-e-post">
    <vt:lpwstr>natasa.ristic.davidson@riksdagen.se</vt:lpwstr>
  </property>
  <property fmtid="{D5CDD505-2E9C-101B-9397-08002B2CF9AE}" pid="49" name="id">
    <vt:lpwstr>20102011000001070100000006210069</vt:lpwstr>
  </property>
  <property fmtid="{D5CDD505-2E9C-101B-9397-08002B2CF9AE}" pid="50" name="nummer">
    <vt:lpwstr>343</vt:lpwstr>
  </property>
  <property fmtid="{D5CDD505-2E9C-101B-9397-08002B2CF9AE}" pid="51" name="utskottsbeteckning">
    <vt:lpwstr>Sf</vt:lpwstr>
  </property>
  <property fmtid="{D5CDD505-2E9C-101B-9397-08002B2CF9AE}" pid="52" name="GlobalUID">
    <vt:lpwstr>{07B9EBAA-C67A-4AF0-AD49-15B3ACAE1CF0}</vt:lpwstr>
  </property>
  <property fmtid="{D5CDD505-2E9C-101B-9397-08002B2CF9AE}" pid="53" name="Överföringar">
    <vt:i4>0</vt:i4>
  </property>
  <property fmtid="{D5CDD505-2E9C-101B-9397-08002B2CF9AE}" pid="54" name="Checksum">
    <vt:lpwstr>*0000358833572*</vt:lpwstr>
  </property>
  <property fmtid="{D5CDD505-2E9C-101B-9397-08002B2CF9AE}" pid="55" name="skuggnummer">
    <vt:lpwstr>2377</vt:lpwstr>
  </property>
  <property fmtid="{D5CDD505-2E9C-101B-9397-08002B2CF9AE}" pid="56" name="urixVersion">
    <vt:lpwstr>4.3.2.0</vt:lpwstr>
  </property>
  <property fmtid="{D5CDD505-2E9C-101B-9397-08002B2CF9AE}" pid="57" name="urixOrigin">
    <vt:lpwstr>101212 07:42:13.156</vt:lpwstr>
  </property>
  <property fmtid="{D5CDD505-2E9C-101B-9397-08002B2CF9AE}" pid="58" name="urixGuid">
    <vt:lpwstr>{3B4DF0C0-E376-45CB-B521-E38ED5372347}</vt:lpwstr>
  </property>
</Properties>
</file>