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21EC96" w14:textId="77777777">
        <w:tc>
          <w:tcPr>
            <w:tcW w:w="2268" w:type="dxa"/>
          </w:tcPr>
          <w:p w14:paraId="7D3BB2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63B2C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646B0D" w14:textId="77777777">
        <w:tc>
          <w:tcPr>
            <w:tcW w:w="2268" w:type="dxa"/>
          </w:tcPr>
          <w:p w14:paraId="4B7E19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A9CE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5DE819" w14:textId="77777777">
        <w:tc>
          <w:tcPr>
            <w:tcW w:w="3402" w:type="dxa"/>
            <w:gridSpan w:val="2"/>
          </w:tcPr>
          <w:p w14:paraId="576BC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DA28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A710D1" w14:textId="77777777">
        <w:tc>
          <w:tcPr>
            <w:tcW w:w="2268" w:type="dxa"/>
          </w:tcPr>
          <w:p w14:paraId="4E9DC3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6981D9" w14:textId="77777777" w:rsidR="006E4E11" w:rsidRPr="00ED583F" w:rsidRDefault="001014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N2015/07279/PUB</w:t>
            </w:r>
          </w:p>
        </w:tc>
      </w:tr>
      <w:tr w:rsidR="006E4E11" w14:paraId="175091FB" w14:textId="77777777">
        <w:tc>
          <w:tcPr>
            <w:tcW w:w="2268" w:type="dxa"/>
          </w:tcPr>
          <w:p w14:paraId="233CD1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2FC9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6B04C1" w14:textId="77777777">
        <w:trPr>
          <w:trHeight w:val="284"/>
        </w:trPr>
        <w:tc>
          <w:tcPr>
            <w:tcW w:w="4911" w:type="dxa"/>
          </w:tcPr>
          <w:p w14:paraId="08FD030F" w14:textId="77777777" w:rsidR="006E4E11" w:rsidRDefault="001014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50BC694" w14:textId="77777777">
        <w:trPr>
          <w:trHeight w:val="284"/>
        </w:trPr>
        <w:tc>
          <w:tcPr>
            <w:tcW w:w="4911" w:type="dxa"/>
          </w:tcPr>
          <w:p w14:paraId="3DA243B2" w14:textId="77777777" w:rsidR="006E4E11" w:rsidRDefault="001014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16C2219E" w14:textId="77777777">
        <w:trPr>
          <w:trHeight w:val="284"/>
        </w:trPr>
        <w:tc>
          <w:tcPr>
            <w:tcW w:w="4911" w:type="dxa"/>
          </w:tcPr>
          <w:p w14:paraId="7FCDD7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847CF9" w14:textId="77777777">
        <w:trPr>
          <w:trHeight w:val="284"/>
        </w:trPr>
        <w:tc>
          <w:tcPr>
            <w:tcW w:w="4911" w:type="dxa"/>
          </w:tcPr>
          <w:p w14:paraId="309079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781AC9" w14:textId="77777777">
        <w:trPr>
          <w:trHeight w:val="284"/>
        </w:trPr>
        <w:tc>
          <w:tcPr>
            <w:tcW w:w="4911" w:type="dxa"/>
          </w:tcPr>
          <w:p w14:paraId="42BB31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9A7F52" w14:textId="77777777">
        <w:trPr>
          <w:trHeight w:val="284"/>
        </w:trPr>
        <w:tc>
          <w:tcPr>
            <w:tcW w:w="4911" w:type="dxa"/>
          </w:tcPr>
          <w:p w14:paraId="74A84C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09E0DD" w14:textId="77777777">
        <w:trPr>
          <w:trHeight w:val="284"/>
        </w:trPr>
        <w:tc>
          <w:tcPr>
            <w:tcW w:w="4911" w:type="dxa"/>
          </w:tcPr>
          <w:p w14:paraId="7D136B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931EF" w14:textId="77777777">
        <w:trPr>
          <w:trHeight w:val="284"/>
        </w:trPr>
        <w:tc>
          <w:tcPr>
            <w:tcW w:w="4911" w:type="dxa"/>
          </w:tcPr>
          <w:p w14:paraId="2F046C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7035AD" w14:textId="77777777">
        <w:trPr>
          <w:trHeight w:val="284"/>
        </w:trPr>
        <w:tc>
          <w:tcPr>
            <w:tcW w:w="4911" w:type="dxa"/>
          </w:tcPr>
          <w:p w14:paraId="5C8D93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C7F421" w14:textId="77777777" w:rsidR="006E4E11" w:rsidRDefault="0010147D">
      <w:pPr>
        <w:framePr w:w="4400" w:h="2523" w:wrap="notBeside" w:vAnchor="page" w:hAnchor="page" w:x="6453" w:y="2445"/>
        <w:ind w:left="142"/>
      </w:pPr>
      <w:r>
        <w:t>Till riksdagen</w:t>
      </w:r>
    </w:p>
    <w:p w14:paraId="1EED7E5E" w14:textId="77777777" w:rsidR="006E4E11" w:rsidRDefault="0010147D" w:rsidP="0010147D">
      <w:pPr>
        <w:pStyle w:val="RKrubrik"/>
        <w:pBdr>
          <w:bottom w:val="single" w:sz="4" w:space="1" w:color="auto"/>
        </w:pBdr>
        <w:spacing w:before="0" w:after="0"/>
      </w:pPr>
      <w:r>
        <w:t>Svar på fråga 2015/16:130 av Ewa Thalén Finné (M) Bidrag till kommuner för planarbete</w:t>
      </w:r>
    </w:p>
    <w:p w14:paraId="181590AD" w14:textId="77777777" w:rsidR="006E4E11" w:rsidRDefault="006E4E11">
      <w:pPr>
        <w:pStyle w:val="RKnormal"/>
      </w:pPr>
    </w:p>
    <w:p w14:paraId="0E5BFCFD" w14:textId="77777777" w:rsidR="006E4E11" w:rsidRDefault="0010147D">
      <w:pPr>
        <w:pStyle w:val="RKnormal"/>
      </w:pPr>
      <w:r>
        <w:t>Ewa Thalén Finné har frågat mig på vilka grunder regeringen avser att fördela pengarna till kommunerna vad avser faktiskt bostadsbyggande.</w:t>
      </w:r>
    </w:p>
    <w:p w14:paraId="7A053BF7" w14:textId="77777777" w:rsidR="0010147D" w:rsidRDefault="0010147D">
      <w:pPr>
        <w:pStyle w:val="RKnormal"/>
      </w:pPr>
    </w:p>
    <w:p w14:paraId="3CDE2B20" w14:textId="14EE0418" w:rsidR="00100F5B" w:rsidRDefault="00497BB2">
      <w:pPr>
        <w:pStyle w:val="RKnormal"/>
      </w:pPr>
      <w:r>
        <w:t xml:space="preserve">Regeringen har kommit överens med </w:t>
      </w:r>
      <w:r w:rsidR="00100F5B">
        <w:t>de borgerliga partierna om åtgärder med anledning av den aktuella flyktingsituationen</w:t>
      </w:r>
      <w:r>
        <w:t xml:space="preserve">. Som en del </w:t>
      </w:r>
      <w:r w:rsidR="0046547E">
        <w:t xml:space="preserve">i detta </w:t>
      </w:r>
      <w:r>
        <w:t>öppnar regeringen</w:t>
      </w:r>
      <w:r w:rsidRPr="00497BB2">
        <w:t xml:space="preserve"> för en bred uppgörelse kring hur kommunstödet bör utformas. Stödet skulle kunna riktas till kommuner som bygger bostäder och </w:t>
      </w:r>
      <w:r w:rsidR="0046547E">
        <w:t xml:space="preserve">även </w:t>
      </w:r>
      <w:r w:rsidRPr="00497BB2">
        <w:t>tar emot nyanlända flyktingar</w:t>
      </w:r>
      <w:r>
        <w:t xml:space="preserve">. </w:t>
      </w:r>
    </w:p>
    <w:p w14:paraId="73A4A15E" w14:textId="77777777" w:rsidR="00100F5B" w:rsidRDefault="00100F5B">
      <w:pPr>
        <w:pStyle w:val="RKnormal"/>
      </w:pPr>
    </w:p>
    <w:p w14:paraId="35DA6C91" w14:textId="0A1FC3F2" w:rsidR="0010147D" w:rsidRDefault="00100F5B">
      <w:pPr>
        <w:pStyle w:val="RKnormal"/>
      </w:pPr>
      <w:r>
        <w:t xml:space="preserve">Mot bakgrund av detta kommer regeringen att presentera ett förslag till fördelning av det aktuella anslaget efter att de partier som står bakom </w:t>
      </w:r>
      <w:r w:rsidR="0046547E">
        <w:t xml:space="preserve">de presenterade åtgärderna </w:t>
      </w:r>
      <w:r>
        <w:t>getts tillfälle att lämna synpunkter.</w:t>
      </w:r>
    </w:p>
    <w:p w14:paraId="1783B77E" w14:textId="77777777" w:rsidR="0010147D" w:rsidRDefault="0010147D">
      <w:pPr>
        <w:pStyle w:val="RKnormal"/>
      </w:pPr>
    </w:p>
    <w:p w14:paraId="332314D2" w14:textId="77777777" w:rsidR="0010147D" w:rsidRDefault="0010147D">
      <w:pPr>
        <w:pStyle w:val="RKnormal"/>
      </w:pPr>
    </w:p>
    <w:p w14:paraId="63E29108" w14:textId="77777777" w:rsidR="0010147D" w:rsidRDefault="0010147D">
      <w:pPr>
        <w:pStyle w:val="RKnormal"/>
      </w:pPr>
      <w:r>
        <w:t>Stockholm den 27 oktober 2015</w:t>
      </w:r>
    </w:p>
    <w:p w14:paraId="05E2CA75" w14:textId="77777777" w:rsidR="0010147D" w:rsidRDefault="0010147D">
      <w:pPr>
        <w:pStyle w:val="RKnormal"/>
      </w:pPr>
    </w:p>
    <w:p w14:paraId="687DA937" w14:textId="77777777" w:rsidR="0010147D" w:rsidRDefault="0010147D">
      <w:pPr>
        <w:pStyle w:val="RKnormal"/>
      </w:pPr>
    </w:p>
    <w:p w14:paraId="37D1A475" w14:textId="77777777" w:rsidR="0010147D" w:rsidRDefault="0010147D">
      <w:pPr>
        <w:pStyle w:val="RKnormal"/>
      </w:pPr>
      <w:r>
        <w:t>Mehmet Kaplan</w:t>
      </w:r>
    </w:p>
    <w:sectPr w:rsidR="0010147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AC924" w14:textId="77777777" w:rsidR="0010147D" w:rsidRDefault="0010147D">
      <w:r>
        <w:separator/>
      </w:r>
    </w:p>
  </w:endnote>
  <w:endnote w:type="continuationSeparator" w:id="0">
    <w:p w14:paraId="32A47BFA" w14:textId="77777777" w:rsidR="0010147D" w:rsidRDefault="0010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EF18D" w14:textId="77777777" w:rsidR="0010147D" w:rsidRDefault="0010147D">
      <w:r>
        <w:separator/>
      </w:r>
    </w:p>
  </w:footnote>
  <w:footnote w:type="continuationSeparator" w:id="0">
    <w:p w14:paraId="209076F8" w14:textId="77777777" w:rsidR="0010147D" w:rsidRDefault="0010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A7B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76C72F" w14:textId="77777777">
      <w:trPr>
        <w:cantSplit/>
      </w:trPr>
      <w:tc>
        <w:tcPr>
          <w:tcW w:w="3119" w:type="dxa"/>
        </w:tcPr>
        <w:p w14:paraId="663C96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73F5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AB58B4" w14:textId="77777777" w:rsidR="00E80146" w:rsidRDefault="00E80146">
          <w:pPr>
            <w:pStyle w:val="Sidhuvud"/>
            <w:ind w:right="360"/>
          </w:pPr>
        </w:p>
      </w:tc>
    </w:tr>
  </w:tbl>
  <w:p w14:paraId="53C42F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D60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979466" w14:textId="77777777">
      <w:trPr>
        <w:cantSplit/>
      </w:trPr>
      <w:tc>
        <w:tcPr>
          <w:tcW w:w="3119" w:type="dxa"/>
        </w:tcPr>
        <w:p w14:paraId="100788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1D51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D348AA" w14:textId="77777777" w:rsidR="00E80146" w:rsidRDefault="00E80146">
          <w:pPr>
            <w:pStyle w:val="Sidhuvud"/>
            <w:ind w:right="360"/>
          </w:pPr>
        </w:p>
      </w:tc>
    </w:tr>
  </w:tbl>
  <w:p w14:paraId="7924E3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8E0B5" w14:textId="57291C81" w:rsidR="0010147D" w:rsidRDefault="001014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407431" wp14:editId="17B35DF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13C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943F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5BDD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48FD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7D"/>
    <w:rsid w:val="00100F5B"/>
    <w:rsid w:val="0010147D"/>
    <w:rsid w:val="00150384"/>
    <w:rsid w:val="00160901"/>
    <w:rsid w:val="001805B7"/>
    <w:rsid w:val="00367B1C"/>
    <w:rsid w:val="003A2B89"/>
    <w:rsid w:val="0046547E"/>
    <w:rsid w:val="00497BB2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73835"/>
    <w:rsid w:val="00D133D7"/>
    <w:rsid w:val="00D66A9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C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B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B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B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B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565a4a6f-87df-46e0-b1bc-20f61e48f88d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 xsi:nil="true"/>
    <Nyckelord xmlns="92ffc5e4-5e54-4abf-b21b-9b28f7aa8223" xsi:nil="true"/>
    <TaxCatchAll xmlns="92ffc5e4-5e54-4abf-b21b-9b28f7aa8223"/>
    <Sekretess xmlns="92ffc5e4-5e54-4abf-b21b-9b28f7aa8223" xsi:nil="true"/>
    <_dlc_DocId xmlns="92ffc5e4-5e54-4abf-b21b-9b28f7aa8223">NSQ54W6EFEAZ-8-182</_dlc_DocId>
    <_dlc_DocIdUrl xmlns="92ffc5e4-5e54-4abf-b21b-9b28f7aa8223">
      <Url>http://rkdhs-n/enhet/bt/pub/_layouts/DocIdRedir.aspx?ID=NSQ54W6EFEAZ-8-182</Url>
      <Description>NSQ54W6EFEAZ-8-182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7DCCE-D2E6-4003-A715-135B030B4717}"/>
</file>

<file path=customXml/itemProps2.xml><?xml version="1.0" encoding="utf-8"?>
<ds:datastoreItem xmlns:ds="http://schemas.openxmlformats.org/officeDocument/2006/customXml" ds:itemID="{A49C9F40-4B52-4BC3-8012-861879E46D15}"/>
</file>

<file path=customXml/itemProps3.xml><?xml version="1.0" encoding="utf-8"?>
<ds:datastoreItem xmlns:ds="http://schemas.openxmlformats.org/officeDocument/2006/customXml" ds:itemID="{1FFCB359-3526-4974-B8C2-4F2469B36581}"/>
</file>

<file path=customXml/itemProps4.xml><?xml version="1.0" encoding="utf-8"?>
<ds:datastoreItem xmlns:ds="http://schemas.openxmlformats.org/officeDocument/2006/customXml" ds:itemID="{A49C9F40-4B52-4BC3-8012-861879E46D15}"/>
</file>

<file path=customXml/itemProps5.xml><?xml version="1.0" encoding="utf-8"?>
<ds:datastoreItem xmlns:ds="http://schemas.openxmlformats.org/officeDocument/2006/customXml" ds:itemID="{3946D09F-75D5-471D-8255-7C5C2321596C}"/>
</file>

<file path=customXml/itemProps6.xml><?xml version="1.0" encoding="utf-8"?>
<ds:datastoreItem xmlns:ds="http://schemas.openxmlformats.org/officeDocument/2006/customXml" ds:itemID="{1FFCB359-3526-4974-B8C2-4F2469B36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Maria Edlund</cp:lastModifiedBy>
  <cp:revision>2</cp:revision>
  <cp:lastPrinted>2015-10-23T10:39:00Z</cp:lastPrinted>
  <dcterms:created xsi:type="dcterms:W3CDTF">2015-10-27T08:23:00Z</dcterms:created>
  <dcterms:modified xsi:type="dcterms:W3CDTF">2015-10-27T08:23:00Z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4afdc24e-f6c4-42cc-9cfd-091dfed4fa96</vt:lpwstr>
  </property>
</Properties>
</file>