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060372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4AFC">
              <w:rPr>
                <w:b/>
                <w:color w:val="000000" w:themeColor="text1"/>
              </w:rPr>
              <w:t>4</w:t>
            </w:r>
            <w:r w:rsidR="00897211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949A6FC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05</w:t>
            </w:r>
            <w:r w:rsidR="004E4521">
              <w:t>-</w:t>
            </w:r>
            <w:r w:rsidR="007E4AFC">
              <w:t>0</w:t>
            </w:r>
            <w:r w:rsidR="00897211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69199AF" w:rsidR="00447E69" w:rsidRDefault="00185D74" w:rsidP="00477247">
            <w:r>
              <w:t>1</w:t>
            </w:r>
            <w:r w:rsidR="00897211">
              <w:t>0</w:t>
            </w:r>
            <w:r>
              <w:t>.</w:t>
            </w:r>
            <w:r w:rsidR="00E77FC5">
              <w:t>3</w:t>
            </w:r>
            <w:r>
              <w:t>0</w:t>
            </w:r>
            <w:r w:rsidR="00FA543D">
              <w:t>–</w:t>
            </w:r>
            <w:r w:rsidR="003F7BE5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A4FA9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16AED" w14:paraId="4C27A366" w14:textId="77777777" w:rsidTr="008B7243">
        <w:tc>
          <w:tcPr>
            <w:tcW w:w="567" w:type="dxa"/>
          </w:tcPr>
          <w:p w14:paraId="334ECAD6" w14:textId="57F8C2E9" w:rsidR="00616AED" w:rsidRDefault="00616A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BA665D1" w14:textId="77777777" w:rsidR="00616AED" w:rsidRPr="00616AED" w:rsidRDefault="00616AED" w:rsidP="00616A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Information av Försvarsdepartementet inför FAC (försvar) den 12 maj 2026</w:t>
            </w:r>
          </w:p>
          <w:p w14:paraId="4609D470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EBE05F" w14:textId="24D68BB9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Försvarsminister Pål Jonson med medarbetare från Försvarsdepartementet informerade utskottet inför FAC (försvar) den 12 maj 2026.</w:t>
            </w:r>
          </w:p>
          <w:p w14:paraId="17A2A985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671467" w14:textId="7D5A3D0F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Ledamöternas frågor besvarades.</w:t>
            </w:r>
          </w:p>
          <w:p w14:paraId="70C83860" w14:textId="21D6BC7D" w:rsidR="00616AED" w:rsidRDefault="00616AED" w:rsidP="00616A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6AED" w14:paraId="13D21AD7" w14:textId="77777777" w:rsidTr="008B7243">
        <w:tc>
          <w:tcPr>
            <w:tcW w:w="567" w:type="dxa"/>
          </w:tcPr>
          <w:p w14:paraId="05C5CBBD" w14:textId="1BCFA53E" w:rsidR="00616AED" w:rsidRDefault="00616A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809F175" w14:textId="77777777" w:rsidR="00616AED" w:rsidRDefault="00616AED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Information av Försvarsdepartementet om EU-kommissionens lagstiftning rörande militär rörlighet samt om AGILE, EU-kommissionens nya verktyg för försvarsinnovation</w:t>
            </w:r>
          </w:p>
          <w:p w14:paraId="6EEB3829" w14:textId="77777777" w:rsidR="00616AED" w:rsidRDefault="00616AED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FFF6F8" w14:textId="616F07F8" w:rsidR="00616AED" w:rsidRDefault="00616AED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Försvarsminister Pål Jonson med medarbetare från Försvarsdepartementet informerade utskottet</w:t>
            </w:r>
            <w:r>
              <w:rPr>
                <w:bCs/>
                <w:snapToGrid w:val="0"/>
              </w:rPr>
              <w:t xml:space="preserve"> </w:t>
            </w:r>
            <w:r w:rsidRPr="00616AED">
              <w:rPr>
                <w:bCs/>
                <w:snapToGrid w:val="0"/>
              </w:rPr>
              <w:t>om EU-kommissionens lagstiftning rörande militär rörlighet samt om AGILE, EU-kommissionens nya verktyg för försvarsinnovation</w:t>
            </w:r>
            <w:r>
              <w:rPr>
                <w:bCs/>
                <w:snapToGrid w:val="0"/>
              </w:rPr>
              <w:t>.</w:t>
            </w:r>
          </w:p>
          <w:p w14:paraId="4A285D37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8CDFED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Ledamöternas frågor besvarades.</w:t>
            </w:r>
          </w:p>
          <w:p w14:paraId="1025C3B8" w14:textId="1AD82C32" w:rsidR="00616AED" w:rsidRDefault="00616AED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6AED" w14:paraId="5E5B28AF" w14:textId="77777777" w:rsidTr="008B7243">
        <w:tc>
          <w:tcPr>
            <w:tcW w:w="567" w:type="dxa"/>
          </w:tcPr>
          <w:p w14:paraId="39C75294" w14:textId="1313ED59" w:rsidR="00616AED" w:rsidRDefault="00616A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8205C8B" w14:textId="77777777" w:rsidR="0080205E" w:rsidRPr="00616AE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Information av Försvarsdepartementet om aktuell fråga</w:t>
            </w:r>
          </w:p>
          <w:p w14:paraId="5419AD6F" w14:textId="77777777" w:rsidR="00616AED" w:rsidRDefault="00616AED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3AE519" w14:textId="02FA96C3" w:rsidR="00616AED" w:rsidRDefault="0080205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Cs/>
                <w:snapToGrid w:val="0"/>
              </w:rPr>
              <w:t>Försvarsminister Pål Jonson med medarbetare från Försvarsdepartementet informerade utskottet</w:t>
            </w:r>
            <w:r>
              <w:rPr>
                <w:bCs/>
                <w:snapToGrid w:val="0"/>
              </w:rPr>
              <w:t xml:space="preserve"> </w:t>
            </w:r>
            <w:r w:rsidRPr="00616AED">
              <w:rPr>
                <w:bCs/>
                <w:snapToGrid w:val="0"/>
              </w:rPr>
              <w:t>om</w:t>
            </w:r>
            <w:r>
              <w:rPr>
                <w:bCs/>
                <w:snapToGrid w:val="0"/>
              </w:rPr>
              <w:t xml:space="preserve"> aktuell fråga.</w:t>
            </w:r>
          </w:p>
          <w:p w14:paraId="5973D802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329C18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Ledamöternas frågor besvarades.</w:t>
            </w:r>
          </w:p>
          <w:p w14:paraId="10AE0BBC" w14:textId="77777777" w:rsidR="00616AED" w:rsidRPr="003F7BE5" w:rsidRDefault="00616AED" w:rsidP="00F670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43C969D" w14:textId="374B4DBF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F7BE5">
              <w:rPr>
                <w:snapToGrid w:val="0"/>
                <w:color w:val="000000" w:themeColor="text1"/>
              </w:rPr>
              <w:t>Utskottet beslutade att tystnadsplikt enligt 7 kap. 20 § riksdagsordningen ska gälla för de</w:t>
            </w:r>
            <w:r w:rsidR="003F7BE5" w:rsidRPr="003F7BE5">
              <w:rPr>
                <w:snapToGrid w:val="0"/>
                <w:color w:val="000000" w:themeColor="text1"/>
              </w:rPr>
              <w:t xml:space="preserve"> </w:t>
            </w:r>
            <w:r w:rsidRPr="003F7BE5">
              <w:rPr>
                <w:snapToGrid w:val="0"/>
                <w:color w:val="000000" w:themeColor="text1"/>
              </w:rPr>
              <w:t xml:space="preserve">uppgifter som lämnats om </w:t>
            </w:r>
            <w:r w:rsidR="003F7BE5" w:rsidRPr="003F7BE5">
              <w:rPr>
                <w:snapToGrid w:val="0"/>
                <w:color w:val="000000" w:themeColor="text1"/>
              </w:rPr>
              <w:t>ingångsvärden i diskussioner med Ukraina om materiel samt stödinsatser i övrigt</w:t>
            </w:r>
            <w:r w:rsidRPr="003F7BE5">
              <w:rPr>
                <w:snapToGrid w:val="0"/>
                <w:color w:val="000000" w:themeColor="text1"/>
              </w:rPr>
              <w:t>.</w:t>
            </w:r>
          </w:p>
          <w:p w14:paraId="336AD669" w14:textId="77777777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4B04586" w14:textId="77777777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3F7BE5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2EB7DB0C" w14:textId="77777777" w:rsidR="00616AED" w:rsidRDefault="00616AED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6AED" w14:paraId="619C0301" w14:textId="77777777" w:rsidTr="008B7243">
        <w:tc>
          <w:tcPr>
            <w:tcW w:w="567" w:type="dxa"/>
          </w:tcPr>
          <w:p w14:paraId="77075BA7" w14:textId="6FB845BD" w:rsidR="00616AED" w:rsidRDefault="00616A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406E696" w14:textId="77777777" w:rsidR="0080205E" w:rsidRPr="00616AE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Information av Försvarsdepartementet och Försvarets materielverk om materielärende</w:t>
            </w:r>
          </w:p>
          <w:p w14:paraId="6780CCDD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A89811" w14:textId="26890C58" w:rsidR="00616AED" w:rsidRPr="0080205E" w:rsidRDefault="0080205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 xml:space="preserve">Försvarsminister Pål Jonson med medarbetare från Försvarsdepartementet </w:t>
            </w:r>
            <w:r>
              <w:rPr>
                <w:bCs/>
                <w:snapToGrid w:val="0"/>
              </w:rPr>
              <w:t xml:space="preserve">och </w:t>
            </w:r>
            <w:r w:rsidRPr="0080205E">
              <w:rPr>
                <w:bCs/>
                <w:snapToGrid w:val="0"/>
              </w:rPr>
              <w:t xml:space="preserve">överdirektör Eva Hagwall med </w:t>
            </w:r>
            <w:r w:rsidRPr="0080205E">
              <w:rPr>
                <w:bCs/>
                <w:snapToGrid w:val="0"/>
              </w:rPr>
              <w:lastRenderedPageBreak/>
              <w:t>medarbetare från Försvarets materielverk informerade utskottet om materielärende.</w:t>
            </w:r>
          </w:p>
          <w:p w14:paraId="2CDE812B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0E22EA" w14:textId="77777777" w:rsidR="00616AED" w:rsidRPr="00616AED" w:rsidRDefault="00616AED" w:rsidP="00616A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6AED">
              <w:rPr>
                <w:bCs/>
                <w:snapToGrid w:val="0"/>
              </w:rPr>
              <w:t>Ledamöternas frågor besvarades.</w:t>
            </w:r>
          </w:p>
          <w:p w14:paraId="7E663048" w14:textId="77777777" w:rsidR="00616AED" w:rsidRPr="003F7BE5" w:rsidRDefault="00616AED" w:rsidP="00F670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79D413B0" w14:textId="60A636B8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F7BE5">
              <w:rPr>
                <w:snapToGrid w:val="0"/>
                <w:color w:val="000000" w:themeColor="text1"/>
              </w:rPr>
              <w:t>Utskottet beslutade att tystnadsplikt enligt 7 kap. 20 § riksdagsordningen ska gälla för de</w:t>
            </w:r>
            <w:r w:rsidR="003F7BE5" w:rsidRPr="003F7BE5">
              <w:rPr>
                <w:snapToGrid w:val="0"/>
                <w:color w:val="000000" w:themeColor="text1"/>
              </w:rPr>
              <w:t xml:space="preserve"> </w:t>
            </w:r>
            <w:r w:rsidRPr="003F7BE5">
              <w:rPr>
                <w:snapToGrid w:val="0"/>
                <w:color w:val="000000" w:themeColor="text1"/>
              </w:rPr>
              <w:t xml:space="preserve">uppgifter som lämnats om </w:t>
            </w:r>
            <w:r w:rsidR="003F7BE5" w:rsidRPr="003F7BE5">
              <w:rPr>
                <w:snapToGrid w:val="0"/>
                <w:color w:val="000000" w:themeColor="text1"/>
              </w:rPr>
              <w:t xml:space="preserve">närmare innehåll i avtal med annat land samt åtgärder för att hindra spridning av </w:t>
            </w:r>
            <w:proofErr w:type="gramStart"/>
            <w:r w:rsidR="003F7BE5" w:rsidRPr="003F7BE5">
              <w:rPr>
                <w:snapToGrid w:val="0"/>
                <w:color w:val="000000" w:themeColor="text1"/>
              </w:rPr>
              <w:t>teknisk data</w:t>
            </w:r>
            <w:proofErr w:type="gramEnd"/>
            <w:r w:rsidR="003F7BE5" w:rsidRPr="003F7BE5">
              <w:rPr>
                <w:snapToGrid w:val="0"/>
                <w:color w:val="000000" w:themeColor="text1"/>
              </w:rPr>
              <w:t xml:space="preserve"> till tredje land</w:t>
            </w:r>
            <w:r w:rsidRPr="003F7BE5">
              <w:rPr>
                <w:snapToGrid w:val="0"/>
                <w:color w:val="000000" w:themeColor="text1"/>
              </w:rPr>
              <w:t>.</w:t>
            </w:r>
          </w:p>
          <w:p w14:paraId="580432AF" w14:textId="77777777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4194535" w14:textId="77777777" w:rsidR="00616AED" w:rsidRPr="003F7BE5" w:rsidRDefault="00616AED" w:rsidP="00616AED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3F7BE5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7054004A" w14:textId="77777777" w:rsidR="00616AED" w:rsidRDefault="00616AED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05E" w14:paraId="660C4E12" w14:textId="77777777" w:rsidTr="008B7243">
        <w:tc>
          <w:tcPr>
            <w:tcW w:w="567" w:type="dxa"/>
          </w:tcPr>
          <w:p w14:paraId="2A151193" w14:textId="30517735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011BFE2E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80205E" w:rsidRDefault="0080205E" w:rsidP="0080205E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44B91E3" w:rsidR="0080205E" w:rsidRDefault="0080205E" w:rsidP="008020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25/26:43.</w:t>
            </w:r>
          </w:p>
          <w:p w14:paraId="054FEB8E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05E" w14:paraId="061D23B8" w14:textId="77777777" w:rsidTr="008B7243">
        <w:tc>
          <w:tcPr>
            <w:tcW w:w="567" w:type="dxa"/>
          </w:tcPr>
          <w:p w14:paraId="25C1113B" w14:textId="686ED23D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20B31BB" w14:textId="77777777" w:rsidR="0080205E" w:rsidRPr="00616AE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Lagändringar för ett stärkt nationellt cybersäkerhetscenter (FöU15)</w:t>
            </w:r>
          </w:p>
          <w:p w14:paraId="3876C3E0" w14:textId="77777777" w:rsidR="0080205E" w:rsidRPr="0080205E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924E1CE" w14:textId="68F5510A" w:rsidR="0080205E" w:rsidRPr="0080205E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205E">
              <w:rPr>
                <w:bCs/>
                <w:snapToGrid w:val="0"/>
              </w:rPr>
              <w:t>Utskottet inledde beredningen av proposition 2025/26:214 och motion.</w:t>
            </w:r>
          </w:p>
          <w:p w14:paraId="055F3CD9" w14:textId="77777777" w:rsidR="0080205E" w:rsidRPr="0080205E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FC3B76" w14:textId="61A6FE9C" w:rsidR="0080205E" w:rsidRPr="0080205E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205E">
              <w:rPr>
                <w:bCs/>
                <w:snapToGrid w:val="0"/>
              </w:rPr>
              <w:t>Ärendet bordlades.</w:t>
            </w:r>
          </w:p>
          <w:p w14:paraId="7ABED5CD" w14:textId="05FC3D8B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05E" w14:paraId="199AC679" w14:textId="77777777" w:rsidTr="008B7243">
        <w:tc>
          <w:tcPr>
            <w:tcW w:w="567" w:type="dxa"/>
          </w:tcPr>
          <w:p w14:paraId="73D69DB5" w14:textId="5EB1F42C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48DDB8C4" w14:textId="77777777" w:rsidR="0080205E" w:rsidRPr="00616AE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Indelning i utgiftsområden (KU42)</w:t>
            </w:r>
          </w:p>
          <w:p w14:paraId="53CFDF53" w14:textId="77777777" w:rsidR="0080205E" w:rsidRPr="003A2A5A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809C63" w14:textId="448071CE" w:rsidR="0080205E" w:rsidRDefault="003A2A5A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2A5A">
              <w:rPr>
                <w:bCs/>
                <w:snapToGrid w:val="0"/>
              </w:rPr>
              <w:t xml:space="preserve">Utskottet </w:t>
            </w:r>
            <w:r w:rsidR="00955C13">
              <w:rPr>
                <w:bCs/>
                <w:snapToGrid w:val="0"/>
              </w:rPr>
              <w:t xml:space="preserve">behandlade </w:t>
            </w:r>
            <w:r w:rsidRPr="003A2A5A">
              <w:rPr>
                <w:bCs/>
                <w:snapToGrid w:val="0"/>
              </w:rPr>
              <w:t>f</w:t>
            </w:r>
            <w:r w:rsidR="0080205E" w:rsidRPr="003A2A5A">
              <w:rPr>
                <w:bCs/>
                <w:snapToGrid w:val="0"/>
              </w:rPr>
              <w:t>råga</w:t>
            </w:r>
            <w:r w:rsidRPr="003A2A5A">
              <w:rPr>
                <w:bCs/>
                <w:snapToGrid w:val="0"/>
              </w:rPr>
              <w:t>n</w:t>
            </w:r>
            <w:r w:rsidR="0080205E" w:rsidRPr="003A2A5A">
              <w:rPr>
                <w:bCs/>
                <w:snapToGrid w:val="0"/>
              </w:rPr>
              <w:t xml:space="preserve"> om yttrande till konstitutionsutskottet</w:t>
            </w:r>
            <w:r w:rsidRPr="003A2A5A">
              <w:rPr>
                <w:bCs/>
                <w:snapToGrid w:val="0"/>
              </w:rPr>
              <w:t xml:space="preserve"> över p</w:t>
            </w:r>
            <w:r w:rsidR="0080205E" w:rsidRPr="003A2A5A">
              <w:rPr>
                <w:bCs/>
                <w:snapToGrid w:val="0"/>
              </w:rPr>
              <w:t>roposition 2025/26:100</w:t>
            </w:r>
            <w:r w:rsidR="003F7BE5">
              <w:rPr>
                <w:bCs/>
                <w:snapToGrid w:val="0"/>
              </w:rPr>
              <w:t xml:space="preserve"> punkt 3</w:t>
            </w:r>
            <w:r w:rsidR="0080205E" w:rsidRPr="003A2A5A">
              <w:rPr>
                <w:bCs/>
                <w:snapToGrid w:val="0"/>
              </w:rPr>
              <w:t xml:space="preserve"> och motion</w:t>
            </w:r>
            <w:r w:rsidRPr="003A2A5A">
              <w:rPr>
                <w:bCs/>
                <w:snapToGrid w:val="0"/>
              </w:rPr>
              <w:t>.</w:t>
            </w:r>
          </w:p>
          <w:p w14:paraId="3CF604ED" w14:textId="77777777" w:rsidR="003F7BE5" w:rsidRPr="003F7BE5" w:rsidRDefault="003F7BE5" w:rsidP="0080205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63BAA3B9" w14:textId="750B732A" w:rsidR="003A2A5A" w:rsidRPr="003F7BE5" w:rsidRDefault="003A2A5A" w:rsidP="0080205E">
            <w:pPr>
              <w:tabs>
                <w:tab w:val="left" w:pos="1701"/>
              </w:tabs>
              <w:rPr>
                <w:iCs/>
                <w:snapToGrid w:val="0"/>
                <w:color w:val="000000" w:themeColor="text1"/>
              </w:rPr>
            </w:pPr>
            <w:r w:rsidRPr="003F7BE5">
              <w:rPr>
                <w:iCs/>
                <w:snapToGrid w:val="0"/>
                <w:color w:val="000000" w:themeColor="text1"/>
              </w:rPr>
              <w:t>Frågan bordlades.</w:t>
            </w:r>
          </w:p>
          <w:p w14:paraId="6FE0AEB2" w14:textId="77777777" w:rsidR="0080205E" w:rsidRPr="002B7C8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05E" w14:paraId="4B7EE188" w14:textId="77777777" w:rsidTr="008B7243">
        <w:tc>
          <w:tcPr>
            <w:tcW w:w="567" w:type="dxa"/>
          </w:tcPr>
          <w:p w14:paraId="61BCC155" w14:textId="1C8B5E0F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09C01446" w14:textId="77777777" w:rsidR="0080205E" w:rsidRPr="00616AED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Ny lag om kommunal hamnverksamhet (TU19)</w:t>
            </w:r>
          </w:p>
          <w:p w14:paraId="0A5C1F21" w14:textId="77777777" w:rsidR="0080205E" w:rsidRPr="003A2A5A" w:rsidRDefault="0080205E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5DC249" w14:textId="4CC49C58" w:rsidR="0080205E" w:rsidRDefault="00153220" w:rsidP="0080205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</w:t>
            </w:r>
            <w:r w:rsidR="00046EB6">
              <w:rPr>
                <w:bCs/>
                <w:snapToGrid w:val="0"/>
              </w:rPr>
              <w:t xml:space="preserve">tskottet behandlade frågan om yttrande till </w:t>
            </w:r>
            <w:r>
              <w:rPr>
                <w:bCs/>
                <w:snapToGrid w:val="0"/>
              </w:rPr>
              <w:t xml:space="preserve">trafikutskottet över </w:t>
            </w:r>
            <w:r w:rsidR="003A2A5A" w:rsidRPr="003A2A5A">
              <w:rPr>
                <w:bCs/>
                <w:snapToGrid w:val="0"/>
              </w:rPr>
              <w:t>p</w:t>
            </w:r>
            <w:r w:rsidR="0080205E" w:rsidRPr="003A2A5A">
              <w:rPr>
                <w:bCs/>
                <w:snapToGrid w:val="0"/>
              </w:rPr>
              <w:t>roposition 2025/26:234 och motion</w:t>
            </w:r>
            <w:r w:rsidR="00A005A7" w:rsidRPr="003F7BE5">
              <w:rPr>
                <w:bCs/>
                <w:snapToGrid w:val="0"/>
                <w:color w:val="000000" w:themeColor="text1"/>
              </w:rPr>
              <w:t>er</w:t>
            </w:r>
            <w:r w:rsidR="00046EB6">
              <w:rPr>
                <w:bCs/>
                <w:snapToGrid w:val="0"/>
              </w:rPr>
              <w:t>.</w:t>
            </w:r>
          </w:p>
          <w:p w14:paraId="01550892" w14:textId="77777777" w:rsidR="003F7BE5" w:rsidRPr="003F7BE5" w:rsidRDefault="003F7BE5" w:rsidP="003A2A5A">
            <w:pPr>
              <w:tabs>
                <w:tab w:val="left" w:pos="1701"/>
              </w:tabs>
              <w:rPr>
                <w:iCs/>
                <w:snapToGrid w:val="0"/>
                <w:color w:val="000000" w:themeColor="text1"/>
              </w:rPr>
            </w:pPr>
          </w:p>
          <w:p w14:paraId="51D419B9" w14:textId="7D780B43" w:rsidR="003A2A5A" w:rsidRPr="003F7BE5" w:rsidRDefault="003A2A5A" w:rsidP="003A2A5A">
            <w:pPr>
              <w:tabs>
                <w:tab w:val="left" w:pos="1701"/>
              </w:tabs>
              <w:rPr>
                <w:iCs/>
                <w:snapToGrid w:val="0"/>
                <w:color w:val="000000" w:themeColor="text1"/>
              </w:rPr>
            </w:pPr>
            <w:r w:rsidRPr="003F7BE5">
              <w:rPr>
                <w:iCs/>
                <w:snapToGrid w:val="0"/>
                <w:color w:val="000000" w:themeColor="text1"/>
              </w:rPr>
              <w:t>Frågan bordlades.</w:t>
            </w:r>
          </w:p>
          <w:p w14:paraId="460BBDD8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05E" w14:paraId="2E7AB774" w14:textId="77777777" w:rsidTr="0001177E">
        <w:tc>
          <w:tcPr>
            <w:tcW w:w="567" w:type="dxa"/>
          </w:tcPr>
          <w:p w14:paraId="2305FC31" w14:textId="496BB800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BE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80205E" w:rsidRDefault="0080205E" w:rsidP="0080205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80205E" w:rsidRDefault="0080205E" w:rsidP="0080205E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9997838" w:rsidR="0080205E" w:rsidRPr="000A2204" w:rsidRDefault="0080205E" w:rsidP="008020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19 maj 2026 kl. 11.00.</w:t>
            </w:r>
          </w:p>
        </w:tc>
      </w:tr>
      <w:tr w:rsidR="0080205E" w14:paraId="3E756E86" w14:textId="77777777" w:rsidTr="0001177E">
        <w:tc>
          <w:tcPr>
            <w:tcW w:w="567" w:type="dxa"/>
          </w:tcPr>
          <w:p w14:paraId="34DCB329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80205E" w:rsidRDefault="0080205E" w:rsidP="008020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205E" w14:paraId="114C5B27" w14:textId="77777777" w:rsidTr="0001177E">
        <w:tc>
          <w:tcPr>
            <w:tcW w:w="567" w:type="dxa"/>
          </w:tcPr>
          <w:p w14:paraId="3A1DEC29" w14:textId="77777777" w:rsidR="0080205E" w:rsidRDefault="0080205E" w:rsidP="008020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80205E" w:rsidRDefault="0080205E" w:rsidP="008020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205E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80205E" w:rsidRDefault="0080205E" w:rsidP="0080205E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80205E" w:rsidRDefault="0080205E" w:rsidP="0080205E">
            <w:pPr>
              <w:tabs>
                <w:tab w:val="left" w:pos="1701"/>
              </w:tabs>
            </w:pPr>
          </w:p>
          <w:p w14:paraId="0EFED898" w14:textId="77777777" w:rsidR="0080205E" w:rsidRDefault="0080205E" w:rsidP="0080205E">
            <w:pPr>
              <w:tabs>
                <w:tab w:val="left" w:pos="1701"/>
              </w:tabs>
            </w:pPr>
          </w:p>
          <w:p w14:paraId="61C7F8FD" w14:textId="77777777" w:rsidR="0080205E" w:rsidRDefault="0080205E" w:rsidP="0080205E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80205E" w:rsidRDefault="0080205E" w:rsidP="0080205E">
            <w:pPr>
              <w:tabs>
                <w:tab w:val="left" w:pos="1701"/>
              </w:tabs>
            </w:pPr>
          </w:p>
          <w:p w14:paraId="75E84372" w14:textId="33F1B418" w:rsidR="0080205E" w:rsidRDefault="0080205E" w:rsidP="0080205E">
            <w:pPr>
              <w:tabs>
                <w:tab w:val="left" w:pos="1701"/>
              </w:tabs>
            </w:pPr>
            <w:r>
              <w:t>Justeras den 19 maj 2026</w:t>
            </w:r>
          </w:p>
          <w:p w14:paraId="6A705A1B" w14:textId="77777777" w:rsidR="0080205E" w:rsidRDefault="0080205E" w:rsidP="0080205E">
            <w:pPr>
              <w:tabs>
                <w:tab w:val="left" w:pos="1701"/>
              </w:tabs>
            </w:pPr>
          </w:p>
          <w:p w14:paraId="733DBB03" w14:textId="77777777" w:rsidR="0080205E" w:rsidRDefault="0080205E" w:rsidP="0080205E">
            <w:pPr>
              <w:tabs>
                <w:tab w:val="left" w:pos="1701"/>
              </w:tabs>
            </w:pPr>
          </w:p>
          <w:p w14:paraId="223C4FF0" w14:textId="1241B9A8" w:rsidR="0080205E" w:rsidRDefault="00891EDE" w:rsidP="0080205E">
            <w:pPr>
              <w:tabs>
                <w:tab w:val="left" w:pos="1701"/>
              </w:tabs>
              <w:rPr>
                <w:b/>
              </w:rPr>
            </w:pPr>
            <w:proofErr w:type="spellStart"/>
            <w:r>
              <w:t>Matheus</w:t>
            </w:r>
            <w:proofErr w:type="spellEnd"/>
            <w:r>
              <w:t xml:space="preserve"> </w:t>
            </w:r>
            <w:proofErr w:type="spellStart"/>
            <w:r>
              <w:t>Enholm</w:t>
            </w:r>
            <w:proofErr w:type="spellEnd"/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F05260B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7B7BD5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7E4AFC">
              <w:t>4</w:t>
            </w:r>
            <w:r w:rsidR="00897211">
              <w:t>4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F50148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D723AE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DE2139F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517A0D1" w:rsidR="00DB2584" w:rsidRDefault="00D723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681348A" w:rsidR="00DB2584" w:rsidRDefault="00D723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891EDE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84083A9" w:rsidR="00D678CE" w:rsidRDefault="00D723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5C957F7" w:rsidR="00D678CE" w:rsidRDefault="00D723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E07B7A5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91D1932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1080E72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C5C6E81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D1F2579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EED68C1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CEB3EF3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4D866C4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7DAD0A3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082C752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903DFD4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042560EC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4AE944C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087BD7A4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295C82E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20C729E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72D49B4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F7152B0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97E01AE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2133E96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D4300D0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754DA2F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EDE46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0511281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13FBBB3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98601D5" w:rsidR="00D76C20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5109DE3" w:rsidR="00D76C20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500FF4D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24F0C48" w:rsidR="008D6158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C824C74" w:rsidR="00716421" w:rsidRDefault="00B3676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3D9701CB" w:rsidR="00716421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3C97" w14:paraId="55F6A9F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8B55" w14:textId="5864D371" w:rsidR="00A33C97" w:rsidRDefault="00A33C97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8F2" w14:textId="7D3DBC76" w:rsidR="00A33C97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372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9C54" w14:textId="4473F872" w:rsidR="00A33C97" w:rsidRDefault="00D723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1A55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439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D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6BE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5B08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FAC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78F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8F3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251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A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E9FF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3643A921" w:rsidR="00AB2E46" w:rsidRDefault="00AB2E46" w:rsidP="003A2A5A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5134" w14:textId="77777777" w:rsidR="00C8770F" w:rsidRDefault="00C8770F" w:rsidP="00584341">
      <w:r>
        <w:separator/>
      </w:r>
    </w:p>
  </w:endnote>
  <w:endnote w:type="continuationSeparator" w:id="0">
    <w:p w14:paraId="16C0B5C1" w14:textId="77777777" w:rsidR="00C8770F" w:rsidRDefault="00C8770F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8844" w14:textId="77777777" w:rsidR="00C8770F" w:rsidRDefault="00C8770F" w:rsidP="00584341">
      <w:r>
        <w:separator/>
      </w:r>
    </w:p>
  </w:footnote>
  <w:footnote w:type="continuationSeparator" w:id="0">
    <w:p w14:paraId="192DE6C9" w14:textId="77777777" w:rsidR="00C8770F" w:rsidRDefault="00C8770F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55970CFB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4CE70426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44C4CC86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6EB6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3220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2533"/>
    <w:rsid w:val="00233E6E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6B43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428B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2A5A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40ED"/>
    <w:rsid w:val="003F7BE5"/>
    <w:rsid w:val="00402D5D"/>
    <w:rsid w:val="0040591A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2E2F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4341"/>
    <w:rsid w:val="00587ABD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6AE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0205E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1EDE"/>
    <w:rsid w:val="00892E94"/>
    <w:rsid w:val="00892EE8"/>
    <w:rsid w:val="00897211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CA6"/>
    <w:rsid w:val="00955C13"/>
    <w:rsid w:val="00956401"/>
    <w:rsid w:val="00960E59"/>
    <w:rsid w:val="0096513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05A7"/>
    <w:rsid w:val="00A03D80"/>
    <w:rsid w:val="00A04C61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26F4E"/>
    <w:rsid w:val="00B363BE"/>
    <w:rsid w:val="00B3676F"/>
    <w:rsid w:val="00B37F84"/>
    <w:rsid w:val="00B40576"/>
    <w:rsid w:val="00B4562E"/>
    <w:rsid w:val="00B46080"/>
    <w:rsid w:val="00B50590"/>
    <w:rsid w:val="00B529AF"/>
    <w:rsid w:val="00B53C4B"/>
    <w:rsid w:val="00B57D56"/>
    <w:rsid w:val="00B6136A"/>
    <w:rsid w:val="00B65A7B"/>
    <w:rsid w:val="00B734EF"/>
    <w:rsid w:val="00B778A2"/>
    <w:rsid w:val="00B855B3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8770F"/>
    <w:rsid w:val="00C93439"/>
    <w:rsid w:val="00C93715"/>
    <w:rsid w:val="00C94072"/>
    <w:rsid w:val="00C95EC2"/>
    <w:rsid w:val="00C975F7"/>
    <w:rsid w:val="00CA0AFB"/>
    <w:rsid w:val="00CD134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23AE"/>
    <w:rsid w:val="00D73858"/>
    <w:rsid w:val="00D74D98"/>
    <w:rsid w:val="00D76C20"/>
    <w:rsid w:val="00D812D9"/>
    <w:rsid w:val="00D81F84"/>
    <w:rsid w:val="00D823E0"/>
    <w:rsid w:val="00D95165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77FC5"/>
    <w:rsid w:val="00E810DC"/>
    <w:rsid w:val="00E82C72"/>
    <w:rsid w:val="00E91A95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4EBE"/>
    <w:rsid w:val="00FA543D"/>
    <w:rsid w:val="00FB01C0"/>
    <w:rsid w:val="00FC04E6"/>
    <w:rsid w:val="00FC1F7C"/>
    <w:rsid w:val="00FC5DAD"/>
    <w:rsid w:val="00FC794F"/>
    <w:rsid w:val="00FD4B67"/>
    <w:rsid w:val="00FE09E2"/>
    <w:rsid w:val="00FE2097"/>
    <w:rsid w:val="00FE4E01"/>
    <w:rsid w:val="00FE5F4E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674</Words>
  <Characters>3994</Characters>
  <Application>Microsoft Office Word</Application>
  <DocSecurity>0</DocSecurity>
  <Lines>1331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2026-05-13T08:07:00Z</cp:lastPrinted>
  <dcterms:created xsi:type="dcterms:W3CDTF">2026-04-21T09:14:00Z</dcterms:created>
  <dcterms:modified xsi:type="dcterms:W3CDTF">2026-05-13T08:07:00Z</dcterms:modified>
</cp:coreProperties>
</file>