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E77" w:rsidRPr="001430EB" w:rsidRDefault="005E3E77">
      <w:pPr>
        <w:pStyle w:val="Frslagsrubrik"/>
      </w:pPr>
      <w:r w:rsidRPr="001430EB">
        <w:t>Förslag till riksdagsbeslut</w:t>
      </w:r>
    </w:p>
    <w:p w:rsidR="005E3E77" w:rsidRPr="001430EB" w:rsidRDefault="005E3E77">
      <w:pPr>
        <w:pStyle w:val="Hemstlatt"/>
        <w:ind w:left="0"/>
      </w:pPr>
      <w:r w:rsidRPr="001430EB">
        <w:t>Riksdagen tillkännager för regeringen som sin mening vad som anförs i motionen om att överväga möjligheten till mer idrott i sk</w:t>
      </w:r>
      <w:r w:rsidRPr="001430EB">
        <w:t>o</w:t>
      </w:r>
      <w:r w:rsidRPr="001430EB">
        <w:t>lan.</w:t>
      </w:r>
    </w:p>
    <w:p w:rsidR="005E3E77" w:rsidRPr="001430EB" w:rsidRDefault="005E3E77">
      <w:pPr>
        <w:pStyle w:val="Rubrik1"/>
      </w:pPr>
      <w:r w:rsidRPr="001430EB">
        <w:t>Motivering</w:t>
      </w:r>
    </w:p>
    <w:p w:rsidR="005E3E77" w:rsidRPr="001430EB" w:rsidRDefault="005E3E77">
      <w:r w:rsidRPr="001430EB">
        <w:t>Människokroppen är inte konstruerad för att sitta stilla. Vi behöver röra på oss för att må bra, och det är därför viktigt att vi kan erbjuda skolungdomar fysisk såväl som intellektuell stimulans. Skolidrotten spelar här en viktig roll.</w:t>
      </w:r>
    </w:p>
    <w:p w:rsidR="005E3E77" w:rsidRPr="001430EB" w:rsidRDefault="005E3E77">
      <w:pPr>
        <w:pStyle w:val="Normaltindrag"/>
      </w:pPr>
      <w:r w:rsidRPr="001430EB">
        <w:t>Vi lever i ett samhälle där fysisk ohälsa har växt till ett allt större sa</w:t>
      </w:r>
      <w:r w:rsidRPr="001430EB">
        <w:t>m</w:t>
      </w:r>
      <w:r w:rsidRPr="001430EB">
        <w:t>hällsproblem. Diabetes och allvarliga hjärt-kärlsjukdomar drabbar allt fler och dessutom allt yngre människor. En anledning till fetmans och andra sjukd</w:t>
      </w:r>
      <w:r w:rsidRPr="001430EB">
        <w:t>o</w:t>
      </w:r>
      <w:r w:rsidRPr="001430EB">
        <w:t>mars utbredning är utvidgningen av en stillasittande livsstil i en allt mer dat</w:t>
      </w:r>
      <w:r w:rsidRPr="001430EB">
        <w:t>o</w:t>
      </w:r>
      <w:r w:rsidRPr="001430EB">
        <w:t>riserad värld. Onlinespel har för många unga i skolåldern blivit den sysse</w:t>
      </w:r>
      <w:r w:rsidRPr="001430EB">
        <w:t>l</w:t>
      </w:r>
      <w:r w:rsidRPr="001430EB">
        <w:t xml:space="preserve">sättning som fyller fritiden. Det är viktigt att såväl unga som gamla rör på sig. Skolan spelar här en viktig roll, eftersom många barn inte får tillgång till denna kunskap från annat håll. Skolidrotten </w:t>
      </w:r>
      <w:r w:rsidRPr="001430EB">
        <w:t>kan med sin variation och mån</w:t>
      </w:r>
      <w:r w:rsidRPr="001430EB">
        <w:t>g</w:t>
      </w:r>
      <w:r w:rsidRPr="001430EB">
        <w:t>fald fungera som ett komplement för fritidsidrottande barn och för andra barn som den enda kontakten med idrott och motion. Dessutom kan det ha positiva effekter för skolans övriga ämnesområden om studierna blandas upp med fysisk aktivitet.</w:t>
      </w:r>
    </w:p>
    <w:p w:rsidR="005E3E77" w:rsidRPr="001430EB" w:rsidRDefault="005E3E77">
      <w:pPr>
        <w:pStyle w:val="Normaltindrag"/>
      </w:pPr>
      <w:r w:rsidRPr="001430EB">
        <w:t>EU:s utbildningsutskott har uppmärksammat problemet med barns fysiska ohälsa och menar att fysisk träning ska vara obligatorisk i skolan och utgöra åtminstone tre lektioner i veckan. Man konstaterar att genomsnittstiden för gymnastiklektione</w:t>
      </w:r>
      <w:r w:rsidRPr="001430EB">
        <w:t>r sjunkit de senaste åren och att allt fler elever idag är öve</w:t>
      </w:r>
      <w:r w:rsidRPr="001430EB">
        <w:t>r</w:t>
      </w:r>
      <w:r w:rsidRPr="001430EB">
        <w:t>viktiga. Skolan har ett ansvar för att förbereda barn och ungdomar inför fra</w:t>
      </w:r>
      <w:r w:rsidRPr="001430EB">
        <w:t>m</w:t>
      </w:r>
      <w:r w:rsidRPr="001430EB">
        <w:t>tiden. I en tid när även barn och ungdomars fritid till stor del utgörs av aktiv</w:t>
      </w:r>
      <w:r w:rsidRPr="001430EB">
        <w:t>i</w:t>
      </w:r>
      <w:r w:rsidRPr="001430EB">
        <w:t>teter framför en tv eller en dator är det ännu viktigare att få tillgång till i</w:t>
      </w:r>
      <w:r w:rsidRPr="001430EB">
        <w:t>d</w:t>
      </w:r>
      <w:r w:rsidRPr="001430EB">
        <w:t xml:space="preserve">rottstimmar i skolan. För att öka barns och ungdomars intresse för idrott och </w:t>
      </w:r>
      <w:r w:rsidRPr="001430EB">
        <w:lastRenderedPageBreak/>
        <w:t>motverka en stillasittande livsstil som i värsta fall kan leda till allvarliga hä</w:t>
      </w:r>
      <w:r w:rsidRPr="001430EB">
        <w:t>l</w:t>
      </w:r>
      <w:r w:rsidRPr="001430EB">
        <w:t xml:space="preserve">soproblem bör möjligheten till mer idrott i skolan </w:t>
      </w:r>
      <w:r w:rsidRPr="001430EB">
        <w:t>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0EB">
        <w:trPr>
          <w:cantSplit/>
        </w:trPr>
        <w:tc>
          <w:tcPr>
            <w:tcW w:w="3046" w:type="dxa"/>
          </w:tcPr>
          <w:p w:rsidR="005E3E77" w:rsidRPr="001430EB" w:rsidRDefault="005E3E77">
            <w:pPr>
              <w:pStyle w:val="UnderskriftDatum"/>
              <w:spacing w:before="240"/>
            </w:pPr>
            <w:r w:rsidRPr="001430EB">
              <w:t>Stockholm den 2 oktober 2013</w:t>
            </w:r>
          </w:p>
        </w:tc>
        <w:tc>
          <w:tcPr>
            <w:tcW w:w="3047" w:type="dxa"/>
          </w:tcPr>
          <w:p w:rsidR="005E3E77" w:rsidRPr="001430EB" w:rsidRDefault="005E3E77">
            <w:pPr>
              <w:pStyle w:val="Underskrifter"/>
              <w:spacing w:before="240"/>
            </w:pPr>
          </w:p>
        </w:tc>
      </w:tr>
      <w:tr w:rsidR="00000000" w:rsidRPr="001430EB">
        <w:trPr>
          <w:cantSplit/>
        </w:trPr>
        <w:tc>
          <w:tcPr>
            <w:tcW w:w="3046" w:type="dxa"/>
          </w:tcPr>
          <w:p w:rsidR="005E3E77" w:rsidRPr="001430EB" w:rsidRDefault="005E3E77">
            <w:pPr>
              <w:pStyle w:val="Underskrifter"/>
            </w:pPr>
            <w:r w:rsidRPr="001430EB">
              <w:t>Anders Hansson (M)</w:t>
            </w:r>
          </w:p>
        </w:tc>
        <w:tc>
          <w:tcPr>
            <w:tcW w:w="3046" w:type="dxa"/>
          </w:tcPr>
          <w:p w:rsidR="005E3E77" w:rsidRPr="001430EB" w:rsidRDefault="005E3E77">
            <w:pPr>
              <w:pStyle w:val="Underskrifter"/>
            </w:pPr>
          </w:p>
        </w:tc>
      </w:tr>
    </w:tbl>
    <w:p w:rsidR="005E3E77" w:rsidRPr="001430EB" w:rsidRDefault="005E3E77">
      <w:pPr>
        <w:pStyle w:val="Normaltindrag"/>
      </w:pPr>
    </w:p>
    <w:sectPr w:rsidR="005E3E77" w:rsidRPr="001430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E77" w:rsidRPr="001430EB" w:rsidRDefault="005E3E77">
      <w:r w:rsidRPr="001430EB">
        <w:separator/>
      </w:r>
    </w:p>
  </w:endnote>
  <w:endnote w:type="continuationSeparator" w:id="0">
    <w:p w:rsidR="005E3E77" w:rsidRPr="001430EB" w:rsidRDefault="005E3E77">
      <w:r w:rsidRPr="00143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1430EB">
    <w:pPr>
      <w:pStyle w:val="Sidfot"/>
    </w:pPr>
    <w:r w:rsidRPr="001430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629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77" w:rsidRDefault="005E3E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E77" w:rsidRDefault="005E3E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1430EB">
    <w:pPr>
      <w:pStyle w:val="Sidfot"/>
    </w:pPr>
    <w:r w:rsidRPr="001430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292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77" w:rsidRDefault="005E3E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E77" w:rsidRDefault="005E3E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1430EB">
    <w:pPr>
      <w:pStyle w:val="Sidfot"/>
    </w:pPr>
    <w:r w:rsidRPr="001430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893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77" w:rsidRDefault="005E3E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E77" w:rsidRDefault="005E3E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E77" w:rsidRPr="001430EB" w:rsidRDefault="005E3E77">
      <w:r w:rsidRPr="001430EB">
        <w:separator/>
      </w:r>
    </w:p>
  </w:footnote>
  <w:footnote w:type="continuationSeparator" w:id="0">
    <w:p w:rsidR="005E3E77" w:rsidRPr="001430EB" w:rsidRDefault="005E3E77">
      <w:r w:rsidRPr="001430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1430EB">
    <w:pPr>
      <w:pStyle w:val="Sidhuvud"/>
    </w:pPr>
    <w:r w:rsidRPr="001430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117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77" w:rsidRDefault="005E3E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E77" w:rsidRDefault="005E3E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1430EB">
    <w:pPr>
      <w:pStyle w:val="Sidhuvud"/>
    </w:pPr>
    <w:r w:rsidRPr="001430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223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77" w:rsidRDefault="005E3E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E77" w:rsidRDefault="005E3E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77" w:rsidRPr="001430EB" w:rsidRDefault="005E3E77">
    <w:pPr>
      <w:pStyle w:val="FSHNormal"/>
      <w:tabs>
        <w:tab w:val="right" w:pos="5840"/>
      </w:tabs>
    </w:pPr>
    <w:r w:rsidRPr="001430EB">
      <w:br/>
    </w:r>
    <w:r w:rsidRPr="001430EB">
      <w:fldChar w:fldCharType="begin" w:fldLock="1"/>
    </w:r>
    <w:r w:rsidRPr="001430EB">
      <w:instrText xml:space="preserve"> DOCPROPERTY</w:instrText>
    </w:r>
    <w:r w:rsidRPr="001430EB">
      <w:rPr>
        <w:sz w:val="18"/>
      </w:rPr>
      <w:instrText xml:space="preserve"> "YearUser" *\charformat </w:instrText>
    </w:r>
    <w:r w:rsidRPr="001430EB">
      <w:fldChar w:fldCharType="separate"/>
    </w:r>
    <w:r w:rsidRPr="001430EB">
      <w:t>2013/14</w:t>
    </w:r>
    <w:r w:rsidRPr="001430EB">
      <w:fldChar w:fldCharType="end"/>
    </w:r>
    <w:r w:rsidRPr="001430EB">
      <w:t xml:space="preserve"> </w:t>
    </w:r>
    <w:r w:rsidRPr="001430EB">
      <w:tab/>
      <w:t xml:space="preserve">mnr: </w:t>
    </w:r>
    <w:r w:rsidRPr="001430EB">
      <w:fldChar w:fldCharType="begin" w:fldLock="1"/>
    </w:r>
    <w:r w:rsidRPr="001430EB">
      <w:instrText xml:space="preserve"> DOCPROPERTY</w:instrText>
    </w:r>
    <w:r w:rsidRPr="001430EB">
      <w:rPr>
        <w:sz w:val="18"/>
      </w:rPr>
      <w:instrText xml:space="preserve"> "Motionsnummer" *\charformat </w:instrText>
    </w:r>
    <w:r w:rsidRPr="001430EB">
      <w:fldChar w:fldCharType="separate"/>
    </w:r>
    <w:r w:rsidRPr="001430EB">
      <w:t>Ub320</w:t>
    </w:r>
    <w:r w:rsidRPr="001430EB">
      <w:fldChar w:fldCharType="end"/>
    </w:r>
    <w:r w:rsidRPr="001430EB">
      <w:br/>
    </w:r>
    <w:r w:rsidRPr="001430EB">
      <w:fldChar w:fldCharType="begin" w:fldLock="1"/>
    </w:r>
    <w:r w:rsidRPr="001430EB">
      <w:instrText xml:space="preserve"> DOCPROPERTY</w:instrText>
    </w:r>
    <w:r w:rsidRPr="001430EB">
      <w:rPr>
        <w:sz w:val="18"/>
      </w:rPr>
      <w:instrText xml:space="preserve"> "Samling" *\charformat </w:instrText>
    </w:r>
    <w:r w:rsidRPr="001430EB">
      <w:fldChar w:fldCharType="end"/>
    </w:r>
    <w:r w:rsidRPr="001430EB">
      <w:tab/>
      <w:t xml:space="preserve">pnr: </w:t>
    </w:r>
    <w:r w:rsidRPr="001430EB">
      <w:fldChar w:fldCharType="begin" w:fldLock="1"/>
    </w:r>
    <w:r w:rsidRPr="001430EB">
      <w:instrText xml:space="preserve"> DOCPROPERTY</w:instrText>
    </w:r>
    <w:r w:rsidRPr="001430EB">
      <w:rPr>
        <w:sz w:val="18"/>
      </w:rPr>
      <w:instrText xml:space="preserve"> "Partinummer" *\charformat </w:instrText>
    </w:r>
    <w:r w:rsidRPr="001430EB">
      <w:fldChar w:fldCharType="separate"/>
    </w:r>
    <w:r w:rsidRPr="001430EB">
      <w:t>M1113</w:t>
    </w:r>
    <w:r w:rsidRPr="001430EB">
      <w:fldChar w:fldCharType="end"/>
    </w:r>
  </w:p>
  <w:p w:rsidR="005E3E77" w:rsidRPr="001430EB" w:rsidRDefault="005E3E77">
    <w:pPr>
      <w:pStyle w:val="FSHRub1"/>
    </w:pPr>
    <w:r w:rsidRPr="001430EB">
      <w:t>Motion till riksdagen</w:t>
    </w:r>
    <w:r w:rsidRPr="001430EB">
      <w:br/>
    </w:r>
    <w:r w:rsidRPr="001430EB">
      <w:fldChar w:fldCharType="begin" w:fldLock="1"/>
    </w:r>
    <w:r w:rsidRPr="001430EB">
      <w:instrText xml:space="preserve"> DOCPROPERTY "YearUser" *\charformat </w:instrText>
    </w:r>
    <w:r w:rsidRPr="001430EB">
      <w:fldChar w:fldCharType="separate"/>
    </w:r>
    <w:r w:rsidRPr="001430EB">
      <w:t>2013/14</w:t>
    </w:r>
    <w:r w:rsidRPr="001430EB">
      <w:fldChar w:fldCharType="end"/>
    </w:r>
    <w:r w:rsidRPr="001430EB">
      <w:t>:</w:t>
    </w:r>
    <w:r w:rsidRPr="001430EB">
      <w:fldChar w:fldCharType="begin" w:fldLock="1"/>
    </w:r>
    <w:r w:rsidRPr="001430EB">
      <w:instrText xml:space="preserve"> DOCPROPERTY "Motionsnummer" *\charformat </w:instrText>
    </w:r>
    <w:r w:rsidRPr="001430EB">
      <w:fldChar w:fldCharType="separate"/>
    </w:r>
    <w:r w:rsidRPr="001430EB">
      <w:t>Ub320</w:t>
    </w:r>
    <w:r w:rsidRPr="001430EB">
      <w:fldChar w:fldCharType="end"/>
    </w:r>
  </w:p>
  <w:p w:rsidR="005E3E77" w:rsidRPr="001430EB" w:rsidRDefault="005E3E77">
    <w:pPr>
      <w:pStyle w:val="FSHNormalS5"/>
    </w:pPr>
    <w:r w:rsidRPr="001430EB">
      <w:fldChar w:fldCharType="begin" w:fldLock="1"/>
    </w:r>
    <w:r w:rsidRPr="001430EB">
      <w:instrText xml:space="preserve"> DOCPROPERTY "MotionarText" *\charformat </w:instrText>
    </w:r>
    <w:r w:rsidRPr="001430EB">
      <w:fldChar w:fldCharType="separate"/>
    </w:r>
    <w:r w:rsidRPr="001430EB">
      <w:t>av Anders Hansson (M)</w:t>
    </w:r>
    <w:r w:rsidRPr="001430EB">
      <w:fldChar w:fldCharType="end"/>
    </w:r>
    <w:r w:rsidRPr="001430EB">
      <w:br/>
    </w:r>
    <w:r w:rsidRPr="001430EB">
      <w:fldChar w:fldCharType="begin" w:fldLock="1"/>
    </w:r>
    <w:r w:rsidRPr="001430EB">
      <w:instrText xml:space="preserve"> DOCPROPERTY "SvarFrasKort" *\charformat </w:instrText>
    </w:r>
    <w:r w:rsidRPr="001430EB">
      <w:fldChar w:fldCharType="end"/>
    </w:r>
  </w:p>
  <w:p w:rsidR="005E3E77" w:rsidRPr="001430EB" w:rsidRDefault="005E3E77">
    <w:pPr>
      <w:pStyle w:val="FSHTitel"/>
    </w:pPr>
    <w:r w:rsidRPr="001430EB">
      <w:fldChar w:fldCharType="begin" w:fldLock="1"/>
    </w:r>
    <w:r w:rsidRPr="001430EB">
      <w:instrText xml:space="preserve"> DOCPROPERTY</w:instrText>
    </w:r>
    <w:r w:rsidRPr="001430EB">
      <w:rPr>
        <w:sz w:val="18"/>
      </w:rPr>
      <w:instrText xml:space="preserve"> "RubrikSvar" *\charformat </w:instrText>
    </w:r>
    <w:r w:rsidRPr="001430EB">
      <w:fldChar w:fldCharType="separate"/>
    </w:r>
    <w:r w:rsidRPr="001430EB">
      <w:t>Mer idrott i skolan</w:t>
    </w:r>
    <w:r w:rsidRPr="001430EB">
      <w:fldChar w:fldCharType="end"/>
    </w:r>
  </w:p>
  <w:p w:rsidR="005E3E77" w:rsidRPr="001430EB" w:rsidRDefault="005E3E77">
    <w:pPr>
      <w:pStyle w:val="Normal00"/>
    </w:pPr>
  </w:p>
  <w:p w:rsidR="005E3E77" w:rsidRPr="001430EB" w:rsidRDefault="005E3E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790149">
    <w:abstractNumId w:val="13"/>
  </w:num>
  <w:num w:numId="2" w16cid:durableId="862549305">
    <w:abstractNumId w:val="11"/>
  </w:num>
  <w:num w:numId="3" w16cid:durableId="1526286713">
    <w:abstractNumId w:val="14"/>
  </w:num>
  <w:num w:numId="4" w16cid:durableId="1754619764">
    <w:abstractNumId w:val="8"/>
  </w:num>
  <w:num w:numId="5" w16cid:durableId="950552772">
    <w:abstractNumId w:val="3"/>
  </w:num>
  <w:num w:numId="6" w16cid:durableId="1311595350">
    <w:abstractNumId w:val="2"/>
  </w:num>
  <w:num w:numId="7" w16cid:durableId="814874735">
    <w:abstractNumId w:val="1"/>
  </w:num>
  <w:num w:numId="8" w16cid:durableId="1260603673">
    <w:abstractNumId w:val="0"/>
  </w:num>
  <w:num w:numId="9" w16cid:durableId="2002586606">
    <w:abstractNumId w:val="9"/>
  </w:num>
  <w:num w:numId="10" w16cid:durableId="1542133784">
    <w:abstractNumId w:val="7"/>
  </w:num>
  <w:num w:numId="11" w16cid:durableId="297148764">
    <w:abstractNumId w:val="6"/>
  </w:num>
  <w:num w:numId="12" w16cid:durableId="71436887">
    <w:abstractNumId w:val="5"/>
  </w:num>
  <w:num w:numId="13" w16cid:durableId="1877617368">
    <w:abstractNumId w:val="4"/>
  </w:num>
  <w:num w:numId="14" w16cid:durableId="1597249281">
    <w:abstractNumId w:val="16"/>
  </w:num>
  <w:num w:numId="15" w16cid:durableId="845561965">
    <w:abstractNumId w:val="12"/>
  </w:num>
  <w:num w:numId="16" w16cid:durableId="15865761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3F417742-8A87-435A-971C-C30A00612C32}"/>
  </w:docVars>
  <w:rsids>
    <w:rsidRoot w:val="00E174F2"/>
    <w:rsid w:val="001430EB"/>
    <w:rsid w:val="005E3E77"/>
    <w:rsid w:val="00E174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62813-54C4-412B-A73D-C3612A24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1761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M1113</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M1113</dc:title>
  <dc:subject>M1113</dc:subject>
  <dc:creator>Riksdagen</dc:creator>
  <cp:keywords>Riksdagen</cp:keywords>
  <dc:description>AD-ändringar</dc:description>
  <cp:lastModifiedBy>Lars Brink</cp:lastModifiedBy>
  <cp:revision>2</cp:revision>
  <cp:lastPrinted>2013-12-03T13:02:00Z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20132014000000000077000011130069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20132014000000000077000011130069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{251E98A9-0255-453A-9928-0921292EB748}</vt:lpwstr>
  </property>
  <property fmtid="{D5CDD505-2E9C-101B-9397-08002B2CF9AE}" pid="53" name="Överföringar">
    <vt:i4>0</vt:i4>
  </property>
  <property fmtid="{D5CDD505-2E9C-101B-9397-08002B2CF9AE}" pid="54" name="Checksum">
    <vt:lpwstr>*0017830866522*</vt:lpwstr>
  </property>
  <property fmtid="{D5CDD505-2E9C-101B-9397-08002B2CF9AE}" pid="55" name="skuggnummer">
    <vt:lpwstr>1197</vt:lpwstr>
  </property>
  <property fmtid="{D5CDD505-2E9C-101B-9397-08002B2CF9AE}" pid="56" name="urixVersion">
    <vt:lpwstr>4.6.0.0</vt:lpwstr>
  </property>
  <property fmtid="{D5CDD505-2E9C-101B-9397-08002B2CF9AE}" pid="57" name="urixOrigin">
    <vt:lpwstr>131203 14:02:58.886</vt:lpwstr>
  </property>
  <property fmtid="{D5CDD505-2E9C-101B-9397-08002B2CF9AE}" pid="58" name="urixGuid">
    <vt:lpwstr>{72D14DA2-5CF9-408F-850E-991739724CB6}</vt:lpwstr>
  </property>
</Properties>
</file>