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3E031A6" w14:textId="77777777">
        <w:tc>
          <w:tcPr>
            <w:tcW w:w="2268" w:type="dxa"/>
          </w:tcPr>
          <w:p w14:paraId="7B10FB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5817E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805DCD2" w14:textId="77777777">
        <w:tc>
          <w:tcPr>
            <w:tcW w:w="2268" w:type="dxa"/>
          </w:tcPr>
          <w:p w14:paraId="2ADD8C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0513FB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DCE3B2D" w14:textId="77777777">
        <w:tc>
          <w:tcPr>
            <w:tcW w:w="3402" w:type="dxa"/>
            <w:gridSpan w:val="2"/>
          </w:tcPr>
          <w:p w14:paraId="33F524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E8635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3D7538D" w14:textId="77777777">
        <w:tc>
          <w:tcPr>
            <w:tcW w:w="2268" w:type="dxa"/>
          </w:tcPr>
          <w:p w14:paraId="4BC114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4B9671" w14:textId="48094FF0" w:rsidR="006E4E11" w:rsidRPr="00ED583F" w:rsidRDefault="005825D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4298D" w:rsidRPr="0084298D">
              <w:rPr>
                <w:sz w:val="20"/>
              </w:rPr>
              <w:t>Ju2016/03692/POL</w:t>
            </w:r>
          </w:p>
        </w:tc>
      </w:tr>
      <w:tr w:rsidR="006E4E11" w14:paraId="14139032" w14:textId="77777777">
        <w:tc>
          <w:tcPr>
            <w:tcW w:w="2268" w:type="dxa"/>
          </w:tcPr>
          <w:p w14:paraId="26AD34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DC971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57E817A" w14:textId="77777777">
        <w:trPr>
          <w:trHeight w:val="284"/>
        </w:trPr>
        <w:tc>
          <w:tcPr>
            <w:tcW w:w="4911" w:type="dxa"/>
          </w:tcPr>
          <w:p w14:paraId="4D8F8217" w14:textId="77777777" w:rsidR="006E4E11" w:rsidRDefault="005825D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538C506" w14:textId="77777777">
        <w:trPr>
          <w:trHeight w:val="284"/>
        </w:trPr>
        <w:tc>
          <w:tcPr>
            <w:tcW w:w="4911" w:type="dxa"/>
          </w:tcPr>
          <w:p w14:paraId="3139E5FC" w14:textId="77777777" w:rsidR="006E4E11" w:rsidRDefault="005825D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0248FB47" w14:textId="77777777">
        <w:trPr>
          <w:trHeight w:val="284"/>
        </w:trPr>
        <w:tc>
          <w:tcPr>
            <w:tcW w:w="4911" w:type="dxa"/>
          </w:tcPr>
          <w:p w14:paraId="3DEB2D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157966" w14:textId="77777777">
        <w:trPr>
          <w:trHeight w:val="284"/>
        </w:trPr>
        <w:tc>
          <w:tcPr>
            <w:tcW w:w="4911" w:type="dxa"/>
          </w:tcPr>
          <w:p w14:paraId="44DC72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CF44E7" w14:textId="77777777">
        <w:trPr>
          <w:trHeight w:val="284"/>
        </w:trPr>
        <w:tc>
          <w:tcPr>
            <w:tcW w:w="4911" w:type="dxa"/>
          </w:tcPr>
          <w:p w14:paraId="4ADF265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7B1236" w14:textId="77777777">
        <w:trPr>
          <w:trHeight w:val="284"/>
        </w:trPr>
        <w:tc>
          <w:tcPr>
            <w:tcW w:w="4911" w:type="dxa"/>
          </w:tcPr>
          <w:p w14:paraId="439335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2FB0F3" w14:textId="77777777">
        <w:trPr>
          <w:trHeight w:val="284"/>
        </w:trPr>
        <w:tc>
          <w:tcPr>
            <w:tcW w:w="4911" w:type="dxa"/>
          </w:tcPr>
          <w:p w14:paraId="697651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A5F8A4" w14:textId="77777777">
        <w:trPr>
          <w:trHeight w:val="284"/>
        </w:trPr>
        <w:tc>
          <w:tcPr>
            <w:tcW w:w="4911" w:type="dxa"/>
          </w:tcPr>
          <w:p w14:paraId="6FA456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6E5809" w14:textId="77777777">
        <w:trPr>
          <w:trHeight w:val="284"/>
        </w:trPr>
        <w:tc>
          <w:tcPr>
            <w:tcW w:w="4911" w:type="dxa"/>
          </w:tcPr>
          <w:p w14:paraId="10406B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E340280" w14:textId="77777777" w:rsidR="006E4E11" w:rsidRDefault="005825DD">
      <w:pPr>
        <w:framePr w:w="4400" w:h="2523" w:wrap="notBeside" w:vAnchor="page" w:hAnchor="page" w:x="6453" w:y="2445"/>
        <w:ind w:left="142"/>
      </w:pPr>
      <w:r>
        <w:t>Till riksdagen</w:t>
      </w:r>
    </w:p>
    <w:p w14:paraId="1C50A8F1" w14:textId="77777777" w:rsidR="006E4E11" w:rsidRDefault="005825DD" w:rsidP="005825DD">
      <w:pPr>
        <w:pStyle w:val="RKrubrik"/>
        <w:pBdr>
          <w:bottom w:val="single" w:sz="4" w:space="1" w:color="auto"/>
        </w:pBdr>
        <w:spacing w:before="0" w:after="0"/>
      </w:pPr>
      <w:r>
        <w:t>Svar på fråga 2015/16:1186 av Per-Ingvar Johnsson (C) Trygghet i östra Skåne</w:t>
      </w:r>
    </w:p>
    <w:p w14:paraId="5D6DE11E" w14:textId="77777777" w:rsidR="006E4E11" w:rsidRDefault="006E4E11">
      <w:pPr>
        <w:pStyle w:val="RKnormal"/>
      </w:pPr>
    </w:p>
    <w:p w14:paraId="5B62253F" w14:textId="77777777" w:rsidR="006E4E11" w:rsidRDefault="005825DD" w:rsidP="005825DD">
      <w:pPr>
        <w:pStyle w:val="RKnormal"/>
      </w:pPr>
      <w:r>
        <w:t>Per-Ingvar Johnsson har frågat mig om jag är beredd att vidta åtgärder för att se till att de brister vad gäller invånarnas säkerhet och trygghet som en händelse i Kristianstad den 26 april visar på kommer att åtgärdas.</w:t>
      </w:r>
    </w:p>
    <w:p w14:paraId="5F3BCA8F" w14:textId="77777777" w:rsidR="005825DD" w:rsidRDefault="005825DD" w:rsidP="005825DD">
      <w:pPr>
        <w:pStyle w:val="RKnormal"/>
      </w:pPr>
    </w:p>
    <w:p w14:paraId="42FDF565" w14:textId="3FD4A0A4" w:rsidR="00313B9A" w:rsidRDefault="00A26B77" w:rsidP="00313B9A">
      <w:pPr>
        <w:pStyle w:val="RKnormal"/>
      </w:pPr>
      <w:r w:rsidRPr="00313B9A">
        <w:t>Sverige ska vara ett tryggt land att leva i. Det förutsätter ett starkt rätt</w:t>
      </w:r>
      <w:r w:rsidRPr="00313B9A">
        <w:t>s</w:t>
      </w:r>
      <w:r w:rsidRPr="00313B9A">
        <w:t>väsende och en tillgänglig polis.</w:t>
      </w:r>
      <w:r w:rsidR="00313B9A" w:rsidRPr="00313B9A">
        <w:t xml:space="preserve"> </w:t>
      </w:r>
      <w:r w:rsidR="00313B9A">
        <w:t>En av de viktigaste utgångspunkterna i</w:t>
      </w:r>
      <w:r w:rsidR="004D6CDA">
        <w:t xml:space="preserve"> </w:t>
      </w:r>
      <w:r w:rsidR="00313B9A">
        <w:t>ombild</w:t>
      </w:r>
      <w:r w:rsidR="004D6CDA">
        <w:t>ningen av</w:t>
      </w:r>
      <w:r w:rsidR="00313B9A">
        <w:t xml:space="preserve"> polisen till en myndighet är att stärka den lokala närv</w:t>
      </w:r>
      <w:r w:rsidR="00313B9A">
        <w:t>a</w:t>
      </w:r>
      <w:r w:rsidR="00313B9A">
        <w:t>ron och tillgängligheten i hela landet. Lokalpolisområden med större mandat och mer resurser är därför kärn</w:t>
      </w:r>
      <w:r w:rsidR="004D6CDA">
        <w:t>an i den nya Polismyndigheten.</w:t>
      </w:r>
    </w:p>
    <w:p w14:paraId="13D6C6A3" w14:textId="73FABB5B" w:rsidR="005825DD" w:rsidRDefault="005825DD" w:rsidP="005825DD">
      <w:pPr>
        <w:pStyle w:val="RKnormal"/>
      </w:pPr>
    </w:p>
    <w:p w14:paraId="4A1017BF" w14:textId="63CA3B7B" w:rsidR="00313B9A" w:rsidRDefault="00313B9A" w:rsidP="00313B9A">
      <w:pPr>
        <w:pStyle w:val="RKnormal"/>
      </w:pPr>
      <w:r w:rsidRPr="00313B9A">
        <w:t>Det är Polismyndighetens ansvar att säkerställa kompetensförsörjningen för polis</w:t>
      </w:r>
      <w:r w:rsidR="00F914F7">
        <w:t xml:space="preserve">verksamheten </w:t>
      </w:r>
      <w:r w:rsidR="004D6CDA">
        <w:t xml:space="preserve">och besluta </w:t>
      </w:r>
      <w:r w:rsidR="00E87CFA">
        <w:t>hur enskilda polis</w:t>
      </w:r>
      <w:r w:rsidRPr="00313B9A">
        <w:t>områden ska organ</w:t>
      </w:r>
      <w:r w:rsidRPr="00313B9A">
        <w:t>i</w:t>
      </w:r>
      <w:r w:rsidRPr="00313B9A">
        <w:t>seras och resurssättas.</w:t>
      </w:r>
      <w:r>
        <w:t xml:space="preserve"> </w:t>
      </w:r>
      <w:r w:rsidR="004D6CDA">
        <w:t>P</w:t>
      </w:r>
      <w:r w:rsidRPr="00313B9A">
        <w:t>olismyndighetens omfattande up</w:t>
      </w:r>
      <w:r w:rsidR="007D6F78">
        <w:t xml:space="preserve">pdrag kräver också ständigt svåra avvägningar </w:t>
      </w:r>
      <w:r w:rsidRPr="00313B9A">
        <w:t>mellan flera angelägna arbetsuppgifter.</w:t>
      </w:r>
    </w:p>
    <w:p w14:paraId="0BF7DE25" w14:textId="77777777" w:rsidR="00313B9A" w:rsidRDefault="00313B9A" w:rsidP="005825DD">
      <w:pPr>
        <w:pStyle w:val="RKnormal"/>
      </w:pPr>
    </w:p>
    <w:p w14:paraId="2E309B05" w14:textId="561893C4" w:rsidR="00313B9A" w:rsidRDefault="00A26B77" w:rsidP="00313B9A">
      <w:pPr>
        <w:pStyle w:val="RKnormal"/>
      </w:pPr>
      <w:r w:rsidRPr="00313B9A">
        <w:t xml:space="preserve">Arbetstrycket på Polismyndigheten är </w:t>
      </w:r>
      <w:r w:rsidR="00E45673">
        <w:t xml:space="preserve">dock </w:t>
      </w:r>
      <w:r w:rsidRPr="00313B9A">
        <w:t>högt</w:t>
      </w:r>
      <w:r w:rsidR="004D6CDA">
        <w:t xml:space="preserve"> och det är viktigt att myndigheten har </w:t>
      </w:r>
      <w:r w:rsidR="00313B9A" w:rsidRPr="005D226B">
        <w:t>goda förutsättning</w:t>
      </w:r>
      <w:r w:rsidR="004D6CDA">
        <w:t xml:space="preserve">ar </w:t>
      </w:r>
      <w:r w:rsidR="00313B9A" w:rsidRPr="005D226B">
        <w:t xml:space="preserve">att genomföra sitt uppdrag på ett </w:t>
      </w:r>
      <w:proofErr w:type="gramStart"/>
      <w:r w:rsidR="00313B9A" w:rsidRPr="005D226B">
        <w:t>bra sätt.</w:t>
      </w:r>
      <w:proofErr w:type="gramEnd"/>
      <w:r w:rsidR="00313B9A" w:rsidRPr="005D226B">
        <w:t xml:space="preserve"> </w:t>
      </w:r>
      <w:r w:rsidR="00A06A37">
        <w:t>Regeringen har mot den bakgrunden föreslagi</w:t>
      </w:r>
      <w:r w:rsidR="001E7EC7">
        <w:t xml:space="preserve">t riksdagen i </w:t>
      </w:r>
      <w:proofErr w:type="spellStart"/>
      <w:r w:rsidR="001E7EC7">
        <w:t>vårändringsbudgeten</w:t>
      </w:r>
      <w:proofErr w:type="spellEnd"/>
      <w:r w:rsidR="001E7EC7">
        <w:t xml:space="preserve"> för 2016 att Polismyndighetens anslag </w:t>
      </w:r>
      <w:r w:rsidR="000848A5">
        <w:t xml:space="preserve">innevarande år </w:t>
      </w:r>
      <w:r w:rsidR="001E7EC7">
        <w:t>ska öka med 283 miljoner kronor. Enligt det budgetunderlag som P</w:t>
      </w:r>
      <w:r w:rsidR="001E7EC7">
        <w:t>o</w:t>
      </w:r>
      <w:r w:rsidR="001E7EC7">
        <w:t>lismyndighete</w:t>
      </w:r>
      <w:r w:rsidR="000848A5">
        <w:t>n lämnade till regeringen i februari</w:t>
      </w:r>
      <w:r w:rsidR="001E7EC7">
        <w:t xml:space="preserve"> bedömer myndigheten att man på längre sikt behöver öka antalet </w:t>
      </w:r>
      <w:r w:rsidR="00313B9A" w:rsidRPr="005D226B">
        <w:t>polisan</w:t>
      </w:r>
      <w:r w:rsidR="001E7EC7">
        <w:t xml:space="preserve">ställda </w:t>
      </w:r>
      <w:r w:rsidR="00313B9A" w:rsidRPr="005D226B">
        <w:t>med 3 300 fram till och med 2020. Rege</w:t>
      </w:r>
      <w:r w:rsidR="001E7EC7">
        <w:t xml:space="preserve">ringen avser att noga följa hur </w:t>
      </w:r>
      <w:r w:rsidR="00313B9A" w:rsidRPr="005D226B">
        <w:t>Polismyndighetens förutsättningar att fullfölja sitt upp</w:t>
      </w:r>
      <w:r w:rsidR="001E7EC7">
        <w:t>drag utvecklas.</w:t>
      </w:r>
    </w:p>
    <w:p w14:paraId="318F2A44" w14:textId="1C772B43" w:rsidR="005825DD" w:rsidRDefault="005825DD">
      <w:pPr>
        <w:pStyle w:val="RKnormal"/>
      </w:pPr>
    </w:p>
    <w:p w14:paraId="5C553E61" w14:textId="77777777" w:rsidR="005825DD" w:rsidRDefault="005825DD">
      <w:pPr>
        <w:pStyle w:val="RKnormal"/>
      </w:pPr>
      <w:r>
        <w:t>Stockholm den 18 maj 2016</w:t>
      </w:r>
    </w:p>
    <w:p w14:paraId="4D46FA9C" w14:textId="77777777" w:rsidR="005825DD" w:rsidRDefault="005825DD">
      <w:pPr>
        <w:pStyle w:val="RKnormal"/>
      </w:pPr>
    </w:p>
    <w:p w14:paraId="370917AD" w14:textId="77777777" w:rsidR="005825DD" w:rsidRDefault="005825DD">
      <w:pPr>
        <w:pStyle w:val="RKnormal"/>
      </w:pPr>
    </w:p>
    <w:p w14:paraId="72DE1BFD" w14:textId="77777777" w:rsidR="005825DD" w:rsidRDefault="005825DD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5825D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2880D" w14:textId="77777777" w:rsidR="005825DD" w:rsidRDefault="005825DD">
      <w:r>
        <w:separator/>
      </w:r>
    </w:p>
  </w:endnote>
  <w:endnote w:type="continuationSeparator" w:id="0">
    <w:p w14:paraId="11E6EAC4" w14:textId="77777777" w:rsidR="005825DD" w:rsidRDefault="0058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4B870" w14:textId="77777777" w:rsidR="005825DD" w:rsidRDefault="005825DD">
      <w:r>
        <w:separator/>
      </w:r>
    </w:p>
  </w:footnote>
  <w:footnote w:type="continuationSeparator" w:id="0">
    <w:p w14:paraId="283D94A1" w14:textId="77777777" w:rsidR="005825DD" w:rsidRDefault="0058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AFD5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E7EC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8524C3" w14:textId="77777777">
      <w:trPr>
        <w:cantSplit/>
      </w:trPr>
      <w:tc>
        <w:tcPr>
          <w:tcW w:w="3119" w:type="dxa"/>
        </w:tcPr>
        <w:p w14:paraId="04470FC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34750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7B1298" w14:textId="77777777" w:rsidR="00E80146" w:rsidRDefault="00E80146">
          <w:pPr>
            <w:pStyle w:val="Sidhuvud"/>
            <w:ind w:right="360"/>
          </w:pPr>
        </w:p>
      </w:tc>
    </w:tr>
  </w:tbl>
  <w:p w14:paraId="62E03AF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D79D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CC802FC" w14:textId="77777777">
      <w:trPr>
        <w:cantSplit/>
      </w:trPr>
      <w:tc>
        <w:tcPr>
          <w:tcW w:w="3119" w:type="dxa"/>
        </w:tcPr>
        <w:p w14:paraId="69F8D3F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9E7E1D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CF3F9C" w14:textId="77777777" w:rsidR="00E80146" w:rsidRDefault="00E80146">
          <w:pPr>
            <w:pStyle w:val="Sidhuvud"/>
            <w:ind w:right="360"/>
          </w:pPr>
        </w:p>
      </w:tc>
    </w:tr>
  </w:tbl>
  <w:p w14:paraId="50276A0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63F61" w14:textId="2527FE47" w:rsidR="005825DD" w:rsidRDefault="005825D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905D8A4" wp14:editId="2D40AC8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0A4B0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ECF66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9B5A35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48FE6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DD"/>
    <w:rsid w:val="000848A5"/>
    <w:rsid w:val="00150384"/>
    <w:rsid w:val="00160901"/>
    <w:rsid w:val="001805B7"/>
    <w:rsid w:val="001E7EC7"/>
    <w:rsid w:val="002E3108"/>
    <w:rsid w:val="00313B9A"/>
    <w:rsid w:val="00367B1C"/>
    <w:rsid w:val="004A328D"/>
    <w:rsid w:val="004D6CDA"/>
    <w:rsid w:val="005368B4"/>
    <w:rsid w:val="005825DD"/>
    <w:rsid w:val="0058762B"/>
    <w:rsid w:val="005D226B"/>
    <w:rsid w:val="006E4E11"/>
    <w:rsid w:val="007242A3"/>
    <w:rsid w:val="007A6855"/>
    <w:rsid w:val="007D6F78"/>
    <w:rsid w:val="0084298D"/>
    <w:rsid w:val="0092027A"/>
    <w:rsid w:val="00955E31"/>
    <w:rsid w:val="00992E72"/>
    <w:rsid w:val="00A06A37"/>
    <w:rsid w:val="00A26B77"/>
    <w:rsid w:val="00AF26D1"/>
    <w:rsid w:val="00D133D7"/>
    <w:rsid w:val="00E45673"/>
    <w:rsid w:val="00E80146"/>
    <w:rsid w:val="00E87CFA"/>
    <w:rsid w:val="00E904D0"/>
    <w:rsid w:val="00EC25F9"/>
    <w:rsid w:val="00ED583F"/>
    <w:rsid w:val="00F9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B31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825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825D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825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825D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4af0e047-d1ee-4640-bb88-b850f05999fd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Sekretess xmlns="5429eb68-8afa-474e-a293-a9fa933f1d84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FWTQ6V37SVZC-1-2205</_dlc_DocId>
    <_dlc_DocIdUrl xmlns="5429eb68-8afa-474e-a293-a9fa933f1d84">
      <Url>http://rkdhs-ju/enhet/polis/_layouts/DocIdRedir.aspx?ID=FWTQ6V37SVZC-1-2205</Url>
      <Description>FWTQ6V37SVZC-1-2205</Description>
    </_dlc_DocIdUrl>
    <RKOrdnaClass xmlns="03bdfa32-753e-480b-a763-6185260a9611" xsi:nil="true"/>
    <RKOrdnaCheckInComment xmlns="03bdfa32-753e-480b-a763-6185260a9611" xsi:nil="true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C05154A7-2B52-4E72-B268-8989CE82E412}"/>
</file>

<file path=customXml/itemProps2.xml><?xml version="1.0" encoding="utf-8"?>
<ds:datastoreItem xmlns:ds="http://schemas.openxmlformats.org/officeDocument/2006/customXml" ds:itemID="{C1661D5B-75B4-4B7D-AC10-01FF5329269D}"/>
</file>

<file path=customXml/itemProps3.xml><?xml version="1.0" encoding="utf-8"?>
<ds:datastoreItem xmlns:ds="http://schemas.openxmlformats.org/officeDocument/2006/customXml" ds:itemID="{53B55D45-F945-485B-9BE1-94812E307A4A}"/>
</file>

<file path=customXml/itemProps4.xml><?xml version="1.0" encoding="utf-8"?>
<ds:datastoreItem xmlns:ds="http://schemas.openxmlformats.org/officeDocument/2006/customXml" ds:itemID="{EEDC1910-044E-4B2D-A8CB-1149A7B43560}"/>
</file>

<file path=customXml/itemProps5.xml><?xml version="1.0" encoding="utf-8"?>
<ds:datastoreItem xmlns:ds="http://schemas.openxmlformats.org/officeDocument/2006/customXml" ds:itemID="{C1661D5B-75B4-4B7D-AC10-01FF5329269D}"/>
</file>

<file path=customXml/itemProps6.xml><?xml version="1.0" encoding="utf-8"?>
<ds:datastoreItem xmlns:ds="http://schemas.openxmlformats.org/officeDocument/2006/customXml" ds:itemID="{DD2290C8-E14A-4091-92BC-111BEC4E26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Björnemo</dc:creator>
  <cp:lastModifiedBy>Kristina Teglund</cp:lastModifiedBy>
  <cp:revision>3</cp:revision>
  <cp:lastPrinted>2000-01-21T12:02:00Z</cp:lastPrinted>
  <dcterms:created xsi:type="dcterms:W3CDTF">2016-05-11T10:40:00Z</dcterms:created>
  <dcterms:modified xsi:type="dcterms:W3CDTF">2016-05-12T09:33:00Z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adbc87ff-c585-4f73-9fcf-a21f4f735eed</vt:lpwstr>
  </property>
</Properties>
</file>