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C71FFE" w14:textId="77777777">
        <w:tc>
          <w:tcPr>
            <w:tcW w:w="2268" w:type="dxa"/>
          </w:tcPr>
          <w:p w14:paraId="6BC71F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C71F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C72001" w14:textId="77777777">
        <w:tc>
          <w:tcPr>
            <w:tcW w:w="2268" w:type="dxa"/>
          </w:tcPr>
          <w:p w14:paraId="6BC71F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C720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C72004" w14:textId="77777777">
        <w:tc>
          <w:tcPr>
            <w:tcW w:w="3402" w:type="dxa"/>
            <w:gridSpan w:val="2"/>
          </w:tcPr>
          <w:p w14:paraId="6BC720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C720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C72007" w14:textId="77777777">
        <w:tc>
          <w:tcPr>
            <w:tcW w:w="2268" w:type="dxa"/>
          </w:tcPr>
          <w:p w14:paraId="6BC720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C72006" w14:textId="77777777" w:rsidR="006E4E11" w:rsidRPr="00ED583F" w:rsidRDefault="001062CF" w:rsidP="005F372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1062CF">
              <w:rPr>
                <w:sz w:val="20"/>
              </w:rPr>
              <w:t>N2017/</w:t>
            </w:r>
            <w:r w:rsidR="005F3720" w:rsidRPr="005F3720">
              <w:rPr>
                <w:sz w:val="20"/>
              </w:rPr>
              <w:t>04040</w:t>
            </w:r>
            <w:r w:rsidRPr="001062CF">
              <w:rPr>
                <w:sz w:val="20"/>
              </w:rPr>
              <w:t>/TIF</w:t>
            </w:r>
          </w:p>
        </w:tc>
      </w:tr>
      <w:tr w:rsidR="006E4E11" w14:paraId="6BC7200A" w14:textId="77777777">
        <w:tc>
          <w:tcPr>
            <w:tcW w:w="2268" w:type="dxa"/>
          </w:tcPr>
          <w:p w14:paraId="6BC720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C720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C7200C" w14:textId="77777777">
        <w:trPr>
          <w:trHeight w:val="284"/>
        </w:trPr>
        <w:tc>
          <w:tcPr>
            <w:tcW w:w="4911" w:type="dxa"/>
          </w:tcPr>
          <w:p w14:paraId="6BC7200B" w14:textId="77777777" w:rsidR="006E4E11" w:rsidRDefault="001062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BC7200E" w14:textId="77777777">
        <w:trPr>
          <w:trHeight w:val="284"/>
        </w:trPr>
        <w:tc>
          <w:tcPr>
            <w:tcW w:w="4911" w:type="dxa"/>
          </w:tcPr>
          <w:p w14:paraId="6BC7200D" w14:textId="77777777" w:rsidR="006E4E11" w:rsidRDefault="001062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:rsidRPr="001062CF" w14:paraId="6BC72010" w14:textId="77777777">
        <w:trPr>
          <w:trHeight w:val="284"/>
        </w:trPr>
        <w:tc>
          <w:tcPr>
            <w:tcW w:w="4911" w:type="dxa"/>
          </w:tcPr>
          <w:p w14:paraId="6BC7200F" w14:textId="77777777" w:rsidR="00523158" w:rsidRDefault="00523158" w:rsidP="001062C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62CF" w14:paraId="6BC72012" w14:textId="77777777">
        <w:trPr>
          <w:trHeight w:val="284"/>
        </w:trPr>
        <w:tc>
          <w:tcPr>
            <w:tcW w:w="4911" w:type="dxa"/>
          </w:tcPr>
          <w:p w14:paraId="6BC720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62CF" w14:paraId="6BC7201A" w14:textId="77777777">
        <w:trPr>
          <w:trHeight w:val="284"/>
        </w:trPr>
        <w:tc>
          <w:tcPr>
            <w:tcW w:w="4911" w:type="dxa"/>
          </w:tcPr>
          <w:p w14:paraId="6BC720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62CF" w14:paraId="6BC7201C" w14:textId="77777777">
        <w:trPr>
          <w:trHeight w:val="284"/>
        </w:trPr>
        <w:tc>
          <w:tcPr>
            <w:tcW w:w="4911" w:type="dxa"/>
          </w:tcPr>
          <w:p w14:paraId="6BC720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62CF" w14:paraId="6BC7201E" w14:textId="77777777">
        <w:trPr>
          <w:trHeight w:val="284"/>
        </w:trPr>
        <w:tc>
          <w:tcPr>
            <w:tcW w:w="4911" w:type="dxa"/>
          </w:tcPr>
          <w:p w14:paraId="6BC720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C7201F" w14:textId="77777777" w:rsidR="006E4E11" w:rsidRDefault="001062CF">
      <w:pPr>
        <w:framePr w:w="4400" w:h="2523" w:wrap="notBeside" w:vAnchor="page" w:hAnchor="page" w:x="6453" w:y="2445"/>
        <w:ind w:left="142"/>
      </w:pPr>
      <w:r>
        <w:t>Till riksdagen</w:t>
      </w:r>
    </w:p>
    <w:p w14:paraId="6BC72020" w14:textId="77777777" w:rsidR="006E4E11" w:rsidRDefault="001062CF" w:rsidP="001062CF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Pr="001062CF">
        <w:t xml:space="preserve"> </w:t>
      </w:r>
      <w:r>
        <w:t>2016/17:1</w:t>
      </w:r>
      <w:r w:rsidR="00D2639F">
        <w:t>546</w:t>
      </w:r>
      <w:r>
        <w:t xml:space="preserve"> av </w:t>
      </w:r>
      <w:r w:rsidR="00D2639F">
        <w:t>Ola Johansson</w:t>
      </w:r>
      <w:r>
        <w:t xml:space="preserve"> (</w:t>
      </w:r>
      <w:r w:rsidR="00D2639F">
        <w:t>C</w:t>
      </w:r>
      <w:r>
        <w:t xml:space="preserve">) Väg </w:t>
      </w:r>
      <w:r w:rsidR="00D2639F">
        <w:t>940 – ny Onsalaväg</w:t>
      </w:r>
    </w:p>
    <w:p w14:paraId="6BC72021" w14:textId="77777777" w:rsidR="006E4E11" w:rsidRDefault="006E4E11">
      <w:pPr>
        <w:pStyle w:val="RKnormal"/>
      </w:pPr>
    </w:p>
    <w:p w14:paraId="6BC72022" w14:textId="6BE5618E" w:rsidR="00D2639F" w:rsidRDefault="00D2639F" w:rsidP="001062CF">
      <w:pPr>
        <w:pStyle w:val="RKnormal"/>
      </w:pPr>
      <w:r>
        <w:t xml:space="preserve">Ola Johansson </w:t>
      </w:r>
      <w:r w:rsidR="001062CF">
        <w:t xml:space="preserve">har frågat </w:t>
      </w:r>
      <w:r w:rsidR="00C45937">
        <w:t>mig</w:t>
      </w:r>
      <w:r w:rsidR="00EA4231">
        <w:t xml:space="preserve"> på vilket sätt jag</w:t>
      </w:r>
      <w:r w:rsidR="00C45937">
        <w:t xml:space="preserve"> och </w:t>
      </w:r>
      <w:r w:rsidR="00006286">
        <w:t xml:space="preserve">regeringen </w:t>
      </w:r>
      <w:r w:rsidR="001062CF">
        <w:t xml:space="preserve">avser </w:t>
      </w:r>
      <w:r w:rsidR="00C45937">
        <w:t xml:space="preserve">att </w:t>
      </w:r>
      <w:r>
        <w:t>gå vidare med ställningstagande</w:t>
      </w:r>
      <w:r w:rsidR="00C45937">
        <w:t>t</w:t>
      </w:r>
      <w:r>
        <w:t xml:space="preserve"> kring de överklagande som inkommit på de båda vägplanerna och om byggstart kan förväntas under 2017. </w:t>
      </w:r>
    </w:p>
    <w:p w14:paraId="6BC72023" w14:textId="77777777" w:rsidR="001062CF" w:rsidRDefault="001062CF" w:rsidP="001062CF">
      <w:pPr>
        <w:pStyle w:val="RKnormal"/>
      </w:pPr>
    </w:p>
    <w:p w14:paraId="6BC72024" w14:textId="77777777" w:rsidR="001062CF" w:rsidRDefault="00D2639F" w:rsidP="00D2639F">
      <w:pPr>
        <w:pStyle w:val="RKnormal"/>
      </w:pPr>
      <w:r>
        <w:t>Två beslut gällande fastställelse av vägplan som avser väg 940, On</w:t>
      </w:r>
      <w:bookmarkStart w:id="0" w:name="_GoBack"/>
      <w:r>
        <w:t>s</w:t>
      </w:r>
      <w:bookmarkEnd w:id="0"/>
      <w:r>
        <w:t xml:space="preserve">alavägen, </w:t>
      </w:r>
      <w:r w:rsidR="00C45937">
        <w:t>som har fattats</w:t>
      </w:r>
      <w:r w:rsidR="00971713">
        <w:t xml:space="preserve"> av Trafikverket </w:t>
      </w:r>
      <w:r>
        <w:t>har överklagats till regeringen</w:t>
      </w:r>
      <w:r w:rsidR="00971713">
        <w:t xml:space="preserve">. De </w:t>
      </w:r>
      <w:r w:rsidR="00006286">
        <w:t>båda ärenden</w:t>
      </w:r>
      <w:r w:rsidR="00971713">
        <w:t>a</w:t>
      </w:r>
      <w:r w:rsidR="00006286">
        <w:t xml:space="preserve"> </w:t>
      </w:r>
      <w:r w:rsidR="00971713">
        <w:t xml:space="preserve">hanteras </w:t>
      </w:r>
      <w:r>
        <w:t xml:space="preserve">på samma sätt som andra överklagade ärenden som enligt lag ska prövas av regeringen. Regeringen prövar överklagandena och tar ställning i ett regeringsbeslut så snart ärendena är tillräckligt </w:t>
      </w:r>
      <w:r w:rsidR="00006286">
        <w:t xml:space="preserve">beredda inom </w:t>
      </w:r>
      <w:r w:rsidR="00E51501">
        <w:t>R</w:t>
      </w:r>
      <w:r w:rsidR="00006286">
        <w:t>egeringskansliet</w:t>
      </w:r>
      <w:r>
        <w:t>. Jag kan inte fö</w:t>
      </w:r>
      <w:r w:rsidR="00971713">
        <w:t>regå regeringens beslut</w:t>
      </w:r>
      <w:r>
        <w:t xml:space="preserve">.   </w:t>
      </w:r>
    </w:p>
    <w:p w14:paraId="6BC72025" w14:textId="77777777" w:rsidR="001062CF" w:rsidRDefault="001062CF">
      <w:pPr>
        <w:pStyle w:val="RKnormal"/>
      </w:pPr>
    </w:p>
    <w:p w14:paraId="6BC72026" w14:textId="77777777" w:rsidR="001062CF" w:rsidRDefault="001062CF">
      <w:pPr>
        <w:pStyle w:val="RKnormal"/>
      </w:pPr>
      <w:r>
        <w:t>Stockholm den 1</w:t>
      </w:r>
      <w:r w:rsidR="00E51501">
        <w:t>4 juni</w:t>
      </w:r>
    </w:p>
    <w:p w14:paraId="6BC72027" w14:textId="77777777" w:rsidR="001062CF" w:rsidRDefault="001062CF">
      <w:pPr>
        <w:pStyle w:val="RKnormal"/>
      </w:pPr>
    </w:p>
    <w:p w14:paraId="6BC72028" w14:textId="77777777" w:rsidR="00E51501" w:rsidRDefault="00E51501">
      <w:pPr>
        <w:pStyle w:val="RKnormal"/>
      </w:pPr>
    </w:p>
    <w:p w14:paraId="6BC72029" w14:textId="77777777" w:rsidR="00E51501" w:rsidRDefault="00E51501">
      <w:pPr>
        <w:pStyle w:val="RKnormal"/>
      </w:pPr>
    </w:p>
    <w:p w14:paraId="6BC7202A" w14:textId="77777777" w:rsidR="00E51501" w:rsidRDefault="00E51501">
      <w:pPr>
        <w:pStyle w:val="RKnormal"/>
      </w:pPr>
    </w:p>
    <w:p w14:paraId="6BC7202B" w14:textId="77777777" w:rsidR="001062CF" w:rsidRDefault="001062CF">
      <w:pPr>
        <w:pStyle w:val="RKnormal"/>
      </w:pPr>
      <w:r>
        <w:t>Anna Johansson</w:t>
      </w:r>
    </w:p>
    <w:sectPr w:rsidR="001062C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4B329" w14:textId="77777777" w:rsidR="00CF2A47" w:rsidRDefault="00CF2A47">
      <w:r>
        <w:separator/>
      </w:r>
    </w:p>
  </w:endnote>
  <w:endnote w:type="continuationSeparator" w:id="0">
    <w:p w14:paraId="07834D7A" w14:textId="77777777" w:rsidR="00CF2A47" w:rsidRDefault="00CF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F70FF" w14:textId="77777777" w:rsidR="00CF2A47" w:rsidRDefault="00CF2A47">
      <w:r>
        <w:separator/>
      </w:r>
    </w:p>
  </w:footnote>
  <w:footnote w:type="continuationSeparator" w:id="0">
    <w:p w14:paraId="507629B6" w14:textId="77777777" w:rsidR="00CF2A47" w:rsidRDefault="00CF2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720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62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C72034" w14:textId="77777777">
      <w:trPr>
        <w:cantSplit/>
      </w:trPr>
      <w:tc>
        <w:tcPr>
          <w:tcW w:w="3119" w:type="dxa"/>
        </w:tcPr>
        <w:p w14:paraId="6BC720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C720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C72033" w14:textId="77777777" w:rsidR="00E80146" w:rsidRDefault="00E80146">
          <w:pPr>
            <w:pStyle w:val="Sidhuvud"/>
            <w:ind w:right="360"/>
          </w:pPr>
        </w:p>
      </w:tc>
    </w:tr>
  </w:tbl>
  <w:p w14:paraId="6BC720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720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C7203A" w14:textId="77777777">
      <w:trPr>
        <w:cantSplit/>
      </w:trPr>
      <w:tc>
        <w:tcPr>
          <w:tcW w:w="3119" w:type="dxa"/>
        </w:tcPr>
        <w:p w14:paraId="6BC720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C720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C72039" w14:textId="77777777" w:rsidR="00E80146" w:rsidRDefault="00E80146">
          <w:pPr>
            <w:pStyle w:val="Sidhuvud"/>
            <w:ind w:right="360"/>
          </w:pPr>
        </w:p>
      </w:tc>
    </w:tr>
  </w:tbl>
  <w:p w14:paraId="6BC7203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7203C" w14:textId="77777777" w:rsidR="001062CF" w:rsidRDefault="001062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C72041" wp14:editId="6BC72042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720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C720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C7203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C7204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CF"/>
    <w:rsid w:val="00006286"/>
    <w:rsid w:val="000E53D3"/>
    <w:rsid w:val="001062CF"/>
    <w:rsid w:val="00113481"/>
    <w:rsid w:val="00150384"/>
    <w:rsid w:val="00152FB6"/>
    <w:rsid w:val="00160901"/>
    <w:rsid w:val="001805B7"/>
    <w:rsid w:val="001F1ACE"/>
    <w:rsid w:val="00367B1C"/>
    <w:rsid w:val="003717B6"/>
    <w:rsid w:val="004A328D"/>
    <w:rsid w:val="00516DC3"/>
    <w:rsid w:val="00523158"/>
    <w:rsid w:val="0058762B"/>
    <w:rsid w:val="005F3720"/>
    <w:rsid w:val="006E4E11"/>
    <w:rsid w:val="007242A3"/>
    <w:rsid w:val="007A6855"/>
    <w:rsid w:val="007F598A"/>
    <w:rsid w:val="0092027A"/>
    <w:rsid w:val="00955E31"/>
    <w:rsid w:val="00971713"/>
    <w:rsid w:val="00992E72"/>
    <w:rsid w:val="009E584F"/>
    <w:rsid w:val="00AF26D1"/>
    <w:rsid w:val="00C45937"/>
    <w:rsid w:val="00CF2A47"/>
    <w:rsid w:val="00D133D7"/>
    <w:rsid w:val="00D2639F"/>
    <w:rsid w:val="00D94E0E"/>
    <w:rsid w:val="00DE1F01"/>
    <w:rsid w:val="00E115C2"/>
    <w:rsid w:val="00E45B10"/>
    <w:rsid w:val="00E51501"/>
    <w:rsid w:val="00E80146"/>
    <w:rsid w:val="00E904D0"/>
    <w:rsid w:val="00EA4231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71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17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717B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231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17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717B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23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04d03ddc-2be7-4649-a248-ce8ae1421604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FA5E1B1-E10E-4C27-BD41-BD0D8E16DE5F}"/>
</file>

<file path=customXml/itemProps2.xml><?xml version="1.0" encoding="utf-8"?>
<ds:datastoreItem xmlns:ds="http://schemas.openxmlformats.org/officeDocument/2006/customXml" ds:itemID="{86269F7D-A4E2-4A83-B8CA-259931F66595}"/>
</file>

<file path=customXml/itemProps3.xml><?xml version="1.0" encoding="utf-8"?>
<ds:datastoreItem xmlns:ds="http://schemas.openxmlformats.org/officeDocument/2006/customXml" ds:itemID="{48A24708-CCEF-4354-93FE-D0A08A02181B}"/>
</file>

<file path=customXml/itemProps4.xml><?xml version="1.0" encoding="utf-8"?>
<ds:datastoreItem xmlns:ds="http://schemas.openxmlformats.org/officeDocument/2006/customXml" ds:itemID="{CAD8AB26-4C79-4DEF-9F4A-17BF239752DE}"/>
</file>

<file path=customXml/itemProps5.xml><?xml version="1.0" encoding="utf-8"?>
<ds:datastoreItem xmlns:ds="http://schemas.openxmlformats.org/officeDocument/2006/customXml" ds:itemID="{1C9B86B2-C49F-4A7E-AA94-3AB20FD7F9EE}"/>
</file>

<file path=customXml/itemProps6.xml><?xml version="1.0" encoding="utf-8"?>
<ds:datastoreItem xmlns:ds="http://schemas.openxmlformats.org/officeDocument/2006/customXml" ds:itemID="{846C791E-167C-458C-83C5-F23772E9A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Kalliopuro</dc:creator>
  <cp:lastModifiedBy>Elvira Shakirova</cp:lastModifiedBy>
  <cp:revision>2</cp:revision>
  <cp:lastPrinted>2017-06-13T11:40:00Z</cp:lastPrinted>
  <dcterms:created xsi:type="dcterms:W3CDTF">2017-06-13T11:41:00Z</dcterms:created>
  <dcterms:modified xsi:type="dcterms:W3CDTF">2017-06-13T11:41:00Z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c4c68dba-50d2-4d5a-9ad8-6d10409dac40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