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8402F27" w14:textId="77777777">
        <w:tc>
          <w:tcPr>
            <w:tcW w:w="2268" w:type="dxa"/>
          </w:tcPr>
          <w:p w14:paraId="462F20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906E30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3C5168" w14:textId="77777777">
        <w:tc>
          <w:tcPr>
            <w:tcW w:w="2268" w:type="dxa"/>
          </w:tcPr>
          <w:p w14:paraId="115DBA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3B802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CE2A783" w14:textId="77777777">
        <w:tc>
          <w:tcPr>
            <w:tcW w:w="3402" w:type="dxa"/>
            <w:gridSpan w:val="2"/>
          </w:tcPr>
          <w:p w14:paraId="060BE7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1AB1F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EF72C12" w14:textId="77777777">
        <w:tc>
          <w:tcPr>
            <w:tcW w:w="2268" w:type="dxa"/>
          </w:tcPr>
          <w:p w14:paraId="4E414E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7C55DF" w14:textId="77777777" w:rsidR="006E4E11" w:rsidRPr="00ED583F" w:rsidRDefault="0067475D" w:rsidP="0097331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</w:t>
            </w:r>
            <w:r w:rsidR="00973314">
              <w:rPr>
                <w:sz w:val="20"/>
              </w:rPr>
              <w:t>02350</w:t>
            </w:r>
            <w:r>
              <w:rPr>
                <w:sz w:val="20"/>
              </w:rPr>
              <w:t>/Nm</w:t>
            </w:r>
          </w:p>
        </w:tc>
      </w:tr>
      <w:tr w:rsidR="006E4E11" w14:paraId="72FF49AF" w14:textId="77777777">
        <w:tc>
          <w:tcPr>
            <w:tcW w:w="2268" w:type="dxa"/>
          </w:tcPr>
          <w:p w14:paraId="7B6283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4D8B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549C910" w14:textId="77777777">
        <w:trPr>
          <w:trHeight w:val="284"/>
        </w:trPr>
        <w:tc>
          <w:tcPr>
            <w:tcW w:w="4911" w:type="dxa"/>
          </w:tcPr>
          <w:p w14:paraId="46BABF4D" w14:textId="77777777" w:rsidR="006E4E11" w:rsidRDefault="0067475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45F99EE8" w14:textId="77777777">
        <w:trPr>
          <w:trHeight w:val="284"/>
        </w:trPr>
        <w:tc>
          <w:tcPr>
            <w:tcW w:w="4911" w:type="dxa"/>
          </w:tcPr>
          <w:p w14:paraId="7AB3275A" w14:textId="77777777" w:rsidR="006E4E11" w:rsidRDefault="0067475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29696B74" w14:textId="77777777">
        <w:trPr>
          <w:trHeight w:val="284"/>
        </w:trPr>
        <w:tc>
          <w:tcPr>
            <w:tcW w:w="4911" w:type="dxa"/>
          </w:tcPr>
          <w:p w14:paraId="145203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5B4766" w14:textId="77777777">
        <w:trPr>
          <w:trHeight w:val="284"/>
        </w:trPr>
        <w:tc>
          <w:tcPr>
            <w:tcW w:w="4911" w:type="dxa"/>
          </w:tcPr>
          <w:p w14:paraId="4C4C04A7" w14:textId="6F9AE88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7CEC789" w14:textId="77777777" w:rsidR="006E4E11" w:rsidRDefault="0067475D">
      <w:pPr>
        <w:framePr w:w="4400" w:h="2523" w:wrap="notBeside" w:vAnchor="page" w:hAnchor="page" w:x="6453" w:y="2445"/>
        <w:ind w:left="142"/>
      </w:pPr>
      <w:r>
        <w:t>Till riksdagen</w:t>
      </w:r>
    </w:p>
    <w:p w14:paraId="72C97E13" w14:textId="77777777" w:rsidR="006E4E11" w:rsidRDefault="0067475D" w:rsidP="0067475D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2016/17:78 av Birger Lahti (V) Tydligare information vid bildandet av naturreservat</w:t>
      </w:r>
    </w:p>
    <w:p w14:paraId="36F69EA8" w14:textId="77777777" w:rsidR="006E4E11" w:rsidRDefault="006E4E11">
      <w:pPr>
        <w:pStyle w:val="RKnormal"/>
      </w:pPr>
    </w:p>
    <w:p w14:paraId="2E316155" w14:textId="77777777" w:rsidR="006E4E11" w:rsidRDefault="0067475D">
      <w:pPr>
        <w:pStyle w:val="RKnormal"/>
      </w:pPr>
      <w:r>
        <w:t>Birger Lahti har frågat mig om jag avser att verka för att säkerställa att berörd markägare tydligare informeras vid inrättandet av nya natur</w:t>
      </w:r>
      <w:r w:rsidR="00973314">
        <w:softHyphen/>
      </w:r>
      <w:r>
        <w:t>reservat och om jag i så fall avser att se över gällande reglering.</w:t>
      </w:r>
    </w:p>
    <w:p w14:paraId="376FCC9A" w14:textId="77777777" w:rsidR="0067475D" w:rsidRDefault="0067475D">
      <w:pPr>
        <w:pStyle w:val="RKnormal"/>
      </w:pPr>
    </w:p>
    <w:p w14:paraId="5708F7CD" w14:textId="77777777" w:rsidR="006425F8" w:rsidRDefault="006425F8" w:rsidP="006425F8">
      <w:pPr>
        <w:pStyle w:val="RKnormal"/>
      </w:pPr>
      <w:r>
        <w:t xml:space="preserve">Jag vill inleda med att </w:t>
      </w:r>
      <w:r w:rsidR="004463B6">
        <w:t xml:space="preserve">tydliggöra att jag inte </w:t>
      </w:r>
      <w:r>
        <w:t xml:space="preserve">kan uttala mig </w:t>
      </w:r>
      <w:r w:rsidR="000213EF">
        <w:t xml:space="preserve">om </w:t>
      </w:r>
      <w:r w:rsidR="000213EF" w:rsidRPr="000213EF">
        <w:t>länsstyrel</w:t>
      </w:r>
      <w:r w:rsidR="00973314">
        <w:softHyphen/>
      </w:r>
      <w:r w:rsidR="000213EF" w:rsidRPr="000213EF">
        <w:t>sens agerande i det enskilda ärendet och besvarar därför frågan ur ett generellt perspektiv</w:t>
      </w:r>
      <w:r>
        <w:t xml:space="preserve">. </w:t>
      </w:r>
    </w:p>
    <w:p w14:paraId="0E1754BC" w14:textId="77777777" w:rsidR="006425F8" w:rsidRDefault="006425F8" w:rsidP="006425F8">
      <w:pPr>
        <w:pStyle w:val="RKnormal"/>
      </w:pPr>
    </w:p>
    <w:p w14:paraId="301A5AEF" w14:textId="77777777" w:rsidR="00EA7534" w:rsidRDefault="00EA7534" w:rsidP="00206044">
      <w:pPr>
        <w:pStyle w:val="RKnormal"/>
      </w:pPr>
      <w:r>
        <w:t>Det är s</w:t>
      </w:r>
      <w:r w:rsidR="007827BB">
        <w:t xml:space="preserve">om Birger Lahti lyfter fram i sin fråga </w:t>
      </w:r>
      <w:r>
        <w:t>viktigt att en berörd mark</w:t>
      </w:r>
      <w:r w:rsidR="00973314">
        <w:softHyphen/>
      </w:r>
      <w:r>
        <w:t>ägare ges möjlighet att yttra sig i ett ärende om bildande av naturreservat. De</w:t>
      </w:r>
      <w:r w:rsidR="00281574">
        <w:t>t</w:t>
      </w:r>
      <w:r>
        <w:t>t</w:t>
      </w:r>
      <w:r w:rsidR="00281574">
        <w:t>a</w:t>
      </w:r>
      <w:r>
        <w:t xml:space="preserve"> är också syftet med </w:t>
      </w:r>
      <w:r w:rsidR="00C80A9E">
        <w:t>den aktuella</w:t>
      </w:r>
      <w:r w:rsidR="006425F8">
        <w:t xml:space="preserve"> </w:t>
      </w:r>
      <w:r w:rsidR="00C80A9E">
        <w:t>regleringen</w:t>
      </w:r>
      <w:r>
        <w:t xml:space="preserve"> på området. </w:t>
      </w:r>
    </w:p>
    <w:p w14:paraId="7E1F43DC" w14:textId="77777777" w:rsidR="004463B6" w:rsidRDefault="004463B6" w:rsidP="00206044">
      <w:pPr>
        <w:pStyle w:val="RKnormal"/>
      </w:pPr>
    </w:p>
    <w:p w14:paraId="107B423D" w14:textId="1AC1B20D" w:rsidR="0067475D" w:rsidRDefault="00C80A9E" w:rsidP="00206044">
      <w:pPr>
        <w:pStyle w:val="RKnormal"/>
      </w:pPr>
      <w:r>
        <w:t xml:space="preserve">Enligt gällande </w:t>
      </w:r>
      <w:r w:rsidR="00E57079">
        <w:t xml:space="preserve">regler </w:t>
      </w:r>
      <w:r>
        <w:t xml:space="preserve">ska </w:t>
      </w:r>
      <w:r w:rsidR="00A955EF">
        <w:t xml:space="preserve">en </w:t>
      </w:r>
      <w:r>
        <w:t>l</w:t>
      </w:r>
      <w:r w:rsidR="00A955EF">
        <w:t>änsstyrelse eller kommun</w:t>
      </w:r>
      <w:r w:rsidR="006425F8">
        <w:t xml:space="preserve"> </w:t>
      </w:r>
      <w:r w:rsidR="007827BB">
        <w:t xml:space="preserve">innan den </w:t>
      </w:r>
      <w:r w:rsidR="0067475D">
        <w:t xml:space="preserve">fattar ett beslut </w:t>
      </w:r>
      <w:r w:rsidR="007827BB">
        <w:t xml:space="preserve">om </w:t>
      </w:r>
      <w:r w:rsidR="00E57079">
        <w:t xml:space="preserve">att </w:t>
      </w:r>
      <w:r w:rsidR="007827BB">
        <w:t xml:space="preserve">bilda </w:t>
      </w:r>
      <w:r w:rsidR="00E57079">
        <w:t xml:space="preserve">ett </w:t>
      </w:r>
      <w:r w:rsidR="007827BB">
        <w:t>naturreservat</w:t>
      </w:r>
      <w:r w:rsidR="0067475D">
        <w:t xml:space="preserve"> förelägga </w:t>
      </w:r>
      <w:r w:rsidR="00E57079">
        <w:t>de som äger eller har en</w:t>
      </w:r>
      <w:r w:rsidR="0067475D">
        <w:t xml:space="preserve"> särskild rätt till marken att yttra sig över förslaget</w:t>
      </w:r>
      <w:r w:rsidR="007827BB" w:rsidRPr="007827BB">
        <w:t xml:space="preserve"> </w:t>
      </w:r>
      <w:r w:rsidR="007827BB">
        <w:t>inom en viss tid</w:t>
      </w:r>
      <w:r w:rsidR="0067475D">
        <w:t>. Tiden får i</w:t>
      </w:r>
      <w:r w:rsidR="007827BB">
        <w:t xml:space="preserve">nte </w:t>
      </w:r>
      <w:r w:rsidR="00E57079">
        <w:t xml:space="preserve">vara </w:t>
      </w:r>
      <w:r w:rsidR="007827BB">
        <w:t>kortare än en månad och ett sådant föreläggande</w:t>
      </w:r>
      <w:r w:rsidR="0067475D">
        <w:t xml:space="preserve"> ska</w:t>
      </w:r>
      <w:r w:rsidR="007827BB">
        <w:t xml:space="preserve"> som huvudregel</w:t>
      </w:r>
      <w:r w:rsidR="0067475D">
        <w:t xml:space="preserve"> delges. </w:t>
      </w:r>
      <w:r w:rsidR="00206044">
        <w:t xml:space="preserve">Myndigheten ska </w:t>
      </w:r>
      <w:r w:rsidR="00946BA4" w:rsidRPr="00946BA4">
        <w:t xml:space="preserve">i enlighet med delgivningslagen (2010:1932) </w:t>
      </w:r>
      <w:r w:rsidR="00206044">
        <w:t>använda det delgivningssätt som är ändamålsenligt i</w:t>
      </w:r>
      <w:r w:rsidR="00866F36">
        <w:t xml:space="preserve"> </w:t>
      </w:r>
      <w:r w:rsidR="00206044">
        <w:t>för</w:t>
      </w:r>
      <w:r w:rsidR="00C566F2">
        <w:softHyphen/>
      </w:r>
      <w:r w:rsidR="00206044">
        <w:t xml:space="preserve">hållande till bl.a. </w:t>
      </w:r>
      <w:r w:rsidR="00E57079">
        <w:t xml:space="preserve">vad den aktuella </w:t>
      </w:r>
      <w:r w:rsidR="00206044">
        <w:t>handling</w:t>
      </w:r>
      <w:r w:rsidR="00E57079">
        <w:t>en</w:t>
      </w:r>
      <w:r w:rsidR="00206044">
        <w:t xml:space="preserve"> innehåll</w:t>
      </w:r>
      <w:r w:rsidR="00E57079">
        <w:t>er</w:t>
      </w:r>
      <w:r w:rsidR="00206044">
        <w:t>. Delgivning får inte ske på ett sätt som är olämpligt med hänsyn till omständigheterna i ärendet.</w:t>
      </w:r>
      <w:r w:rsidR="00866F36">
        <w:t xml:space="preserve"> </w:t>
      </w:r>
      <w:r w:rsidR="00206044">
        <w:t>Kungörel</w:t>
      </w:r>
      <w:r w:rsidR="00973314">
        <w:softHyphen/>
      </w:r>
      <w:r w:rsidR="00206044">
        <w:t xml:space="preserve">sedelgivning får </w:t>
      </w:r>
      <w:r w:rsidR="00866F36">
        <w:t>a</w:t>
      </w:r>
      <w:r w:rsidR="00206044">
        <w:t>nvändas</w:t>
      </w:r>
      <w:r w:rsidR="00866F36">
        <w:t xml:space="preserve"> bl.a.</w:t>
      </w:r>
      <w:r w:rsidR="00206044">
        <w:t xml:space="preserve"> om </w:t>
      </w:r>
      <w:r w:rsidR="00866F36">
        <w:t>ärendet rör</w:t>
      </w:r>
      <w:r w:rsidR="00206044">
        <w:t xml:space="preserve"> en </w:t>
      </w:r>
      <w:r w:rsidR="00206044" w:rsidRPr="00206044">
        <w:t>obestämd krets</w:t>
      </w:r>
      <w:r w:rsidR="00206044">
        <w:t xml:space="preserve"> eller ett stort antal personer</w:t>
      </w:r>
      <w:r w:rsidR="00866F36">
        <w:t xml:space="preserve"> eller om den eller de som ska delges </w:t>
      </w:r>
      <w:r w:rsidR="00206044" w:rsidRPr="00206044">
        <w:t xml:space="preserve">saknar känt hemvist </w:t>
      </w:r>
      <w:r w:rsidR="00866F36" w:rsidRPr="00866F36">
        <w:t xml:space="preserve">och det inte går att utreda var </w:t>
      </w:r>
      <w:r w:rsidR="00866F36">
        <w:t>de</w:t>
      </w:r>
      <w:r w:rsidR="00866F36" w:rsidRPr="00866F36">
        <w:t xml:space="preserve"> uppe</w:t>
      </w:r>
      <w:r w:rsidR="00C566F2">
        <w:softHyphen/>
      </w:r>
      <w:r w:rsidR="00866F36" w:rsidRPr="00866F36">
        <w:t>håller sig</w:t>
      </w:r>
      <w:r w:rsidR="00866F36">
        <w:t xml:space="preserve">. </w:t>
      </w:r>
    </w:p>
    <w:p w14:paraId="63A8E69D" w14:textId="77777777" w:rsidR="00EA7534" w:rsidRDefault="00EA7534" w:rsidP="00206044">
      <w:pPr>
        <w:pStyle w:val="RKnormal"/>
      </w:pPr>
    </w:p>
    <w:p w14:paraId="61A407AC" w14:textId="77777777" w:rsidR="00866F36" w:rsidRDefault="004463B6" w:rsidP="00206044">
      <w:pPr>
        <w:pStyle w:val="RKnormal"/>
      </w:pPr>
      <w:r>
        <w:t>Regeringen har för närvarande inte för avsikt att se över denna reglering.</w:t>
      </w:r>
    </w:p>
    <w:p w14:paraId="6CC74E3D" w14:textId="77777777" w:rsidR="0067475D" w:rsidRDefault="0067475D">
      <w:pPr>
        <w:pStyle w:val="RKnormal"/>
      </w:pPr>
    </w:p>
    <w:p w14:paraId="3511648F" w14:textId="77777777" w:rsidR="0067475D" w:rsidRDefault="0067475D">
      <w:pPr>
        <w:pStyle w:val="RKnormal"/>
      </w:pPr>
      <w:r>
        <w:t>Stockholm den 19 oktober 2016</w:t>
      </w:r>
    </w:p>
    <w:p w14:paraId="2FA767AE" w14:textId="77777777" w:rsidR="00C566F2" w:rsidRDefault="00C566F2">
      <w:pPr>
        <w:pStyle w:val="RKnormal"/>
      </w:pPr>
    </w:p>
    <w:p w14:paraId="774B9916" w14:textId="77777777" w:rsidR="0067475D" w:rsidRDefault="0067475D">
      <w:pPr>
        <w:pStyle w:val="RKnormal"/>
      </w:pPr>
    </w:p>
    <w:p w14:paraId="2A3CEAB6" w14:textId="77777777" w:rsidR="0067475D" w:rsidRDefault="0067475D">
      <w:pPr>
        <w:pStyle w:val="RKnormal"/>
      </w:pPr>
      <w:r>
        <w:t>Karolina Skog</w:t>
      </w:r>
    </w:p>
    <w:sectPr w:rsidR="0067475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05969" w14:textId="77777777" w:rsidR="00DB7BBD" w:rsidRDefault="00DB7BBD">
      <w:r>
        <w:separator/>
      </w:r>
    </w:p>
  </w:endnote>
  <w:endnote w:type="continuationSeparator" w:id="0">
    <w:p w14:paraId="7233DDBD" w14:textId="77777777" w:rsidR="00DB7BBD" w:rsidRDefault="00DB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51C68" w14:textId="77777777" w:rsidR="00DB7BBD" w:rsidRDefault="00DB7BBD">
      <w:r>
        <w:separator/>
      </w:r>
    </w:p>
  </w:footnote>
  <w:footnote w:type="continuationSeparator" w:id="0">
    <w:p w14:paraId="505E7B54" w14:textId="77777777" w:rsidR="00DB7BBD" w:rsidRDefault="00DB7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E6A7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73B8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C149EE" w14:textId="77777777">
      <w:trPr>
        <w:cantSplit/>
      </w:trPr>
      <w:tc>
        <w:tcPr>
          <w:tcW w:w="3119" w:type="dxa"/>
        </w:tcPr>
        <w:p w14:paraId="5F87461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9A0CD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EC9949" w14:textId="77777777" w:rsidR="00E80146" w:rsidRDefault="00E80146">
          <w:pPr>
            <w:pStyle w:val="Sidhuvud"/>
            <w:ind w:right="360"/>
          </w:pPr>
        </w:p>
      </w:tc>
    </w:tr>
  </w:tbl>
  <w:p w14:paraId="243E031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65E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73B8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B733F1" w14:textId="77777777">
      <w:trPr>
        <w:cantSplit/>
      </w:trPr>
      <w:tc>
        <w:tcPr>
          <w:tcW w:w="3119" w:type="dxa"/>
        </w:tcPr>
        <w:p w14:paraId="3760914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B20DF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CD6C0E" w14:textId="77777777" w:rsidR="00E80146" w:rsidRDefault="00E80146">
          <w:pPr>
            <w:pStyle w:val="Sidhuvud"/>
            <w:ind w:right="360"/>
          </w:pPr>
        </w:p>
      </w:tc>
    </w:tr>
  </w:tbl>
  <w:p w14:paraId="1D50A31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A4BD1" w14:textId="77777777" w:rsidR="0067475D" w:rsidRDefault="004463B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4E90ED5" wp14:editId="1BEAD4C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B56E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41F52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D6677C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0F4B9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5D"/>
    <w:rsid w:val="000213EF"/>
    <w:rsid w:val="00150384"/>
    <w:rsid w:val="00160901"/>
    <w:rsid w:val="001805B7"/>
    <w:rsid w:val="00206044"/>
    <w:rsid w:val="00273B8D"/>
    <w:rsid w:val="00281574"/>
    <w:rsid w:val="00367B1C"/>
    <w:rsid w:val="004463B6"/>
    <w:rsid w:val="0048341F"/>
    <w:rsid w:val="004A328D"/>
    <w:rsid w:val="0058762B"/>
    <w:rsid w:val="006425F8"/>
    <w:rsid w:val="0067475D"/>
    <w:rsid w:val="006E4E11"/>
    <w:rsid w:val="007242A3"/>
    <w:rsid w:val="007827BB"/>
    <w:rsid w:val="007A6855"/>
    <w:rsid w:val="007B62FE"/>
    <w:rsid w:val="0085440F"/>
    <w:rsid w:val="00866F36"/>
    <w:rsid w:val="008D0747"/>
    <w:rsid w:val="0092027A"/>
    <w:rsid w:val="00946BA4"/>
    <w:rsid w:val="00955E31"/>
    <w:rsid w:val="00973314"/>
    <w:rsid w:val="00992E72"/>
    <w:rsid w:val="00A14319"/>
    <w:rsid w:val="00A955EF"/>
    <w:rsid w:val="00AF26D1"/>
    <w:rsid w:val="00B44EA8"/>
    <w:rsid w:val="00C24942"/>
    <w:rsid w:val="00C36895"/>
    <w:rsid w:val="00C566F2"/>
    <w:rsid w:val="00C80A9E"/>
    <w:rsid w:val="00D133D7"/>
    <w:rsid w:val="00DB7BBD"/>
    <w:rsid w:val="00E24729"/>
    <w:rsid w:val="00E57079"/>
    <w:rsid w:val="00E80146"/>
    <w:rsid w:val="00E904D0"/>
    <w:rsid w:val="00EA7534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37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143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1431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143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143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85c1d25f-4a99-40fb-af7c-5208243e7f17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65B12-1E2E-4C8B-A475-11ACA2826A07}"/>
</file>

<file path=customXml/itemProps2.xml><?xml version="1.0" encoding="utf-8"?>
<ds:datastoreItem xmlns:ds="http://schemas.openxmlformats.org/officeDocument/2006/customXml" ds:itemID="{288C24E9-A32F-49F8-AAA9-9E5DFA5F3D5B}"/>
</file>

<file path=customXml/itemProps3.xml><?xml version="1.0" encoding="utf-8"?>
<ds:datastoreItem xmlns:ds="http://schemas.openxmlformats.org/officeDocument/2006/customXml" ds:itemID="{490899E0-6D07-4FF9-A125-76857251F70F}"/>
</file>

<file path=customXml/itemProps4.xml><?xml version="1.0" encoding="utf-8"?>
<ds:datastoreItem xmlns:ds="http://schemas.openxmlformats.org/officeDocument/2006/customXml" ds:itemID="{288C24E9-A32F-49F8-AAA9-9E5DFA5F3D5B}"/>
</file>

<file path=customXml/itemProps5.xml><?xml version="1.0" encoding="utf-8"?>
<ds:datastoreItem xmlns:ds="http://schemas.openxmlformats.org/officeDocument/2006/customXml" ds:itemID="{F4E86CA9-CC70-4BE0-AA87-BB92CD14DB27}"/>
</file>

<file path=customXml/itemProps6.xml><?xml version="1.0" encoding="utf-8"?>
<ds:datastoreItem xmlns:ds="http://schemas.openxmlformats.org/officeDocument/2006/customXml" ds:itemID="{288C24E9-A32F-49F8-AAA9-9E5DFA5F3D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Rosenlöf</dc:creator>
  <cp:lastModifiedBy>Thomas H Pettersson</cp:lastModifiedBy>
  <cp:revision>3</cp:revision>
  <cp:lastPrinted>2016-10-19T08:34:00Z</cp:lastPrinted>
  <dcterms:created xsi:type="dcterms:W3CDTF">2016-10-19T08:33:00Z</dcterms:created>
  <dcterms:modified xsi:type="dcterms:W3CDTF">2016-10-19T08:34:00Z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2f291f90-cff3-462e-9726-3709edfd3cae</vt:lpwstr>
  </property>
</Properties>
</file>