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10 mars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Jakt och viltvård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Eriksson Falk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Tomas Kronståhl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Rebecka Le Moine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Klimatpolitik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Företag, kapital och fastighet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2025 års redogörelse för tillämpningen av lagen om särskild kontroll av vissa utlänningar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Redovisning av användningen av hemliga tvångsmedel under 2024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2 tim. 10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2026-03-10</SAFIR_Sammantradesdatum_Doc>
    <SAFIR_SammantradeID xmlns="C07A1A6C-0B19-41D9-BDF8-F523BA3921EB">788ded10-29b6-47be-9af9-c2a14bdfb329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6BB3BA0-16A2-47F4-A86E-B37CDCF3B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