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5BAFA0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485399">
              <w:rPr>
                <w:b/>
              </w:rPr>
              <w:t>33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D55A962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485399">
              <w:t>03-17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FBF4691" w:rsidR="00447E69" w:rsidRDefault="00485399">
            <w:r>
              <w:t>11</w:t>
            </w:r>
            <w:r w:rsidR="00306F1B">
              <w:t>:00</w:t>
            </w:r>
            <w:r w:rsidR="00FA543D">
              <w:t>–</w:t>
            </w:r>
            <w:r w:rsidR="0068287B" w:rsidRPr="0068287B">
              <w:t>11</w:t>
            </w:r>
            <w:r w:rsidR="00A77DB6" w:rsidRPr="0068287B">
              <w:t>:</w:t>
            </w:r>
            <w:r w:rsidR="00E36D84" w:rsidRPr="0068287B">
              <w:t>0</w:t>
            </w:r>
            <w:r w:rsidR="0068287B" w:rsidRPr="0068287B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3637F5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85399">
              <w:rPr>
                <w:snapToGrid w:val="0"/>
                <w:sz w:val="23"/>
                <w:szCs w:val="23"/>
              </w:rPr>
              <w:t>32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757BCAC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</w:t>
            </w:r>
            <w:r w:rsidR="00E4421D">
              <w:rPr>
                <w:bCs/>
                <w:snapToGrid w:val="0"/>
              </w:rPr>
              <w:t>tt</w:t>
            </w:r>
            <w:r>
              <w:rPr>
                <w:bCs/>
                <w:snapToGrid w:val="0"/>
              </w:rPr>
              <w:t xml:space="preserve"> EU-dokument som </w:t>
            </w:r>
            <w:r w:rsidR="00485399">
              <w:rPr>
                <w:bCs/>
                <w:snapToGrid w:val="0"/>
              </w:rPr>
              <w:t>inkom den 2 mars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1DE1945A" w:rsidR="008D4BF2" w:rsidRDefault="0048539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Uppföljningsrapport om skolgång och studieresultat för elever med NPF</w:t>
            </w:r>
          </w:p>
          <w:p w14:paraId="176D9DB0" w14:textId="77777777" w:rsidR="00485399" w:rsidRDefault="00485399" w:rsidP="00BB7028">
            <w:pPr>
              <w:tabs>
                <w:tab w:val="left" w:pos="1701"/>
              </w:tabs>
              <w:rPr>
                <w:b/>
              </w:rPr>
            </w:pPr>
          </w:p>
          <w:p w14:paraId="5B88EEA7" w14:textId="77777777" w:rsidR="0068287B" w:rsidRDefault="00085148" w:rsidP="00BB7028">
            <w:pPr>
              <w:tabs>
                <w:tab w:val="left" w:pos="1701"/>
              </w:tabs>
              <w:rPr>
                <w:bCs/>
              </w:rPr>
            </w:pPr>
            <w:r w:rsidRPr="00085148">
              <w:rPr>
                <w:bCs/>
              </w:rPr>
              <w:t xml:space="preserve">Utbildningsutskottets styrgrupp för uppföljning och utvärdering presenterade ett utkast till uppföljningsrapport om skolgång och studieresultat för elever med NPF. </w:t>
            </w:r>
          </w:p>
          <w:p w14:paraId="2277C714" w14:textId="77777777" w:rsidR="0068287B" w:rsidRDefault="0068287B" w:rsidP="00BB7028">
            <w:pPr>
              <w:tabs>
                <w:tab w:val="left" w:pos="1701"/>
              </w:tabs>
              <w:rPr>
                <w:bCs/>
              </w:rPr>
            </w:pPr>
          </w:p>
          <w:p w14:paraId="55BBFDA2" w14:textId="2F386B43" w:rsidR="00085148" w:rsidRPr="00085148" w:rsidRDefault="00085148" w:rsidP="00BB7028">
            <w:pPr>
              <w:tabs>
                <w:tab w:val="left" w:pos="1701"/>
              </w:tabs>
              <w:rPr>
                <w:bCs/>
              </w:rPr>
            </w:pPr>
            <w:r w:rsidRPr="00085148">
              <w:rPr>
                <w:bCs/>
              </w:rPr>
              <w:t>Utskottet beslutade att rapporten ska offentliggöras genom publicering i serien Rapporter från riksdagen (RFR). Utskottet beslutade även att rapporten ska behandlas vid ett offentligt sammanträde tisdagen den 31 mars 2026.</w:t>
            </w:r>
          </w:p>
          <w:p w14:paraId="16211517" w14:textId="77777777" w:rsidR="00656420" w:rsidRDefault="00656420" w:rsidP="004853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334B2379" w:rsidR="00BD0D32" w:rsidRDefault="00485399" w:rsidP="00BD0D32">
            <w:pPr>
              <w:tabs>
                <w:tab w:val="left" w:pos="1701"/>
              </w:tabs>
              <w:rPr>
                <w:b/>
              </w:rPr>
            </w:pPr>
            <w:r w:rsidRPr="00FB0F68">
              <w:rPr>
                <w:b/>
              </w:rPr>
              <w:t>Arbetande suppleant</w:t>
            </w:r>
          </w:p>
          <w:p w14:paraId="264E1E75" w14:textId="77777777" w:rsidR="00485399" w:rsidRDefault="00485399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98BA791" w14:textId="791118BA" w:rsidR="00085148" w:rsidRPr="00085148" w:rsidRDefault="00085148" w:rsidP="00085148">
            <w:pPr>
              <w:tabs>
                <w:tab w:val="left" w:pos="1701"/>
              </w:tabs>
              <w:rPr>
                <w:bCs/>
              </w:rPr>
            </w:pPr>
            <w:r w:rsidRPr="00085148">
              <w:rPr>
                <w:bCs/>
              </w:rPr>
              <w:t xml:space="preserve">Utskottet beslutade att utse </w:t>
            </w:r>
            <w:r>
              <w:rPr>
                <w:bCs/>
              </w:rPr>
              <w:t>Madeleine Atlas</w:t>
            </w:r>
            <w:r w:rsidRPr="00085148">
              <w:rPr>
                <w:bCs/>
              </w:rPr>
              <w:t xml:space="preserve"> (</w:t>
            </w:r>
            <w:r>
              <w:rPr>
                <w:bCs/>
              </w:rPr>
              <w:t>C</w:t>
            </w:r>
            <w:r w:rsidRPr="00085148">
              <w:rPr>
                <w:bCs/>
              </w:rPr>
              <w:t xml:space="preserve">) som arbetande suppleant i utbildningsutskottet.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BB8154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8539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485399">
              <w:rPr>
                <w:szCs w:val="24"/>
              </w:rPr>
              <w:t>24</w:t>
            </w:r>
            <w:r w:rsidR="00575176">
              <w:rPr>
                <w:szCs w:val="24"/>
              </w:rPr>
              <w:t xml:space="preserve"> </w:t>
            </w:r>
            <w:r w:rsidR="00485399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48539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3C95444E" w14:textId="77777777" w:rsidR="0068287B" w:rsidRDefault="0068287B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</w:tblGrid>
      <w:tr w:rsidR="003B4DE8" w14:paraId="5405B6CE" w14:textId="77777777" w:rsidTr="0001177E">
        <w:tc>
          <w:tcPr>
            <w:tcW w:w="7156" w:type="dxa"/>
          </w:tcPr>
          <w:p w14:paraId="0134A1F1" w14:textId="681D06A8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86D43F3" w:rsidR="00D817DA" w:rsidRDefault="0048539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04856CE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8539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485399">
              <w:t>24</w:t>
            </w:r>
            <w:r w:rsidR="008D4BF2">
              <w:t xml:space="preserve"> </w:t>
            </w:r>
            <w:r w:rsidR="00485399">
              <w:t>mars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459B05BA" w:rsidR="0068287B" w:rsidRDefault="0068287B" w:rsidP="00943B79">
      <w:pPr>
        <w:tabs>
          <w:tab w:val="left" w:pos="851"/>
        </w:tabs>
      </w:pPr>
    </w:p>
    <w:p w14:paraId="67377FC4" w14:textId="77777777" w:rsidR="0068287B" w:rsidRDefault="0068287B">
      <w:pPr>
        <w:widowControl/>
      </w:pPr>
      <w:r>
        <w:br w:type="page"/>
      </w:r>
    </w:p>
    <w:p w14:paraId="190DE871" w14:textId="77777777" w:rsidR="00575176" w:rsidRDefault="00575176" w:rsidP="00943B79">
      <w:pPr>
        <w:tabs>
          <w:tab w:val="left" w:pos="851"/>
        </w:tabs>
      </w:pPr>
    </w:p>
    <w:p w14:paraId="127AC581" w14:textId="77777777" w:rsidR="00E15FBD" w:rsidRDefault="00E15FBD" w:rsidP="00BB7028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70"/>
        <w:gridCol w:w="61"/>
        <w:gridCol w:w="356"/>
        <w:gridCol w:w="356"/>
        <w:gridCol w:w="356"/>
        <w:gridCol w:w="357"/>
      </w:tblGrid>
      <w:tr w:rsidR="00822AF4" w14:paraId="36751E61" w14:textId="77777777" w:rsidTr="00485399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6"/>
          </w:tcPr>
          <w:p w14:paraId="315E99C7" w14:textId="256AD0F0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603C95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485399">
              <w:t>33</w:t>
            </w:r>
          </w:p>
        </w:tc>
      </w:tr>
      <w:tr w:rsidR="00822AF4" w14:paraId="55BBF3E2" w14:textId="77777777" w:rsidTr="00485399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6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485399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0FD3EC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85399">
              <w:rPr>
                <w:sz w:val="22"/>
              </w:rPr>
              <w:t>1-</w:t>
            </w:r>
            <w:r w:rsidR="00943B79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436E41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439A629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6C9ECA2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22F853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2BF4C03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AAAFD0A" w:rsidR="00822AF4" w:rsidRPr="003F58FF" w:rsidRDefault="0068287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7C4ADF07" w:rsidR="00F44908" w:rsidRPr="003F58FF" w:rsidRDefault="0068287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416BD5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485399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F5B10A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485399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 xml:space="preserve">Kent </w:t>
            </w:r>
            <w:proofErr w:type="spellStart"/>
            <w:r w:rsidRPr="00BD3A78">
              <w:rPr>
                <w:sz w:val="22"/>
                <w:szCs w:val="22"/>
              </w:rPr>
              <w:t>Kumpula</w:t>
            </w:r>
            <w:proofErr w:type="spellEnd"/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485399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485399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8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485399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8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  <w:tr w:rsidR="00575176" w14:paraId="6691B791" w14:textId="77777777" w:rsidTr="00485399">
        <w:tc>
          <w:tcPr>
            <w:tcW w:w="7158" w:type="dxa"/>
            <w:gridSpan w:val="14"/>
          </w:tcPr>
          <w:p w14:paraId="191238E6" w14:textId="77777777" w:rsidR="00575176" w:rsidRDefault="00575176" w:rsidP="00485399">
            <w:pPr>
              <w:widowControl/>
            </w:pPr>
          </w:p>
        </w:tc>
        <w:tc>
          <w:tcPr>
            <w:tcW w:w="1486" w:type="dxa"/>
            <w:gridSpan w:val="5"/>
          </w:tcPr>
          <w:p w14:paraId="6B1D855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53E4FE8F" w14:textId="77777777" w:rsidTr="00485399">
        <w:tc>
          <w:tcPr>
            <w:tcW w:w="7158" w:type="dxa"/>
            <w:gridSpan w:val="14"/>
          </w:tcPr>
          <w:p w14:paraId="7F3C28D6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  <w:gridSpan w:val="5"/>
          </w:tcPr>
          <w:p w14:paraId="41F7A0EA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575176" w14:paraId="6A179895" w14:textId="77777777" w:rsidTr="00485399">
        <w:tc>
          <w:tcPr>
            <w:tcW w:w="7158" w:type="dxa"/>
            <w:gridSpan w:val="14"/>
          </w:tcPr>
          <w:p w14:paraId="13068DB7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  <w:gridSpan w:val="5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4587634C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5CF531E1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6654C422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514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C7F96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1CDA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2F686D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B703F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5399"/>
    <w:rsid w:val="004875DF"/>
    <w:rsid w:val="004C4C01"/>
    <w:rsid w:val="004C7522"/>
    <w:rsid w:val="004D13B3"/>
    <w:rsid w:val="004E024A"/>
    <w:rsid w:val="004E4037"/>
    <w:rsid w:val="004E72F8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8287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A7E1F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44CF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3B79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9F051A"/>
    <w:rsid w:val="00A0106A"/>
    <w:rsid w:val="00A03D80"/>
    <w:rsid w:val="00A0525A"/>
    <w:rsid w:val="00A102DB"/>
    <w:rsid w:val="00A10ED0"/>
    <w:rsid w:val="00A112CF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42796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1B00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421D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23F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2595</Characters>
  <Application>Microsoft Office Word</Application>
  <DocSecurity>0</DocSecurity>
  <Lines>54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2026-03-24T12:15:00Z</dcterms:created>
  <dcterms:modified xsi:type="dcterms:W3CDTF">2026-03-24T12:15:00Z</dcterms:modified>
</cp:coreProperties>
</file>