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1A08F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S2016/05808/FS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1A08F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011437" w:rsidRDefault="004D432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</w:t>
            </w:r>
            <w:r w:rsidR="002E4F2A">
              <w:rPr>
                <w:bCs/>
                <w:iCs/>
              </w:rPr>
              <w:t>-</w:t>
            </w:r>
            <w:r>
              <w:rPr>
                <w:bCs/>
                <w:iCs/>
              </w:rPr>
              <w:t xml:space="preserve"> och idrottsministern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1A08F5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1A08F5" w:rsidP="001A08F5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337AA8">
        <w:t>6</w:t>
      </w:r>
      <w:r>
        <w:t>/1</w:t>
      </w:r>
      <w:r w:rsidR="00337AA8">
        <w:t>7</w:t>
      </w:r>
      <w:r>
        <w:t>:</w:t>
      </w:r>
      <w:r w:rsidR="00ED79F1">
        <w:t>5</w:t>
      </w:r>
      <w:r>
        <w:t xml:space="preserve"> av Cecilia Widegren (M) Kampen mot nätdroger</w:t>
      </w:r>
    </w:p>
    <w:p w:rsidR="006E4E11" w:rsidRDefault="006E4E11">
      <w:pPr>
        <w:pStyle w:val="RKnormal"/>
      </w:pPr>
    </w:p>
    <w:p w:rsidR="006E4E11" w:rsidRDefault="001A08F5">
      <w:pPr>
        <w:pStyle w:val="RKnormal"/>
      </w:pPr>
      <w:r>
        <w:t>Cecilia Widegren har frågat mig vilka konkreta åtgärder jag avser att vidta för att inte fördröja nödvändiga konkreta åtgärder i kampen mot droger som riksdagen redan 2015 beslutade om.</w:t>
      </w:r>
    </w:p>
    <w:p w:rsidR="001A08F5" w:rsidRDefault="001A08F5">
      <w:pPr>
        <w:pStyle w:val="RKnormal"/>
      </w:pPr>
    </w:p>
    <w:p w:rsidR="007843EC" w:rsidRPr="007843EC" w:rsidRDefault="001A08F5" w:rsidP="007843EC">
      <w:pPr>
        <w:pStyle w:val="RKnormal"/>
      </w:pPr>
      <w:r>
        <w:t>Regeringen anser likt C</w:t>
      </w:r>
      <w:r w:rsidR="00C611DA">
        <w:t xml:space="preserve">ecilia Widegren att åtgärder mot nätdroger ska vidtas skyndsamt. Därför har </w:t>
      </w:r>
      <w:r w:rsidR="004C77A0">
        <w:t xml:space="preserve">det </w:t>
      </w:r>
      <w:r w:rsidR="00C611DA">
        <w:t>tillsatt</w:t>
      </w:r>
      <w:r w:rsidR="004C77A0">
        <w:t>s</w:t>
      </w:r>
      <w:r w:rsidR="00C611DA">
        <w:t xml:space="preserve"> en särskild utredare </w:t>
      </w:r>
      <w:r w:rsidR="004C77A0">
        <w:t xml:space="preserve">med uppgift </w:t>
      </w:r>
      <w:r w:rsidR="00C611DA">
        <w:t xml:space="preserve">att lägga fram förslag till olika åtgärder som syftar till att få bort nätdrogerna från marknaden. </w:t>
      </w:r>
      <w:r w:rsidR="00CD757D">
        <w:t xml:space="preserve">Datum för slutredovisning </w:t>
      </w:r>
      <w:r w:rsidR="001368BC">
        <w:t xml:space="preserve">av uppdraget </w:t>
      </w:r>
      <w:r w:rsidR="00CD757D">
        <w:t>beslutades till</w:t>
      </w:r>
      <w:r w:rsidR="007843EC" w:rsidRPr="007843EC">
        <w:t xml:space="preserve"> senast den 1 november 2016. </w:t>
      </w:r>
    </w:p>
    <w:p w:rsidR="00C611DA" w:rsidRDefault="00C611DA">
      <w:pPr>
        <w:pStyle w:val="RKnormal"/>
      </w:pPr>
    </w:p>
    <w:p w:rsidR="007843EC" w:rsidRDefault="007843EC">
      <w:pPr>
        <w:pStyle w:val="RKnormal"/>
      </w:pPr>
      <w:r>
        <w:t xml:space="preserve">Utredaren </w:t>
      </w:r>
      <w:proofErr w:type="gramStart"/>
      <w:r>
        <w:t>inkom</w:t>
      </w:r>
      <w:proofErr w:type="gramEnd"/>
      <w:r>
        <w:t xml:space="preserve"> </w:t>
      </w:r>
      <w:proofErr w:type="gramStart"/>
      <w:r>
        <w:t>m</w:t>
      </w:r>
      <w:r w:rsidR="00CD757D">
        <w:t>ed</w:t>
      </w:r>
      <w:proofErr w:type="gramEnd"/>
      <w:r w:rsidR="00CD757D">
        <w:t xml:space="preserve"> begäran om förlängd tid den</w:t>
      </w:r>
      <w:r w:rsidR="001368BC">
        <w:t xml:space="preserve"> </w:t>
      </w:r>
      <w:r w:rsidR="004B3745">
        <w:t>13 maj 2016.</w:t>
      </w:r>
    </w:p>
    <w:p w:rsidR="007843EC" w:rsidRDefault="007843EC">
      <w:pPr>
        <w:pStyle w:val="RKnormal"/>
      </w:pPr>
    </w:p>
    <w:p w:rsidR="002336C4" w:rsidRDefault="007843EC">
      <w:pPr>
        <w:pStyle w:val="RKnormal"/>
      </w:pPr>
      <w:r w:rsidRPr="007843EC">
        <w:t>Regeringen beslutade att förlänga tiden för redovisning med två månader till 1 januari 2017.</w:t>
      </w:r>
    </w:p>
    <w:p w:rsidR="001A08F5" w:rsidRDefault="001A08F5">
      <w:pPr>
        <w:pStyle w:val="RKnormal"/>
      </w:pPr>
    </w:p>
    <w:p w:rsidR="001A08F5" w:rsidRDefault="001A08F5">
      <w:pPr>
        <w:pStyle w:val="RKnormal"/>
      </w:pPr>
      <w:r>
        <w:t>Stockholm den 27 september 2016</w:t>
      </w:r>
    </w:p>
    <w:p w:rsidR="001A08F5" w:rsidRDefault="001A08F5">
      <w:pPr>
        <w:pStyle w:val="RKnormal"/>
      </w:pPr>
    </w:p>
    <w:p w:rsidR="001A08F5" w:rsidRDefault="001A08F5">
      <w:pPr>
        <w:pStyle w:val="RKnormal"/>
      </w:pPr>
    </w:p>
    <w:p w:rsidR="001A08F5" w:rsidRDefault="001A08F5">
      <w:pPr>
        <w:pStyle w:val="RKnormal"/>
      </w:pPr>
      <w:r>
        <w:t>Gabriel Wikström</w:t>
      </w:r>
    </w:p>
    <w:sectPr w:rsidR="001A08F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F0E" w:rsidRDefault="005C0F0E">
      <w:r>
        <w:separator/>
      </w:r>
    </w:p>
  </w:endnote>
  <w:endnote w:type="continuationSeparator" w:id="0">
    <w:p w:rsidR="005C0F0E" w:rsidRDefault="005C0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F0E" w:rsidRDefault="005C0F0E">
      <w:r>
        <w:separator/>
      </w:r>
    </w:p>
  </w:footnote>
  <w:footnote w:type="continuationSeparator" w:id="0">
    <w:p w:rsidR="005C0F0E" w:rsidRDefault="005C0F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E4F2A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E4F2A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8F5" w:rsidRDefault="00D221B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13873CF" wp14:editId="6DBF706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8F5"/>
    <w:rsid w:val="00011437"/>
    <w:rsid w:val="000E0346"/>
    <w:rsid w:val="001368BC"/>
    <w:rsid w:val="00150384"/>
    <w:rsid w:val="00160901"/>
    <w:rsid w:val="001805B7"/>
    <w:rsid w:val="001A08F5"/>
    <w:rsid w:val="002336C4"/>
    <w:rsid w:val="002E4F2A"/>
    <w:rsid w:val="00337AA8"/>
    <w:rsid w:val="00367B1C"/>
    <w:rsid w:val="004A328D"/>
    <w:rsid w:val="004B3745"/>
    <w:rsid w:val="004C77A0"/>
    <w:rsid w:val="004D4321"/>
    <w:rsid w:val="0058762B"/>
    <w:rsid w:val="005C0F0E"/>
    <w:rsid w:val="0068145C"/>
    <w:rsid w:val="006E4E11"/>
    <w:rsid w:val="00703D15"/>
    <w:rsid w:val="007242A3"/>
    <w:rsid w:val="00760FE0"/>
    <w:rsid w:val="007843EC"/>
    <w:rsid w:val="007A6855"/>
    <w:rsid w:val="00914BB3"/>
    <w:rsid w:val="0092027A"/>
    <w:rsid w:val="00955E31"/>
    <w:rsid w:val="00992E72"/>
    <w:rsid w:val="00AF26D1"/>
    <w:rsid w:val="00B11BCB"/>
    <w:rsid w:val="00C611DA"/>
    <w:rsid w:val="00C86835"/>
    <w:rsid w:val="00CD757D"/>
    <w:rsid w:val="00D133D7"/>
    <w:rsid w:val="00D221B6"/>
    <w:rsid w:val="00E65523"/>
    <w:rsid w:val="00E80146"/>
    <w:rsid w:val="00E904D0"/>
    <w:rsid w:val="00EC25F9"/>
    <w:rsid w:val="00ED583F"/>
    <w:rsid w:val="00ED75C5"/>
    <w:rsid w:val="00ED79F1"/>
    <w:rsid w:val="00FC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92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868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8683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0114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868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8683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0114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efa99d87-6178-425f-b7ca-5516dffb113e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lad xmlns="7bab0bd8-d75d-4550-8c50-6f926bbb957c">true</Delad>
    <k46d94c0acf84ab9a79866a9d8b1905f xmlns="a68c6c55-4fbb-48c7-bd04-03a904b43046">
      <Terms xmlns="http://schemas.microsoft.com/office/infopath/2007/PartnerControls"/>
    </k46d94c0acf84ab9a79866a9d8b1905f>
    <Nyckelord xmlns="a68c6c55-4fbb-48c7-bd04-03a904b43046" xsi:nil="true"/>
    <Sekretess xmlns="a68c6c55-4fbb-48c7-bd04-03a904b43046">false</Sekretess>
    <Diarienummer xmlns="a68c6c55-4fbb-48c7-bd04-03a904b43046" xsi:nil="true"/>
    <c9cd366cc722410295b9eacffbd73909 xmlns="a68c6c55-4fbb-48c7-bd04-03a904b43046">
      <Terms xmlns="http://schemas.microsoft.com/office/infopath/2007/PartnerControls"/>
    </c9cd366cc722410295b9eacffbd73909>
    <Riksdagen xmlns="7bab0bd8-d75d-4550-8c50-6f926bbb957c" xsi:nil="true"/>
    <TaxCatchAll xmlns="a68c6c55-4fbb-48c7-bd04-03a904b43046"/>
    <_dlc_DocId xmlns="a68c6c55-4fbb-48c7-bd04-03a904b43046">WFDKC5QSZ7U3-504-363</_dlc_DocId>
    <_dlc_DocIdUrl xmlns="a68c6c55-4fbb-48c7-bd04-03a904b43046">
      <Url>http://rkdhs-s/FS_fragor/_layouts/DocIdRedir.aspx?ID=WFDKC5QSZ7U3-504-363</Url>
      <Description>WFDKC5QSZ7U3-504-363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BAF218-0B6B-4A28-A149-8424662F96AE}"/>
</file>

<file path=customXml/itemProps2.xml><?xml version="1.0" encoding="utf-8"?>
<ds:datastoreItem xmlns:ds="http://schemas.openxmlformats.org/officeDocument/2006/customXml" ds:itemID="{F2841E47-3597-4970-B52D-EAA3903E0367}"/>
</file>

<file path=customXml/itemProps3.xml><?xml version="1.0" encoding="utf-8"?>
<ds:datastoreItem xmlns:ds="http://schemas.openxmlformats.org/officeDocument/2006/customXml" ds:itemID="{029F8354-8E89-4F6E-9035-74574D0091FC}"/>
</file>

<file path=customXml/itemProps4.xml><?xml version="1.0" encoding="utf-8"?>
<ds:datastoreItem xmlns:ds="http://schemas.openxmlformats.org/officeDocument/2006/customXml" ds:itemID="{F2841E47-3597-4970-B52D-EAA3903E0367}">
  <ds:schemaRefs>
    <ds:schemaRef ds:uri="http://schemas.microsoft.com/office/2006/metadata/properties"/>
    <ds:schemaRef ds:uri="http://schemas.microsoft.com/office/infopath/2007/PartnerControls"/>
    <ds:schemaRef ds:uri="7bab0bd8-d75d-4550-8c50-6f926bbb957c"/>
    <ds:schemaRef ds:uri="a68c6c55-4fbb-48c7-bd04-03a904b43046"/>
  </ds:schemaRefs>
</ds:datastoreItem>
</file>

<file path=customXml/itemProps5.xml><?xml version="1.0" encoding="utf-8"?>
<ds:datastoreItem xmlns:ds="http://schemas.openxmlformats.org/officeDocument/2006/customXml" ds:itemID="{779CDA18-9871-4809-B0C3-BF506D3857C1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029F8354-8E89-4F6E-9035-74574D0091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Pettersson</dc:creator>
  <cp:lastModifiedBy>Bo G. Pettersson</cp:lastModifiedBy>
  <cp:revision>2</cp:revision>
  <cp:lastPrinted>2016-09-27T07:46:00Z</cp:lastPrinted>
  <dcterms:created xsi:type="dcterms:W3CDTF">2016-09-27T08:15:00Z</dcterms:created>
  <dcterms:modified xsi:type="dcterms:W3CDTF">2016-09-27T08:15:00Z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08941c0c-af40-4e13-885d-0c7a7d3da011</vt:lpwstr>
  </property>
</Properties>
</file>