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60C45" w:rsidRPr="00BC53B2" w:rsidTr="00760C4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60C45" w:rsidRPr="00BC53B2" w:rsidRDefault="003B462F" w:rsidP="00760C45">
            <w:pPr>
              <w:pStyle w:val="RSKRbeteckning"/>
              <w:spacing w:before="240"/>
            </w:pPr>
            <w:r w:rsidRPr="00BC53B2">
              <w:t>Riksdagsskrivelse</w:t>
            </w:r>
          </w:p>
          <w:p w:rsidR="00760C45" w:rsidRPr="00BC53B2" w:rsidRDefault="003B462F" w:rsidP="00760C45">
            <w:pPr>
              <w:pStyle w:val="RSKRbeteckning"/>
            </w:pPr>
            <w:r w:rsidRPr="00BC53B2">
              <w:t>2009/10</w:t>
            </w:r>
            <w:r w:rsidR="00760C45" w:rsidRPr="00BC53B2">
              <w:t>:</w:t>
            </w:r>
            <w:r w:rsidRPr="00BC53B2">
              <w:t>314</w:t>
            </w:r>
          </w:p>
        </w:tc>
        <w:tc>
          <w:tcPr>
            <w:tcW w:w="1134" w:type="dxa"/>
          </w:tcPr>
          <w:p w:rsidR="00760C45" w:rsidRPr="00BC53B2" w:rsidRDefault="00BC53B2" w:rsidP="00760C45">
            <w:pPr>
              <w:jc w:val="right"/>
            </w:pPr>
            <w:r w:rsidRPr="00BC53B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C45" w:rsidRPr="00BC53B2" w:rsidTr="00760C4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60C45" w:rsidRPr="00BC53B2" w:rsidRDefault="00760C45">
            <w:pPr>
              <w:rPr>
                <w:sz w:val="10"/>
              </w:rPr>
            </w:pPr>
          </w:p>
        </w:tc>
      </w:tr>
    </w:tbl>
    <w:p w:rsidR="00760C45" w:rsidRPr="00BC53B2" w:rsidRDefault="00760C45"/>
    <w:p w:rsidR="00760C45" w:rsidRPr="00BC53B2" w:rsidRDefault="003B462F" w:rsidP="00760C45">
      <w:pPr>
        <w:pStyle w:val="Mottagare1"/>
      </w:pPr>
      <w:r w:rsidRPr="00BC53B2">
        <w:t>Riksbanksfullmäktige</w:t>
      </w:r>
      <w:r w:rsidR="00760C45" w:rsidRPr="00BC53B2">
        <w:rPr>
          <w:rStyle w:val="Fotnotsreferens"/>
        </w:rPr>
        <w:footnoteReference w:id="1"/>
      </w:r>
    </w:p>
    <w:p w:rsidR="00760C45" w:rsidRPr="00BC53B2" w:rsidRDefault="003B462F" w:rsidP="00760C45">
      <w:pPr>
        <w:pStyle w:val="Mottagare2"/>
      </w:pPr>
      <w:r w:rsidRPr="00BC53B2">
        <w:t xml:space="preserve"> </w:t>
      </w:r>
    </w:p>
    <w:p w:rsidR="00760C45" w:rsidRPr="00BC53B2" w:rsidRDefault="00760C45" w:rsidP="00760C45">
      <w:r w:rsidRPr="00BC53B2">
        <w:t xml:space="preserve">Med överlämnande av </w:t>
      </w:r>
      <w:r w:rsidR="003B462F" w:rsidRPr="00BC53B2">
        <w:t>finansutskottet</w:t>
      </w:r>
      <w:r w:rsidRPr="00BC53B2">
        <w:t xml:space="preserve">s betänkande </w:t>
      </w:r>
      <w:r w:rsidR="003B462F" w:rsidRPr="00BC53B2">
        <w:t>2009/10</w:t>
      </w:r>
      <w:r w:rsidRPr="00BC53B2">
        <w:t>:</w:t>
      </w:r>
      <w:r w:rsidR="003B462F" w:rsidRPr="00BC53B2">
        <w:t>FiU28</w:t>
      </w:r>
      <w:r w:rsidRPr="00BC53B2">
        <w:t xml:space="preserve"> </w:t>
      </w:r>
      <w:r w:rsidR="003B462F" w:rsidRPr="00BC53B2">
        <w:t>Lag om ändring i lagen (1988:1385) om Sveriges riksbank</w:t>
      </w:r>
      <w:r w:rsidRPr="00BC53B2">
        <w:t xml:space="preserve"> får jag anmäla att riksdagen denna dag bifallit utskottets förslag till riksdagsbeslut.</w:t>
      </w:r>
    </w:p>
    <w:p w:rsidR="00760C45" w:rsidRPr="00BC53B2" w:rsidRDefault="00760C45" w:rsidP="00760C45">
      <w:pPr>
        <w:pStyle w:val="Stockholm"/>
      </w:pPr>
      <w:r w:rsidRPr="00BC53B2">
        <w:t xml:space="preserve">Stockholm </w:t>
      </w:r>
      <w:r w:rsidR="003B462F" w:rsidRPr="00BC53B2">
        <w:t>den 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60C45" w:rsidRPr="00BC53B2" w:rsidTr="00760C4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60C45" w:rsidRPr="00BC53B2" w:rsidRDefault="003B462F" w:rsidP="00760C45">
            <w:pPr>
              <w:pStyle w:val="AvsTalman"/>
            </w:pPr>
            <w:r w:rsidRPr="00BC53B2">
              <w:t>Per Westerberg</w:t>
            </w:r>
          </w:p>
        </w:tc>
        <w:tc>
          <w:tcPr>
            <w:tcW w:w="3628" w:type="dxa"/>
          </w:tcPr>
          <w:p w:rsidR="00760C45" w:rsidRPr="00BC53B2" w:rsidRDefault="003B462F" w:rsidP="00760C45">
            <w:pPr>
              <w:pStyle w:val="AvsTjnsteman"/>
            </w:pPr>
            <w:r w:rsidRPr="00BC53B2">
              <w:t>Ulf Christoffersson</w:t>
            </w:r>
          </w:p>
        </w:tc>
      </w:tr>
    </w:tbl>
    <w:p w:rsidR="00D85057" w:rsidRPr="00BC53B2" w:rsidRDefault="00D85057" w:rsidP="00760C45"/>
    <w:sectPr w:rsidR="00D85057" w:rsidRPr="00BC53B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748" w:rsidRPr="00BC53B2" w:rsidRDefault="004F6748" w:rsidP="00760C45">
      <w:r w:rsidRPr="00BC53B2">
        <w:separator/>
      </w:r>
    </w:p>
  </w:endnote>
  <w:endnote w:type="continuationSeparator" w:id="0">
    <w:p w:rsidR="004F6748" w:rsidRPr="00BC53B2" w:rsidRDefault="004F6748" w:rsidP="00760C45">
      <w:r w:rsidRPr="00BC53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748" w:rsidRPr="00BC53B2" w:rsidRDefault="004F6748" w:rsidP="00760C45">
      <w:r w:rsidRPr="00BC53B2">
        <w:separator/>
      </w:r>
    </w:p>
  </w:footnote>
  <w:footnote w:type="continuationSeparator" w:id="0">
    <w:p w:rsidR="004F6748" w:rsidRPr="00BC53B2" w:rsidRDefault="004F6748" w:rsidP="00760C45">
      <w:r w:rsidRPr="00BC53B2">
        <w:continuationSeparator/>
      </w:r>
    </w:p>
  </w:footnote>
  <w:footnote w:id="1">
    <w:p w:rsidR="00760C45" w:rsidRPr="00BC53B2" w:rsidRDefault="00760C45">
      <w:pPr>
        <w:pStyle w:val="Fotnotstext"/>
      </w:pPr>
      <w:r w:rsidRPr="00BC53B2">
        <w:rPr>
          <w:rStyle w:val="Fotnotsreferens"/>
        </w:rPr>
        <w:footnoteRef/>
      </w:r>
      <w:r w:rsidRPr="00BC53B2">
        <w:t xml:space="preserve"> Riksdagsskrivelse 2009/10:313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45"/>
    <w:rsid w:val="0009098F"/>
    <w:rsid w:val="000C2D8D"/>
    <w:rsid w:val="001667BD"/>
    <w:rsid w:val="001C2855"/>
    <w:rsid w:val="001F792F"/>
    <w:rsid w:val="00224A43"/>
    <w:rsid w:val="00243D3C"/>
    <w:rsid w:val="00244660"/>
    <w:rsid w:val="0026798D"/>
    <w:rsid w:val="002D6F2D"/>
    <w:rsid w:val="003B462F"/>
    <w:rsid w:val="00430DAA"/>
    <w:rsid w:val="004A0681"/>
    <w:rsid w:val="004C4FD0"/>
    <w:rsid w:val="004F1358"/>
    <w:rsid w:val="004F6748"/>
    <w:rsid w:val="00503547"/>
    <w:rsid w:val="00510D48"/>
    <w:rsid w:val="005422B3"/>
    <w:rsid w:val="005F2290"/>
    <w:rsid w:val="00621003"/>
    <w:rsid w:val="00662397"/>
    <w:rsid w:val="006668C5"/>
    <w:rsid w:val="00712F42"/>
    <w:rsid w:val="00760C45"/>
    <w:rsid w:val="007D2903"/>
    <w:rsid w:val="00852286"/>
    <w:rsid w:val="00860608"/>
    <w:rsid w:val="008D022D"/>
    <w:rsid w:val="009417EF"/>
    <w:rsid w:val="009F0EC7"/>
    <w:rsid w:val="00A16D59"/>
    <w:rsid w:val="00AA4B41"/>
    <w:rsid w:val="00AC3A6D"/>
    <w:rsid w:val="00BB222A"/>
    <w:rsid w:val="00BB66ED"/>
    <w:rsid w:val="00BC53B2"/>
    <w:rsid w:val="00C1040E"/>
    <w:rsid w:val="00C72B82"/>
    <w:rsid w:val="00D644E9"/>
    <w:rsid w:val="00D85057"/>
    <w:rsid w:val="00DC0766"/>
    <w:rsid w:val="00E570D1"/>
    <w:rsid w:val="00F520C1"/>
    <w:rsid w:val="00F7027C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BA7CB7-B3FD-4905-9D64-29E033DB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60C4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60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289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2010-06-02T14:10:00Z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314</vt:lpwstr>
  </property>
  <property fmtid="{D5CDD505-2E9C-101B-9397-08002B2CF9AE}" pid="6" name="Datum">
    <vt:lpwstr>2010-06-02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Riksbanksfullmäktige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28</vt:lpwstr>
  </property>
  <property fmtid="{D5CDD505-2E9C-101B-9397-08002B2CF9AE}" pid="17" name="RefRubrik">
    <vt:lpwstr>Lag om ändring i lagen (1988:1385) om Sveriges riksbank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juni 2010</vt:lpwstr>
  </property>
</Properties>
</file>