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40217" w:rsidRPr="00C14952" w:rsidTr="001402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40217" w:rsidRPr="00C14952" w:rsidRDefault="00140217" w:rsidP="00140217"/>
          <w:p w:rsidR="00140217" w:rsidRPr="00C14952" w:rsidRDefault="00140217" w:rsidP="00140217">
            <w:pPr>
              <w:rPr>
                <w:sz w:val="40"/>
                <w:szCs w:val="40"/>
              </w:rPr>
            </w:pPr>
            <w:r w:rsidRPr="00C14952">
              <w:rPr>
                <w:sz w:val="40"/>
                <w:szCs w:val="40"/>
              </w:rPr>
              <w:t>Riksdagsskrivelse</w:t>
            </w:r>
          </w:p>
          <w:p w:rsidR="00140217" w:rsidRPr="00C14952" w:rsidRDefault="00140217" w:rsidP="00140217">
            <w:r w:rsidRPr="00C14952">
              <w:rPr>
                <w:sz w:val="40"/>
                <w:szCs w:val="40"/>
              </w:rPr>
              <w:t>2005/06:</w:t>
            </w:r>
            <w:r w:rsidRPr="00C14952">
              <w:rPr>
                <w:rStyle w:val="SkrivelseNr"/>
              </w:rPr>
              <w:t>359</w:t>
            </w:r>
          </w:p>
        </w:tc>
        <w:tc>
          <w:tcPr>
            <w:tcW w:w="2268" w:type="dxa"/>
          </w:tcPr>
          <w:p w:rsidR="00140217" w:rsidRPr="00C14952" w:rsidRDefault="00C14952" w:rsidP="00140217">
            <w:pPr>
              <w:jc w:val="center"/>
            </w:pPr>
            <w:r w:rsidRPr="00C1495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217" w:rsidRPr="00C14952" w:rsidTr="0014021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40217" w:rsidRPr="00C14952" w:rsidRDefault="00140217" w:rsidP="00140217">
            <w:pPr>
              <w:jc w:val="center"/>
              <w:rPr>
                <w:sz w:val="20"/>
              </w:rPr>
            </w:pPr>
            <w:r w:rsidRPr="00C1495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40217" w:rsidRPr="00C14952" w:rsidRDefault="00140217" w:rsidP="00140217">
      <w:pPr>
        <w:pStyle w:val="Mottagare1"/>
      </w:pPr>
      <w:r w:rsidRPr="00C14952">
        <w:t>Regeringen</w:t>
      </w:r>
    </w:p>
    <w:p w:rsidR="00140217" w:rsidRPr="00C14952" w:rsidRDefault="00140217" w:rsidP="00140217">
      <w:pPr>
        <w:pStyle w:val="Mottagare2"/>
      </w:pPr>
      <w:r w:rsidRPr="00C14952">
        <w:t>Statsrådsberedningen</w:t>
      </w:r>
    </w:p>
    <w:p w:rsidR="00140217" w:rsidRPr="00C14952" w:rsidRDefault="00140217" w:rsidP="00140217">
      <w:pPr>
        <w:pStyle w:val="NormalText"/>
        <w:jc w:val="left"/>
      </w:pPr>
      <w:r w:rsidRPr="00C14952">
        <w:t>Med överlämnande av konstitutionsutskottets betänkande 2005/06:KU20 Granskningsbetänkande får jag anmäla att riksdagen denna dag godkänt vad utskottet anmält.</w:t>
      </w:r>
    </w:p>
    <w:p w:rsidR="00140217" w:rsidRPr="00C14952" w:rsidRDefault="00140217" w:rsidP="00140217">
      <w:pPr>
        <w:pStyle w:val="Stockholm"/>
      </w:pPr>
      <w:r w:rsidRPr="00C14952">
        <w:t>Stockholm den 14 juni 2006</w:t>
      </w:r>
    </w:p>
    <w:p w:rsidR="00140217" w:rsidRPr="00C14952" w:rsidRDefault="00140217" w:rsidP="001402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40217" w:rsidRPr="00C14952" w:rsidTr="001402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40217" w:rsidRPr="00C14952" w:rsidRDefault="00140217" w:rsidP="00140217">
            <w:r w:rsidRPr="00C1495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40217" w:rsidRPr="00C14952" w:rsidRDefault="00140217" w:rsidP="00140217"/>
          <w:p w:rsidR="00140217" w:rsidRPr="00C14952" w:rsidRDefault="00140217" w:rsidP="00140217"/>
          <w:p w:rsidR="00140217" w:rsidRPr="00C14952" w:rsidRDefault="00140217" w:rsidP="00140217">
            <w:r w:rsidRPr="00C14952">
              <w:rPr>
                <w:i/>
              </w:rPr>
              <w:t>Ulf Christoffersson</w:t>
            </w:r>
          </w:p>
        </w:tc>
      </w:tr>
    </w:tbl>
    <w:p w:rsidR="00140217" w:rsidRPr="00C14952" w:rsidRDefault="00140217" w:rsidP="00140217"/>
    <w:p w:rsidR="00AC6B35" w:rsidRPr="00C14952" w:rsidRDefault="00AC6B35" w:rsidP="00140217"/>
    <w:sectPr w:rsidR="00AC6B35" w:rsidRPr="00C1495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8E7" w:rsidRPr="00C14952" w:rsidRDefault="00EC28E7">
      <w:r w:rsidRPr="00C14952">
        <w:separator/>
      </w:r>
    </w:p>
  </w:endnote>
  <w:endnote w:type="continuationSeparator" w:id="0">
    <w:p w:rsidR="00EC28E7" w:rsidRPr="00C14952" w:rsidRDefault="00EC28E7">
      <w:r w:rsidRPr="00C149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8E7" w:rsidRPr="00C14952" w:rsidRDefault="00EC28E7">
      <w:r w:rsidRPr="00C14952">
        <w:separator/>
      </w:r>
    </w:p>
  </w:footnote>
  <w:footnote w:type="continuationSeparator" w:id="0">
    <w:p w:rsidR="00EC28E7" w:rsidRPr="00C14952" w:rsidRDefault="00EC28E7">
      <w:r w:rsidRPr="00C1495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17"/>
    <w:rsid w:val="000008BC"/>
    <w:rsid w:val="000254BE"/>
    <w:rsid w:val="00030C50"/>
    <w:rsid w:val="000A4FCA"/>
    <w:rsid w:val="000E35AA"/>
    <w:rsid w:val="00102FC2"/>
    <w:rsid w:val="00140217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14952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C28E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B001E-02EE-4D9D-A442-BCFD5557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4021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4021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4021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4021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4021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402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353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359</vt:lpwstr>
  </property>
  <property fmtid="{D5CDD505-2E9C-101B-9397-08002B2CF9AE}" pid="6" name="Datum">
    <vt:lpwstr>15 juni 2006</vt:lpwstr>
  </property>
  <property fmtid="{D5CDD505-2E9C-101B-9397-08002B2CF9AE}" pid="7" name="StartNr">
    <vt:lpwstr>359</vt:lpwstr>
  </property>
  <property fmtid="{D5CDD505-2E9C-101B-9397-08002B2CF9AE}" pid="8" name="SlutNr">
    <vt:lpwstr>359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Statsrådsberedningen</vt:lpwstr>
  </property>
  <property fmtid="{D5CDD505-2E9C-101B-9397-08002B2CF9AE}" pid="15" name="Ärende">
    <vt:lpwstr>konstitutionsutskottets betänkande 2005/06:KU20 Granskningsbetänkande</vt:lpwstr>
  </property>
  <property fmtid="{D5CDD505-2E9C-101B-9397-08002B2CF9AE}" pid="16" name="UDatum">
    <vt:lpwstr>14 juni 2006</vt:lpwstr>
  </property>
</Properties>
</file>