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D22A85">
              <w:rPr>
                <w:b/>
              </w:rPr>
              <w:t>14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D22A85" w:rsidP="00327A63">
            <w:r>
              <w:t>Tisdagen den 14 januari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D22A85">
              <w:t>11.00–12.00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5D7CE3" w:rsidRDefault="005D7CE3">
      <w:pPr>
        <w:tabs>
          <w:tab w:val="left" w:pos="1701"/>
        </w:tabs>
        <w:rPr>
          <w:snapToGrid w:val="0"/>
          <w:color w:val="000000"/>
        </w:rPr>
      </w:pPr>
    </w:p>
    <w:p w:rsidR="005D7CE3" w:rsidRDefault="005D7CE3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:rsidR="00915415" w:rsidRPr="00C7246E" w:rsidRDefault="00D22A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876D3" w:rsidRPr="00C7246E" w:rsidRDefault="00D22A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2019/20:13 av den 5 december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:rsidR="00327A63" w:rsidRPr="00371A95" w:rsidRDefault="00D22A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Riksrevisionen</w:t>
            </w:r>
          </w:p>
        </w:tc>
      </w:tr>
      <w:tr w:rsidR="00327A63" w:rsidRPr="00D22A85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D22A85" w:rsidP="00966CED">
            <w:pPr>
              <w:tabs>
                <w:tab w:val="left" w:pos="1701"/>
              </w:tabs>
              <w:rPr>
                <w:snapToGrid w:val="0"/>
              </w:rPr>
            </w:pPr>
            <w:r w:rsidRPr="00D22A85">
              <w:rPr>
                <w:snapToGrid w:val="0"/>
              </w:rPr>
              <w:t>Riksrevisor Helena</w:t>
            </w:r>
            <w:r>
              <w:rPr>
                <w:snapToGrid w:val="0"/>
              </w:rPr>
              <w:t xml:space="preserve"> Lindberg</w:t>
            </w:r>
            <w:r w:rsidRPr="00D22A85">
              <w:rPr>
                <w:snapToGrid w:val="0"/>
              </w:rPr>
              <w:t xml:space="preserve"> m.fl., R</w:t>
            </w:r>
            <w:r>
              <w:rPr>
                <w:snapToGrid w:val="0"/>
              </w:rPr>
              <w:t>iksrevisionen, informerade om granskningsrapporten Fri entré till statliga museer (RIR 2019:39) och besvarade frågor från utskottets ledamöter.</w:t>
            </w:r>
          </w:p>
          <w:p w:rsidR="005D7CE3" w:rsidRDefault="005D7CE3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5D7CE3" w:rsidRPr="00D22A85" w:rsidRDefault="005D7CE3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närvarade under denna punkt.</w:t>
            </w:r>
          </w:p>
        </w:tc>
      </w:tr>
      <w:tr w:rsidR="00327A63" w:rsidRPr="00D22A85">
        <w:tc>
          <w:tcPr>
            <w:tcW w:w="567" w:type="dxa"/>
          </w:tcPr>
          <w:p w:rsidR="00327A63" w:rsidRPr="00D22A8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D22A85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327A63" w:rsidRPr="008A7BD3" w:rsidRDefault="000A027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motionsyrkande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0A027A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överlämnande motion 2019/20:3118 av Ebba Hermansson m.fl. (SD) yrkande 10 till civilutskottet under förutsättning att det mottagande utskottet tar emot </w:t>
            </w:r>
            <w:r w:rsidR="0060453B">
              <w:rPr>
                <w:snapToGrid w:val="0"/>
              </w:rPr>
              <w:t>yrkandet</w:t>
            </w:r>
            <w:r>
              <w:rPr>
                <w:snapToGrid w:val="0"/>
              </w:rPr>
              <w:t>.</w:t>
            </w:r>
          </w:p>
          <w:p w:rsidR="000A027A" w:rsidRDefault="000A027A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0A027A" w:rsidRPr="00C7246E" w:rsidRDefault="000A027A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:rsidR="00327A63" w:rsidRPr="002D577C" w:rsidRDefault="000A027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0A027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skrivelser:</w:t>
            </w:r>
          </w:p>
          <w:p w:rsidR="000A027A" w:rsidRDefault="000A027A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800-20</w:t>
            </w:r>
            <w:r w:rsidR="00B35974">
              <w:rPr>
                <w:snapToGrid w:val="0"/>
              </w:rPr>
              <w:t>19</w:t>
            </w:r>
            <w:proofErr w:type="gramEnd"/>
            <w:r w:rsidR="00B35974">
              <w:rPr>
                <w:snapToGrid w:val="0"/>
              </w:rPr>
              <w:t>/20,</w:t>
            </w:r>
          </w:p>
          <w:p w:rsidR="00B35974" w:rsidRDefault="005D7CE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</w:t>
            </w:r>
            <w:r w:rsidR="00B35974">
              <w:rPr>
                <w:snapToGrid w:val="0"/>
              </w:rPr>
              <w:t>nr</w:t>
            </w:r>
            <w:r>
              <w:rPr>
                <w:snapToGrid w:val="0"/>
              </w:rPr>
              <w:t xml:space="preserve"> </w:t>
            </w:r>
            <w:proofErr w:type="gramStart"/>
            <w:r>
              <w:rPr>
                <w:snapToGrid w:val="0"/>
              </w:rPr>
              <w:t>824-2019</w:t>
            </w:r>
            <w:proofErr w:type="gramEnd"/>
            <w:r>
              <w:rPr>
                <w:snapToGrid w:val="0"/>
              </w:rPr>
              <w:t>/20,</w:t>
            </w:r>
          </w:p>
          <w:p w:rsidR="005D7CE3" w:rsidRDefault="005D7CE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921-2019</w:t>
            </w:r>
            <w:proofErr w:type="gramEnd"/>
            <w:r>
              <w:rPr>
                <w:snapToGrid w:val="0"/>
              </w:rPr>
              <w:t>/20,</w:t>
            </w:r>
          </w:p>
          <w:p w:rsidR="005D7CE3" w:rsidRDefault="005D7CE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969-2019</w:t>
            </w:r>
            <w:proofErr w:type="gramEnd"/>
            <w:r>
              <w:rPr>
                <w:snapToGrid w:val="0"/>
              </w:rPr>
              <w:t xml:space="preserve">/20 och </w:t>
            </w:r>
          </w:p>
          <w:p w:rsidR="005D7CE3" w:rsidRPr="008A7BD3" w:rsidRDefault="005D7CE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983-2019</w:t>
            </w:r>
            <w:proofErr w:type="gramEnd"/>
            <w:r>
              <w:rPr>
                <w:snapToGrid w:val="0"/>
              </w:rPr>
              <w:t>/20.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</w:tcPr>
          <w:p w:rsidR="00E60139" w:rsidRDefault="005D7CE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60139" w:rsidRPr="00E60139" w:rsidRDefault="005D7CE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21 januari 2020 kl. 11.00.</w:t>
            </w:r>
          </w:p>
        </w:tc>
      </w:tr>
    </w:tbl>
    <w:p w:rsidR="005D7CE3" w:rsidRDefault="005D7CE3"/>
    <w:p w:rsidR="005D7CE3" w:rsidRDefault="005D7CE3">
      <w:pPr>
        <w:widowControl/>
      </w:pPr>
      <w:r>
        <w:br w:type="page"/>
      </w:r>
    </w:p>
    <w:p w:rsidR="005D7CE3" w:rsidRDefault="005D7CE3"/>
    <w:p w:rsidR="005D7CE3" w:rsidRDefault="005D7CE3"/>
    <w:p w:rsidR="005D7CE3" w:rsidRDefault="005D7CE3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27A63" w:rsidTr="005D7CE3">
        <w:tc>
          <w:tcPr>
            <w:tcW w:w="7156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5D7CE3">
        <w:tc>
          <w:tcPr>
            <w:tcW w:w="7156" w:type="dxa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5D7CE3" w:rsidRDefault="005D7CE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5D7CE3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DE5E6C" w:rsidRDefault="00DE5E6C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DE5E6C" w:rsidRPr="00EA4FB9" w:rsidTr="00A020F8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5E6C" w:rsidRDefault="00DE5E6C" w:rsidP="00A020F8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E5E6C" w:rsidRDefault="00DE5E6C" w:rsidP="00A020F8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E5E6C" w:rsidRPr="00EA4FB9" w:rsidRDefault="00DE5E6C" w:rsidP="00A020F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2019/20:14</w:t>
            </w:r>
          </w:p>
        </w:tc>
      </w:tr>
      <w:tr w:rsidR="00DE5E6C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3–5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8A7775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A7775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E5E6C" w:rsidRPr="0063675A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63675A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63675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E84917" w:rsidRDefault="00DE5E6C" w:rsidP="00A020F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843A98" w:rsidRDefault="00DE5E6C" w:rsidP="00A020F8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E84917" w:rsidRDefault="00DE5E6C" w:rsidP="00A020F8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929D4" w:rsidRDefault="00DE5E6C" w:rsidP="00A020F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5370B9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5370B9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A3483F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E5E6C" w:rsidRPr="00A3483F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A3483F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5E6C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lastRenderedPageBreak/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C564AA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C564AA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Default="00DE5E6C" w:rsidP="00A020F8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RPr="00426117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E6C" w:rsidRPr="00426117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E5E6C" w:rsidTr="00A02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DE5E6C" w:rsidRDefault="00DE5E6C" w:rsidP="00A020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DE5E6C" w:rsidRDefault="00DE5E6C" w:rsidP="00915415">
      <w:pPr>
        <w:tabs>
          <w:tab w:val="left" w:pos="1276"/>
        </w:tabs>
        <w:ind w:left="-1134" w:firstLine="1134"/>
      </w:pPr>
    </w:p>
    <w:sectPr w:rsidR="00DE5E6C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027A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D7CE3"/>
    <w:rsid w:val="005E0940"/>
    <w:rsid w:val="0060453B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52976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35974"/>
    <w:rsid w:val="00B45880"/>
    <w:rsid w:val="00B47A54"/>
    <w:rsid w:val="00C7246E"/>
    <w:rsid w:val="00CA3C93"/>
    <w:rsid w:val="00CF350D"/>
    <w:rsid w:val="00D03C95"/>
    <w:rsid w:val="00D15AC1"/>
    <w:rsid w:val="00D17499"/>
    <w:rsid w:val="00D22A85"/>
    <w:rsid w:val="00DA0C91"/>
    <w:rsid w:val="00DD1050"/>
    <w:rsid w:val="00DE5E6C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2880</Characters>
  <Application>Microsoft Office Word</Application>
  <DocSecurity>4</DocSecurity>
  <Lines>1440</Lines>
  <Paragraphs>204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2015-09-23T13:52:00Z</cp:lastPrinted>
  <dcterms:created xsi:type="dcterms:W3CDTF">2020-01-28T13:42:00Z</dcterms:created>
  <dcterms:modified xsi:type="dcterms:W3CDTF">2020-01-28T13:42:00Z</dcterms:modified>
</cp:coreProperties>
</file>