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186" w:rsidRPr="003D6054" w:rsidRDefault="00A55186">
      <w:pPr>
        <w:pStyle w:val="Frslagsrubrik"/>
      </w:pPr>
      <w:r w:rsidRPr="003D6054">
        <w:t>Förslag till riksdagsbeslut</w:t>
      </w:r>
    </w:p>
    <w:p w:rsidR="00A55186" w:rsidRPr="003D6054" w:rsidRDefault="00A55186">
      <w:pPr>
        <w:pStyle w:val="Hemstlatt"/>
      </w:pPr>
      <w:r w:rsidRPr="003D6054">
        <w:t>Riksdagen tillkännager för regeringen som sin mening vad som anförs i motionen om att inrätta Raoul Wallenberg-dag.</w:t>
      </w:r>
    </w:p>
    <w:p w:rsidR="00A55186" w:rsidRPr="003D6054" w:rsidRDefault="00A55186">
      <w:pPr>
        <w:pStyle w:val="Rubrik1"/>
      </w:pPr>
      <w:r w:rsidRPr="003D6054">
        <w:t>Motivering</w:t>
      </w:r>
    </w:p>
    <w:p w:rsidR="00A55186" w:rsidRPr="003D6054" w:rsidRDefault="00A55186">
      <w:r w:rsidRPr="003D6054">
        <w:t>Nästa år, den 4 augusti, är det exakt 100 år sedan en av Sv</w:t>
      </w:r>
      <w:r w:rsidRPr="003D6054">
        <w:t>e</w:t>
      </w:r>
      <w:r w:rsidRPr="003D6054">
        <w:t>riges verkligt stora hjältar föddes: Raoul Walle</w:t>
      </w:r>
      <w:r w:rsidRPr="003D6054">
        <w:t>n</w:t>
      </w:r>
      <w:r w:rsidRPr="003D6054">
        <w:t>berg.</w:t>
      </w:r>
    </w:p>
    <w:p w:rsidR="00A55186" w:rsidRPr="003D6054" w:rsidRDefault="00A55186">
      <w:pPr>
        <w:pStyle w:val="Normaltindrag"/>
      </w:pPr>
      <w:r w:rsidRPr="003D6054">
        <w:t>Raoul Wallenberg räddade med fara för sitt eget liv tiot</w:t>
      </w:r>
      <w:r w:rsidRPr="003D6054">
        <w:t>u</w:t>
      </w:r>
      <w:r w:rsidRPr="003D6054">
        <w:t>sentals judar från en säker död i nazisternas läger. Hans handlande slutade med att han kidna</w:t>
      </w:r>
      <w:r w:rsidRPr="003D6054">
        <w:t>p</w:t>
      </w:r>
      <w:r w:rsidRPr="003D6054">
        <w:t>pades i Ungern och fördes till ett fängelse i Moskva, där han trol</w:t>
      </w:r>
      <w:r w:rsidRPr="003D6054">
        <w:t>i</w:t>
      </w:r>
      <w:r w:rsidRPr="003D6054">
        <w:t>gen utsattes för tortyr och kanske till sist avrättning.</w:t>
      </w:r>
    </w:p>
    <w:p w:rsidR="00A55186" w:rsidRPr="003D6054" w:rsidRDefault="00A55186">
      <w:pPr>
        <w:pStyle w:val="Normaltindrag"/>
      </w:pPr>
      <w:r w:rsidRPr="003D6054">
        <w:t>Den kamp som Raoul Wallenberg utkämpade mot antisemitism är ing</w:t>
      </w:r>
      <w:r w:rsidRPr="003D6054">
        <w:t>a</w:t>
      </w:r>
      <w:r w:rsidRPr="003D6054">
        <w:t>lunda avslutad, inte ens i Raouls hemland. Kanske kan de senaste årens b</w:t>
      </w:r>
      <w:r w:rsidRPr="003D6054">
        <w:t>e</w:t>
      </w:r>
      <w:r w:rsidRPr="003D6054">
        <w:t>klagliga agerande av politiker och makthavare i Malmö påminna oss om de</w:t>
      </w:r>
      <w:r w:rsidRPr="003D6054">
        <w:t>t</w:t>
      </w:r>
      <w:r w:rsidRPr="003D6054">
        <w:t>ta, när en ny typ av antisemitism växer sig så stark att till och med politiker, som borde ha demokratins grund i ryggraden faller till föga.</w:t>
      </w:r>
    </w:p>
    <w:p w:rsidR="00A55186" w:rsidRPr="003D6054" w:rsidRDefault="00A55186">
      <w:pPr>
        <w:pStyle w:val="Normaltindrag"/>
      </w:pPr>
      <w:r w:rsidRPr="003D6054">
        <w:t>EU-rapporten Manifestations of anti-Semitism in the Eur</w:t>
      </w:r>
      <w:r w:rsidRPr="003D6054">
        <w:t>o</w:t>
      </w:r>
      <w:r w:rsidRPr="003D6054">
        <w:t>pean Union av Werner Ber</w:t>
      </w:r>
      <w:r w:rsidRPr="003D6054">
        <w:t>g</w:t>
      </w:r>
      <w:r w:rsidRPr="003D6054">
        <w:t>mann och Juliane Wetzel från Centre of Research on Anti-Semitism hävdade att Sverige är ett av de EU-länder där antisemitismen ökar mest. Mikael Tossavainens rapport ”Det förn</w:t>
      </w:r>
      <w:r w:rsidRPr="003D6054">
        <w:t>e</w:t>
      </w:r>
      <w:r w:rsidRPr="003D6054">
        <w:t>kade hatet”, visar att lärare på skolor i de svenska sto</w:t>
      </w:r>
      <w:r w:rsidRPr="003D6054">
        <w:t>r</w:t>
      </w:r>
      <w:r w:rsidRPr="003D6054">
        <w:t>städernas förorter i dag rapporterar om öppet judehat bland arabiska och muslimska elever. Det kan ta sig uttryck i vägran att stud</w:t>
      </w:r>
      <w:r w:rsidRPr="003D6054">
        <w:t>e</w:t>
      </w:r>
      <w:r w:rsidRPr="003D6054">
        <w:t>ra judendom, beundran inför Hitler eller förnekande av Förintelsen. Antij</w:t>
      </w:r>
      <w:r w:rsidRPr="003D6054">
        <w:t>u</w:t>
      </w:r>
      <w:r w:rsidRPr="003D6054">
        <w:t xml:space="preserve">diska åsikter förekommer även bland elever med </w:t>
      </w:r>
      <w:r w:rsidRPr="003D6054">
        <w:t>till exempel högere</w:t>
      </w:r>
      <w:r w:rsidRPr="003D6054">
        <w:t>x</w:t>
      </w:r>
      <w:r w:rsidRPr="003D6054">
        <w:t>trema eller nazistiska sympatier.</w:t>
      </w:r>
    </w:p>
    <w:p w:rsidR="00A55186" w:rsidRPr="003D6054" w:rsidRDefault="00A55186">
      <w:pPr>
        <w:pStyle w:val="Normaltindrag"/>
      </w:pPr>
      <w:r w:rsidRPr="003D6054">
        <w:t>Det finns många sätt för oss svenskar att uppmärksamma en av vår tids mest hjält</w:t>
      </w:r>
      <w:r w:rsidRPr="003D6054">
        <w:t>e</w:t>
      </w:r>
      <w:r w:rsidRPr="003D6054">
        <w:t>modiga medborgare. Här i Sverige avsätter vi vissa dagar för att uppmärksamma barnen, kvi</w:t>
      </w:r>
      <w:r w:rsidRPr="003D6054">
        <w:t>n</w:t>
      </w:r>
      <w:r w:rsidRPr="003D6054">
        <w:t xml:space="preserve">norna, miljön, FN etc. Vi anser att det vore på </w:t>
      </w:r>
      <w:r w:rsidRPr="003D6054">
        <w:lastRenderedPageBreak/>
        <w:t>sin plats att också avsätta en dag för att hedra Raoul Wallenberg. Det kan vara en dag då vi aktualiserar kampen mot nazism, rasism och antisemitism. Det vore ett naturligt sätt att visa en senkommen up</w:t>
      </w:r>
      <w:r w:rsidRPr="003D6054">
        <w:t>p</w:t>
      </w:r>
      <w:r w:rsidRPr="003D6054">
        <w:t>skattning av en av de största svenska hjältarna under 1900-talet.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6054">
        <w:trPr>
          <w:cantSplit/>
        </w:trPr>
        <w:tc>
          <w:tcPr>
            <w:tcW w:w="3046" w:type="dxa"/>
          </w:tcPr>
          <w:p w:rsidR="00A55186" w:rsidRPr="003D6054" w:rsidRDefault="00A55186">
            <w:pPr>
              <w:pStyle w:val="UnderskriftDatum"/>
              <w:spacing w:before="240"/>
            </w:pPr>
            <w:r w:rsidRPr="003D6054">
              <w:t>Stockholm den 4 oktober 2011</w:t>
            </w:r>
          </w:p>
        </w:tc>
        <w:tc>
          <w:tcPr>
            <w:tcW w:w="3047" w:type="dxa"/>
          </w:tcPr>
          <w:p w:rsidR="00A55186" w:rsidRPr="003D6054" w:rsidRDefault="00A55186">
            <w:pPr>
              <w:pStyle w:val="Underskrifter"/>
              <w:spacing w:before="240"/>
            </w:pPr>
          </w:p>
        </w:tc>
      </w:tr>
      <w:tr w:rsidR="00000000" w:rsidRPr="003D6054">
        <w:trPr>
          <w:cantSplit/>
        </w:trPr>
        <w:tc>
          <w:tcPr>
            <w:tcW w:w="3046" w:type="dxa"/>
          </w:tcPr>
          <w:p w:rsidR="00A55186" w:rsidRPr="003D6054" w:rsidRDefault="00A55186">
            <w:pPr>
              <w:pStyle w:val="Underskrifter"/>
            </w:pPr>
            <w:r w:rsidRPr="003D6054">
              <w:t>Mikael Oscarsson (KD)</w:t>
            </w:r>
          </w:p>
        </w:tc>
        <w:tc>
          <w:tcPr>
            <w:tcW w:w="3046" w:type="dxa"/>
          </w:tcPr>
          <w:p w:rsidR="00A55186" w:rsidRPr="003D6054" w:rsidRDefault="00A55186">
            <w:pPr>
              <w:pStyle w:val="Underskrifter"/>
            </w:pPr>
            <w:r w:rsidRPr="003D6054">
              <w:t>Caroline Szyber (KD)</w:t>
            </w:r>
          </w:p>
        </w:tc>
      </w:tr>
    </w:tbl>
    <w:p w:rsidR="00A55186" w:rsidRPr="003D6054" w:rsidRDefault="00A55186">
      <w:pPr>
        <w:pStyle w:val="Normaltindrag"/>
      </w:pPr>
    </w:p>
    <w:sectPr w:rsidR="00A55186" w:rsidRPr="003D60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186" w:rsidRPr="003D6054" w:rsidRDefault="00A55186">
      <w:r w:rsidRPr="003D6054">
        <w:separator/>
      </w:r>
    </w:p>
  </w:endnote>
  <w:endnote w:type="continuationSeparator" w:id="0">
    <w:p w:rsidR="00A55186" w:rsidRPr="003D6054" w:rsidRDefault="00A55186">
      <w:r w:rsidRPr="003D60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186" w:rsidRPr="003D6054" w:rsidRDefault="003D6054">
    <w:pPr>
      <w:pStyle w:val="Sidfot"/>
    </w:pPr>
    <w:r w:rsidRPr="003D60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61184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186" w:rsidRDefault="00A551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5186" w:rsidRDefault="00A551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186" w:rsidRPr="003D6054" w:rsidRDefault="003D6054">
    <w:pPr>
      <w:pStyle w:val="Sidfot"/>
    </w:pPr>
    <w:r w:rsidRPr="003D60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02724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186" w:rsidRDefault="00A5518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5186" w:rsidRDefault="00A5518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186" w:rsidRPr="003D6054" w:rsidRDefault="003D6054">
    <w:pPr>
      <w:pStyle w:val="Sidfot"/>
    </w:pPr>
    <w:r w:rsidRPr="003D60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15420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186" w:rsidRDefault="00A551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5186" w:rsidRDefault="00A551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186" w:rsidRPr="003D6054" w:rsidRDefault="00A55186">
      <w:r w:rsidRPr="003D6054">
        <w:separator/>
      </w:r>
    </w:p>
  </w:footnote>
  <w:footnote w:type="continuationSeparator" w:id="0">
    <w:p w:rsidR="00A55186" w:rsidRPr="003D6054" w:rsidRDefault="00A55186">
      <w:r w:rsidRPr="003D60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186" w:rsidRPr="003D6054" w:rsidRDefault="003D6054">
    <w:pPr>
      <w:pStyle w:val="Sidhuvud"/>
    </w:pPr>
    <w:r w:rsidRPr="003D60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98434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186" w:rsidRDefault="00A551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5186" w:rsidRDefault="00A551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186" w:rsidRPr="003D6054" w:rsidRDefault="003D6054">
    <w:pPr>
      <w:pStyle w:val="Sidhuvud"/>
    </w:pPr>
    <w:r w:rsidRPr="003D60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760029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186" w:rsidRDefault="00A551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5186" w:rsidRDefault="00A551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186" w:rsidRPr="003D6054" w:rsidRDefault="00A55186">
    <w:pPr>
      <w:pStyle w:val="FSHNormal"/>
      <w:tabs>
        <w:tab w:val="right" w:pos="5840"/>
      </w:tabs>
    </w:pPr>
    <w:r w:rsidRPr="003D6054">
      <w:br/>
    </w:r>
    <w:r w:rsidRPr="003D6054">
      <w:fldChar w:fldCharType="begin" w:fldLock="1"/>
    </w:r>
    <w:r w:rsidRPr="003D6054">
      <w:instrText xml:space="preserve"> DOCPROPERTY</w:instrText>
    </w:r>
    <w:r w:rsidRPr="003D6054">
      <w:rPr>
        <w:sz w:val="18"/>
      </w:rPr>
      <w:instrText xml:space="preserve"> "YearUser" *\charformat </w:instrText>
    </w:r>
    <w:r w:rsidRPr="003D6054">
      <w:fldChar w:fldCharType="separate"/>
    </w:r>
    <w:r w:rsidRPr="003D6054">
      <w:t>2011/12</w:t>
    </w:r>
    <w:r w:rsidRPr="003D6054">
      <w:fldChar w:fldCharType="end"/>
    </w:r>
    <w:r w:rsidRPr="003D6054">
      <w:t xml:space="preserve"> </w:t>
    </w:r>
    <w:r w:rsidRPr="003D6054">
      <w:tab/>
      <w:t xml:space="preserve">mnr: </w:t>
    </w:r>
    <w:r w:rsidRPr="003D6054">
      <w:fldChar w:fldCharType="begin" w:fldLock="1"/>
    </w:r>
    <w:r w:rsidRPr="003D6054">
      <w:instrText xml:space="preserve"> DOCPROPERTY</w:instrText>
    </w:r>
    <w:r w:rsidRPr="003D6054">
      <w:rPr>
        <w:sz w:val="18"/>
      </w:rPr>
      <w:instrText xml:space="preserve"> "Motionsnummer" *\charformat </w:instrText>
    </w:r>
    <w:r w:rsidRPr="003D6054">
      <w:fldChar w:fldCharType="separate"/>
    </w:r>
    <w:r w:rsidRPr="003D6054">
      <w:t>K304</w:t>
    </w:r>
    <w:r w:rsidRPr="003D6054">
      <w:fldChar w:fldCharType="end"/>
    </w:r>
    <w:r w:rsidRPr="003D6054">
      <w:br/>
    </w:r>
    <w:r w:rsidRPr="003D6054">
      <w:fldChar w:fldCharType="begin" w:fldLock="1"/>
    </w:r>
    <w:r w:rsidRPr="003D6054">
      <w:instrText xml:space="preserve"> DOCPROPERTY</w:instrText>
    </w:r>
    <w:r w:rsidRPr="003D6054">
      <w:rPr>
        <w:sz w:val="18"/>
      </w:rPr>
      <w:instrText xml:space="preserve"> "Samling" *\charformat </w:instrText>
    </w:r>
    <w:r w:rsidRPr="003D6054">
      <w:fldChar w:fldCharType="end"/>
    </w:r>
    <w:r w:rsidRPr="003D6054">
      <w:tab/>
      <w:t xml:space="preserve">pnr: </w:t>
    </w:r>
    <w:r w:rsidRPr="003D6054">
      <w:fldChar w:fldCharType="begin" w:fldLock="1"/>
    </w:r>
    <w:r w:rsidRPr="003D6054">
      <w:instrText xml:space="preserve"> DOCPROPERTY</w:instrText>
    </w:r>
    <w:r w:rsidRPr="003D6054">
      <w:rPr>
        <w:sz w:val="18"/>
      </w:rPr>
      <w:instrText xml:space="preserve"> "Partinummer" *\charformat </w:instrText>
    </w:r>
    <w:r w:rsidRPr="003D6054">
      <w:fldChar w:fldCharType="separate"/>
    </w:r>
    <w:r w:rsidRPr="003D6054">
      <w:t>KD711</w:t>
    </w:r>
    <w:r w:rsidRPr="003D6054">
      <w:fldChar w:fldCharType="end"/>
    </w:r>
  </w:p>
  <w:p w:rsidR="00A55186" w:rsidRPr="003D6054" w:rsidRDefault="00A55186">
    <w:pPr>
      <w:pStyle w:val="FSHRub1"/>
    </w:pPr>
    <w:r w:rsidRPr="003D6054">
      <w:t>Motion till riksdagen</w:t>
    </w:r>
    <w:r w:rsidRPr="003D6054">
      <w:br/>
    </w:r>
    <w:r w:rsidRPr="003D6054">
      <w:fldChar w:fldCharType="begin" w:fldLock="1"/>
    </w:r>
    <w:r w:rsidRPr="003D6054">
      <w:instrText xml:space="preserve"> DOCPROPERTY "YearUser" *\charformat </w:instrText>
    </w:r>
    <w:r w:rsidRPr="003D6054">
      <w:fldChar w:fldCharType="separate"/>
    </w:r>
    <w:r w:rsidRPr="003D6054">
      <w:t>2011/12</w:t>
    </w:r>
    <w:r w:rsidRPr="003D6054">
      <w:fldChar w:fldCharType="end"/>
    </w:r>
    <w:r w:rsidRPr="003D6054">
      <w:t>:</w:t>
    </w:r>
    <w:r w:rsidRPr="003D6054">
      <w:fldChar w:fldCharType="begin" w:fldLock="1"/>
    </w:r>
    <w:r w:rsidRPr="003D6054">
      <w:instrText xml:space="preserve"> DOCPROPERTY "Motionsnummer" *\charformat </w:instrText>
    </w:r>
    <w:r w:rsidRPr="003D6054">
      <w:fldChar w:fldCharType="separate"/>
    </w:r>
    <w:r w:rsidRPr="003D6054">
      <w:t>K304</w:t>
    </w:r>
    <w:r w:rsidRPr="003D6054">
      <w:fldChar w:fldCharType="end"/>
    </w:r>
  </w:p>
  <w:p w:rsidR="00A55186" w:rsidRPr="003D6054" w:rsidRDefault="00A55186">
    <w:pPr>
      <w:pStyle w:val="FSHNormalS5"/>
    </w:pPr>
    <w:r w:rsidRPr="003D6054">
      <w:fldChar w:fldCharType="begin" w:fldLock="1"/>
    </w:r>
    <w:r w:rsidRPr="003D6054">
      <w:instrText xml:space="preserve"> DOCPROPERTY "MotionarText" *\charformat </w:instrText>
    </w:r>
    <w:r w:rsidRPr="003D6054">
      <w:fldChar w:fldCharType="separate"/>
    </w:r>
    <w:r w:rsidRPr="003D6054">
      <w:t>av Mikael Oscarsson och Caroline Szyber (KD)</w:t>
    </w:r>
    <w:r w:rsidRPr="003D6054">
      <w:fldChar w:fldCharType="end"/>
    </w:r>
    <w:r w:rsidRPr="003D6054">
      <w:br/>
    </w:r>
    <w:r w:rsidRPr="003D6054">
      <w:fldChar w:fldCharType="begin" w:fldLock="1"/>
    </w:r>
    <w:r w:rsidRPr="003D6054">
      <w:instrText xml:space="preserve"> DOCPROPERTY "SvarFrasKort" *\charformat </w:instrText>
    </w:r>
    <w:r w:rsidRPr="003D6054">
      <w:fldChar w:fldCharType="end"/>
    </w:r>
  </w:p>
  <w:p w:rsidR="00A55186" w:rsidRPr="003D6054" w:rsidRDefault="00A55186">
    <w:pPr>
      <w:pStyle w:val="FSHTitel"/>
    </w:pPr>
    <w:r w:rsidRPr="003D6054">
      <w:fldChar w:fldCharType="begin" w:fldLock="1"/>
    </w:r>
    <w:r w:rsidRPr="003D6054">
      <w:instrText xml:space="preserve"> DOCPROPERTY</w:instrText>
    </w:r>
    <w:r w:rsidRPr="003D6054">
      <w:rPr>
        <w:sz w:val="18"/>
      </w:rPr>
      <w:instrText xml:space="preserve"> "RubrikSvar" *\charformat </w:instrText>
    </w:r>
    <w:r w:rsidRPr="003D6054">
      <w:fldChar w:fldCharType="separate"/>
    </w:r>
    <w:r w:rsidRPr="003D6054">
      <w:t>En Raoul Wallenberg-dag</w:t>
    </w:r>
    <w:r w:rsidRPr="003D6054">
      <w:fldChar w:fldCharType="end"/>
    </w:r>
  </w:p>
  <w:p w:rsidR="00A55186" w:rsidRPr="003D6054" w:rsidRDefault="00A55186">
    <w:pPr>
      <w:pStyle w:val="Normal00"/>
    </w:pPr>
  </w:p>
  <w:p w:rsidR="00A55186" w:rsidRPr="003D6054" w:rsidRDefault="00A551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9574399">
    <w:abstractNumId w:val="3"/>
  </w:num>
  <w:num w:numId="2" w16cid:durableId="401410419">
    <w:abstractNumId w:val="2"/>
  </w:num>
  <w:num w:numId="3" w16cid:durableId="520776669">
    <w:abstractNumId w:val="1"/>
  </w:num>
  <w:num w:numId="4" w16cid:durableId="1023941712">
    <w:abstractNumId w:val="0"/>
  </w:num>
  <w:num w:numId="5" w16cid:durableId="1421025046">
    <w:abstractNumId w:val="7"/>
  </w:num>
  <w:num w:numId="6" w16cid:durableId="1115102697">
    <w:abstractNumId w:val="6"/>
  </w:num>
  <w:num w:numId="7" w16cid:durableId="724252969">
    <w:abstractNumId w:val="5"/>
  </w:num>
  <w:num w:numId="8" w16cid:durableId="684016203">
    <w:abstractNumId w:val="4"/>
  </w:num>
  <w:num w:numId="9" w16cid:durableId="1736396564">
    <w:abstractNumId w:val="8"/>
  </w:num>
  <w:num w:numId="10" w16cid:durableId="13120230">
    <w:abstractNumId w:val="9"/>
  </w:num>
  <w:num w:numId="11" w16cid:durableId="1400441549">
    <w:abstractNumId w:val="10"/>
  </w:num>
  <w:num w:numId="12" w16cid:durableId="506941860">
    <w:abstractNumId w:val="13"/>
  </w:num>
  <w:num w:numId="13" w16cid:durableId="1401364933">
    <w:abstractNumId w:val="15"/>
  </w:num>
  <w:num w:numId="14" w16cid:durableId="1201429983">
    <w:abstractNumId w:val="16"/>
  </w:num>
  <w:num w:numId="15" w16cid:durableId="1967813124">
    <w:abstractNumId w:val="11"/>
  </w:num>
  <w:num w:numId="16" w16cid:durableId="1676224641">
    <w:abstractNumId w:val="18"/>
  </w:num>
  <w:num w:numId="17" w16cid:durableId="126512142">
    <w:abstractNumId w:val="17"/>
  </w:num>
  <w:num w:numId="18" w16cid:durableId="333998751">
    <w:abstractNumId w:val="14"/>
  </w:num>
  <w:num w:numId="19" w16cid:durableId="4959263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8"/>
    <w:docVar w:name="PersonGUIDs" w:val="{525D3AD4-49ED-4628-A091-8AD83DB3E8E0},{DF8ABEA8-D3AA-4B51-B172-BDBC1AA2FF8C}"/>
  </w:docVars>
  <w:rsids>
    <w:rsidRoot w:val="00B06C51"/>
    <w:rsid w:val="003D6054"/>
    <w:rsid w:val="00A55186"/>
    <w:rsid w:val="00B06C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C1EAED-1F07-4B33-B1F3-47A17EE9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tabs>
        <w:tab w:val="left" w:pos="1361"/>
      </w:tabs>
      <w:ind w:left="851"/>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1755</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2011-11-24T13:18:00Z</cp:lastPrinted>
  <dcterms:created xsi:type="dcterms:W3CDTF">2025-12-17T19:03:00Z</dcterms:created>
  <dcterms:modified xsi:type="dcterms:W3CDTF">2025-12-17T19:03:00Z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mot2000_534_2011-09-28</vt:lpwstr>
  </property>
  <property fmtid="{D5CDD505-2E9C-101B-9397-08002B2CF9AE}" pid="3" name="version">
    <vt:lpwstr>mot2000_534_2011-09-28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Raoul Wallenberg-dag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Raoul Wallenberg-dag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Caroline Szyber (KD)</vt:lpwstr>
  </property>
  <property fmtid="{D5CDD505-2E9C-101B-9397-08002B2CF9AE}" pid="26" name="MotionarLista">
    <vt:lpwstr>Oscarsson, Mikael (KD)\Szyber,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20112012000000750068000007110069</vt:lpwstr>
  </property>
  <property fmtid="{D5CDD505-2E9C-101B-9397-08002B2CF9AE}" pid="47" name="datum">
    <vt:lpwstr>111004</vt:lpwstr>
  </property>
  <property fmtid="{D5CDD505-2E9C-101B-9397-08002B2CF9AE}" pid="48" name="avsändar-e-post">
    <vt:lpwstr>ola.nilsson@riksdagen.se</vt:lpwstr>
  </property>
  <property fmtid="{D5CDD505-2E9C-101B-9397-08002B2CF9AE}" pid="49" name="id">
    <vt:lpwstr>20112012000000750068000007110069</vt:lpwstr>
  </property>
  <property fmtid="{D5CDD505-2E9C-101B-9397-08002B2CF9AE}" pid="50" name="nummer">
    <vt:lpwstr>304</vt:lpwstr>
  </property>
  <property fmtid="{D5CDD505-2E9C-101B-9397-08002B2CF9AE}" pid="51" name="utskottsbeteckning">
    <vt:lpwstr>K</vt:lpwstr>
  </property>
  <property fmtid="{D5CDD505-2E9C-101B-9397-08002B2CF9AE}" pid="52" name="GlobalUID">
    <vt:lpwstr>{A7D84220-A97A-45EB-B995-BB4BEFD76A2B}</vt:lpwstr>
  </property>
  <property fmtid="{D5CDD505-2E9C-101B-9397-08002B2CF9AE}" pid="53" name="Överföringar">
    <vt:i4>0</vt:i4>
  </property>
  <property fmtid="{D5CDD505-2E9C-101B-9397-08002B2CF9AE}" pid="54" name="Checksum">
    <vt:lpwstr>*0011377394227*</vt:lpwstr>
  </property>
  <property fmtid="{D5CDD505-2E9C-101B-9397-08002B2CF9AE}" pid="55" name="skuggnummer">
    <vt:lpwstr>1729</vt:lpwstr>
  </property>
  <property fmtid="{D5CDD505-2E9C-101B-9397-08002B2CF9AE}" pid="56" name="urixVersion">
    <vt:lpwstr>4.5.0.25</vt:lpwstr>
  </property>
  <property fmtid="{D5CDD505-2E9C-101B-9397-08002B2CF9AE}" pid="57" name="urixOrigin">
    <vt:lpwstr>111128 10:21:50.816</vt:lpwstr>
  </property>
  <property fmtid="{D5CDD505-2E9C-101B-9397-08002B2CF9AE}" pid="58" name="urixGuid">
    <vt:lpwstr>{1A536CDB-33C3-41DB-8317-18A88B0190C2}</vt:lpwstr>
  </property>
</Properties>
</file>