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8DA" w:rsidRPr="009B3C62" w:rsidRDefault="000408DA">
      <w:pPr>
        <w:pStyle w:val="Frslagsrubrik"/>
        <w:shd w:val="clear" w:color="000000" w:fill="auto"/>
      </w:pPr>
      <w:r w:rsidRPr="009B3C62">
        <w:t>Förslag till riksdagsbeslut</w:t>
      </w:r>
    </w:p>
    <w:p w:rsidR="000408DA" w:rsidRPr="009B3C62" w:rsidRDefault="000408DA">
      <w:pPr>
        <w:pStyle w:val="Hemstlatt"/>
        <w:shd w:val="clear" w:color="000000" w:fill="auto"/>
        <w:ind w:left="0"/>
      </w:pPr>
      <w:r w:rsidRPr="009B3C62">
        <w:t>Riksdagen tillkännager för regeringen som sin mening vad som anförs i motionen om att ge Naturvårdsverket i uppdrag att åte</w:t>
      </w:r>
      <w:r w:rsidRPr="009B3C62">
        <w:t>r</w:t>
      </w:r>
      <w:r w:rsidRPr="009B3C62">
        <w:t>komma med ett förslag som tillåter seriös hobbyverksamhet med veteranb</w:t>
      </w:r>
      <w:r w:rsidRPr="009B3C62">
        <w:t>i</w:t>
      </w:r>
      <w:r w:rsidRPr="009B3C62">
        <w:t>lar.</w:t>
      </w:r>
    </w:p>
    <w:p w:rsidR="000408DA" w:rsidRPr="009B3C62" w:rsidRDefault="000408DA">
      <w:pPr>
        <w:pStyle w:val="Rubrik1"/>
        <w:shd w:val="clear" w:color="000000" w:fill="auto"/>
      </w:pPr>
      <w:r w:rsidRPr="009B3C62">
        <w:t>Motivering</w:t>
      </w:r>
    </w:p>
    <w:p w:rsidR="000408DA" w:rsidRPr="009B3C62" w:rsidRDefault="000408DA">
      <w:pPr>
        <w:shd w:val="clear" w:color="000000" w:fill="auto"/>
      </w:pPr>
      <w:r w:rsidRPr="009B3C62">
        <w:t>Naturvårdsverket har på regeringens uppdrag tagit fram rapporten ”Uttjänta bilar och miljön” (juni 2011) där man presenterar förslag om hur omhände</w:t>
      </w:r>
      <w:r w:rsidRPr="009B3C62">
        <w:t>r</w:t>
      </w:r>
      <w:r w:rsidRPr="009B3C62">
        <w:t>tagande av uttjänta bilar och bildelar kan förbättras samt hur man kan komma åt problemet med illegala bilskrotar.</w:t>
      </w:r>
    </w:p>
    <w:p w:rsidR="000408DA" w:rsidRPr="009B3C62" w:rsidRDefault="000408DA">
      <w:pPr>
        <w:pStyle w:val="Normaltindrag"/>
        <w:shd w:val="clear" w:color="000000" w:fill="auto"/>
      </w:pPr>
      <w:r w:rsidRPr="009B3C62">
        <w:t>Ett problem med rapporten är att den inte alls tar hänsyn till eller tar upp gränsdragningen gentemot den hobbyverksamhet som många ägnar sig åt när de restaurerar äldre bilar. Bland åtgärderna finns förslag som i värsta fall skulle kunna innebära att det kan bli brottsligt att ta emot och demontera en bil för att kunna återanvända reservdelar. Anledningen är att kommunerna idag inte kan skilj</w:t>
      </w:r>
      <w:r w:rsidRPr="009B3C62">
        <w:t>a på yrkesmässig verksamhet och ren hobbyverksamhet.</w:t>
      </w:r>
    </w:p>
    <w:p w:rsidR="000408DA" w:rsidRPr="009B3C62" w:rsidRDefault="000408DA">
      <w:pPr>
        <w:pStyle w:val="Normaltindrag"/>
        <w:shd w:val="clear" w:color="000000" w:fill="auto"/>
      </w:pPr>
      <w:r w:rsidRPr="009B3C62">
        <w:t xml:space="preserve">Den motorhistoriska hobbyn är en stor folkrörelse. Bara Motorhistoriska Riksförbundet har ca 100 000 medlemmar. Genom att ta hand om bilar i högst varierande skick och restaurera dem blir bilarna återanvända. Ibland behöver man använda sig av så kallade reservdelsbilar för att få tag på reservdelar. Det som inte går att återanvända lämnas in till en bilskrot. Därmed kan enskilda fordon helt upphöra att existera men har å andra sidan bidragit till att ett </w:t>
      </w:r>
      <w:r w:rsidRPr="009B3C62">
        <w:t>eller flera andra fordon kan bevaras. Det är naivt att tro att den vanliga bilskro</w:t>
      </w:r>
      <w:r w:rsidRPr="009B3C62">
        <w:t>t</w:t>
      </w:r>
      <w:r w:rsidRPr="009B3C62">
        <w:t>ningsbranschen skulle kunna göra detta arbete. Den är mer lämpad för att förse bruksfordon med begagnade delar.</w:t>
      </w:r>
    </w:p>
    <w:p w:rsidR="000408DA" w:rsidRPr="009B3C62" w:rsidRDefault="000408DA">
      <w:pPr>
        <w:pStyle w:val="Normaltindrag"/>
        <w:shd w:val="clear" w:color="000000" w:fill="auto"/>
      </w:pPr>
      <w:r w:rsidRPr="009B3C62">
        <w:t>Idag görs en omfattande kulturgärning av alla entusiaster som bevarar äl</w:t>
      </w:r>
      <w:r w:rsidRPr="009B3C62">
        <w:t>d</w:t>
      </w:r>
      <w:r w:rsidRPr="009B3C62">
        <w:t xml:space="preserve">re fordon. För oss är detta en viktig del av kulturarvet som därmed kan </w:t>
      </w:r>
      <w:r w:rsidRPr="009B3C62">
        <w:lastRenderedPageBreak/>
        <w:t>föras vidare till framtida generationer. Om Naturvårdsverkets förslag blir lagstif</w:t>
      </w:r>
      <w:r w:rsidRPr="009B3C62">
        <w:t>t</w:t>
      </w:r>
      <w:r w:rsidRPr="009B3C62">
        <w:t>ning hotas inte bara restaureringen av motorhistoriska bilar utan också andra delar av den seriösa motorhobbyn som amatörbyggda bilar, custom, Hot Rods, folkrace, rallykross, rally, banrace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C62">
        <w:trPr>
          <w:cantSplit/>
        </w:trPr>
        <w:tc>
          <w:tcPr>
            <w:tcW w:w="3046" w:type="dxa"/>
          </w:tcPr>
          <w:p w:rsidR="000408DA" w:rsidRPr="009B3C62" w:rsidRDefault="000408DA">
            <w:pPr>
              <w:pStyle w:val="UnderskriftDatum"/>
              <w:shd w:val="clear" w:color="000000" w:fill="auto"/>
              <w:spacing w:before="240"/>
            </w:pPr>
            <w:r w:rsidRPr="009B3C62">
              <w:t>Stockholm den 26 september 2012</w:t>
            </w:r>
          </w:p>
        </w:tc>
        <w:tc>
          <w:tcPr>
            <w:tcW w:w="3047" w:type="dxa"/>
          </w:tcPr>
          <w:p w:rsidR="000408DA" w:rsidRPr="009B3C62" w:rsidRDefault="000408DA">
            <w:pPr>
              <w:pStyle w:val="Underskrifter"/>
              <w:shd w:val="clear" w:color="000000" w:fill="auto"/>
              <w:spacing w:before="240"/>
            </w:pPr>
          </w:p>
        </w:tc>
      </w:tr>
      <w:tr w:rsidR="00000000" w:rsidRPr="009B3C62">
        <w:trPr>
          <w:cantSplit/>
        </w:trPr>
        <w:tc>
          <w:tcPr>
            <w:tcW w:w="3046" w:type="dxa"/>
          </w:tcPr>
          <w:p w:rsidR="000408DA" w:rsidRPr="009B3C62" w:rsidRDefault="000408DA">
            <w:pPr>
              <w:pStyle w:val="Underskrifter"/>
              <w:shd w:val="clear" w:color="000000" w:fill="auto"/>
            </w:pPr>
            <w:r w:rsidRPr="009B3C62">
              <w:t>Leif Pagrotsky (S)</w:t>
            </w:r>
          </w:p>
        </w:tc>
        <w:tc>
          <w:tcPr>
            <w:tcW w:w="3046" w:type="dxa"/>
          </w:tcPr>
          <w:p w:rsidR="000408DA" w:rsidRPr="009B3C62" w:rsidRDefault="000408DA">
            <w:pPr>
              <w:pStyle w:val="Underskrifter"/>
              <w:shd w:val="clear" w:color="000000" w:fill="auto"/>
            </w:pPr>
            <w:r w:rsidRPr="009B3C62">
              <w:t>Sven-Erik Bucht (S)</w:t>
            </w:r>
          </w:p>
        </w:tc>
      </w:tr>
    </w:tbl>
    <w:p w:rsidR="000408DA" w:rsidRPr="009B3C62" w:rsidRDefault="000408DA">
      <w:pPr>
        <w:pStyle w:val="Normaltindrag"/>
        <w:shd w:val="clear" w:color="000000" w:fill="auto"/>
      </w:pPr>
    </w:p>
    <w:sectPr w:rsidR="000408DA" w:rsidRPr="009B3C6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8DA" w:rsidRPr="009B3C62" w:rsidRDefault="000408DA">
      <w:r w:rsidRPr="009B3C62">
        <w:separator/>
      </w:r>
    </w:p>
  </w:endnote>
  <w:endnote w:type="continuationSeparator" w:id="0">
    <w:p w:rsidR="000408DA" w:rsidRPr="009B3C62" w:rsidRDefault="000408DA">
      <w:r w:rsidRPr="009B3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9B3C62">
    <w:pPr>
      <w:pStyle w:val="Sidfot"/>
    </w:pPr>
    <w:r w:rsidRPr="009B3C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019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8DA" w:rsidRDefault="000408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8DA" w:rsidRDefault="000408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9B3C62">
    <w:pPr>
      <w:pStyle w:val="Sidfot"/>
    </w:pPr>
    <w:r w:rsidRPr="009B3C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97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8DA" w:rsidRDefault="000408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8DA" w:rsidRDefault="000408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9B3C62">
    <w:pPr>
      <w:pStyle w:val="Sidfot"/>
    </w:pPr>
    <w:r w:rsidRPr="009B3C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386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8DA" w:rsidRDefault="00040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8DA" w:rsidRDefault="00040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8DA" w:rsidRPr="009B3C62" w:rsidRDefault="000408DA">
      <w:r w:rsidRPr="009B3C62">
        <w:separator/>
      </w:r>
    </w:p>
  </w:footnote>
  <w:footnote w:type="continuationSeparator" w:id="0">
    <w:p w:rsidR="000408DA" w:rsidRPr="009B3C62" w:rsidRDefault="000408DA">
      <w:r w:rsidRPr="009B3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9B3C62">
    <w:pPr>
      <w:pStyle w:val="Sidhuvud"/>
    </w:pPr>
    <w:r w:rsidRPr="009B3C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515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8DA" w:rsidRDefault="000408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8DA" w:rsidRDefault="000408D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9B3C62">
    <w:pPr>
      <w:pStyle w:val="Sidhuvud"/>
    </w:pPr>
    <w:r w:rsidRPr="009B3C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611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8DA" w:rsidRDefault="000408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8DA" w:rsidRDefault="000408D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DA" w:rsidRPr="009B3C62" w:rsidRDefault="000408DA">
    <w:pPr>
      <w:pStyle w:val="FSHNormal"/>
      <w:tabs>
        <w:tab w:val="right" w:pos="5840"/>
      </w:tabs>
    </w:pPr>
    <w:r w:rsidRPr="009B3C62">
      <w:br/>
    </w:r>
    <w:r w:rsidRPr="009B3C62">
      <w:fldChar w:fldCharType="begin" w:fldLock="1"/>
    </w:r>
    <w:r w:rsidRPr="009B3C62">
      <w:instrText xml:space="preserve"> DOCPROPERTY</w:instrText>
    </w:r>
    <w:r w:rsidRPr="009B3C62">
      <w:rPr>
        <w:sz w:val="18"/>
      </w:rPr>
      <w:instrText xml:space="preserve"> "YearUser" *\charformat </w:instrText>
    </w:r>
    <w:r w:rsidRPr="009B3C62">
      <w:fldChar w:fldCharType="separate"/>
    </w:r>
    <w:r w:rsidRPr="009B3C62">
      <w:t>2012/13</w:t>
    </w:r>
    <w:r w:rsidRPr="009B3C62">
      <w:fldChar w:fldCharType="end"/>
    </w:r>
    <w:r w:rsidRPr="009B3C62">
      <w:t xml:space="preserve"> </w:t>
    </w:r>
    <w:r w:rsidRPr="009B3C62">
      <w:tab/>
      <w:t xml:space="preserve">mnr: </w:t>
    </w:r>
    <w:r w:rsidRPr="009B3C62">
      <w:fldChar w:fldCharType="begin" w:fldLock="1"/>
    </w:r>
    <w:r w:rsidRPr="009B3C62">
      <w:instrText xml:space="preserve"> DOCPROPERTY</w:instrText>
    </w:r>
    <w:r w:rsidRPr="009B3C62">
      <w:rPr>
        <w:sz w:val="18"/>
      </w:rPr>
      <w:instrText xml:space="preserve"> "Motionsnummer" *\charformat </w:instrText>
    </w:r>
    <w:r w:rsidRPr="009B3C62">
      <w:fldChar w:fldCharType="separate"/>
    </w:r>
    <w:r w:rsidRPr="009B3C62">
      <w:t>MJ274</w:t>
    </w:r>
    <w:r w:rsidRPr="009B3C62">
      <w:fldChar w:fldCharType="end"/>
    </w:r>
    <w:r w:rsidRPr="009B3C62">
      <w:br/>
    </w:r>
    <w:r w:rsidRPr="009B3C62">
      <w:fldChar w:fldCharType="begin" w:fldLock="1"/>
    </w:r>
    <w:r w:rsidRPr="009B3C62">
      <w:instrText xml:space="preserve"> DOCPROPERTY</w:instrText>
    </w:r>
    <w:r w:rsidRPr="009B3C62">
      <w:rPr>
        <w:sz w:val="18"/>
      </w:rPr>
      <w:instrText xml:space="preserve"> "Samling" *\charformat </w:instrText>
    </w:r>
    <w:r w:rsidRPr="009B3C62">
      <w:fldChar w:fldCharType="end"/>
    </w:r>
    <w:r w:rsidRPr="009B3C62">
      <w:tab/>
      <w:t xml:space="preserve">pnr: </w:t>
    </w:r>
    <w:r w:rsidRPr="009B3C62">
      <w:fldChar w:fldCharType="begin" w:fldLock="1"/>
    </w:r>
    <w:r w:rsidRPr="009B3C62">
      <w:instrText xml:space="preserve"> DOCPROPERTY</w:instrText>
    </w:r>
    <w:r w:rsidRPr="009B3C62">
      <w:rPr>
        <w:sz w:val="18"/>
      </w:rPr>
      <w:instrText xml:space="preserve"> "Partinummer" *\charformat </w:instrText>
    </w:r>
    <w:r w:rsidRPr="009B3C62">
      <w:fldChar w:fldCharType="separate"/>
    </w:r>
    <w:r w:rsidRPr="009B3C62">
      <w:t>S32113</w:t>
    </w:r>
    <w:r w:rsidRPr="009B3C62">
      <w:fldChar w:fldCharType="end"/>
    </w:r>
  </w:p>
  <w:p w:rsidR="000408DA" w:rsidRPr="009B3C62" w:rsidRDefault="000408DA">
    <w:pPr>
      <w:pStyle w:val="FSHRub1"/>
    </w:pPr>
    <w:r w:rsidRPr="009B3C62">
      <w:t>Motion till riksdagen</w:t>
    </w:r>
    <w:r w:rsidRPr="009B3C62">
      <w:br/>
    </w:r>
    <w:r w:rsidRPr="009B3C62">
      <w:fldChar w:fldCharType="begin" w:fldLock="1"/>
    </w:r>
    <w:r w:rsidRPr="009B3C62">
      <w:instrText xml:space="preserve"> DOCPROPERTY "YearUser" *\charformat </w:instrText>
    </w:r>
    <w:r w:rsidRPr="009B3C62">
      <w:fldChar w:fldCharType="separate"/>
    </w:r>
    <w:r w:rsidRPr="009B3C62">
      <w:t>2012/13</w:t>
    </w:r>
    <w:r w:rsidRPr="009B3C62">
      <w:fldChar w:fldCharType="end"/>
    </w:r>
    <w:r w:rsidRPr="009B3C62">
      <w:t>:</w:t>
    </w:r>
    <w:r w:rsidRPr="009B3C62">
      <w:fldChar w:fldCharType="begin" w:fldLock="1"/>
    </w:r>
    <w:r w:rsidRPr="009B3C62">
      <w:instrText xml:space="preserve"> DOCPROPERTY "Motionsnummer" *\charformat </w:instrText>
    </w:r>
    <w:r w:rsidRPr="009B3C62">
      <w:fldChar w:fldCharType="separate"/>
    </w:r>
    <w:r w:rsidRPr="009B3C62">
      <w:t>MJ274</w:t>
    </w:r>
    <w:r w:rsidRPr="009B3C62">
      <w:fldChar w:fldCharType="end"/>
    </w:r>
  </w:p>
  <w:p w:rsidR="000408DA" w:rsidRPr="009B3C62" w:rsidRDefault="000408DA">
    <w:pPr>
      <w:pStyle w:val="FSHNormalS5"/>
    </w:pPr>
    <w:r w:rsidRPr="009B3C62">
      <w:fldChar w:fldCharType="begin" w:fldLock="1"/>
    </w:r>
    <w:r w:rsidRPr="009B3C62">
      <w:instrText xml:space="preserve"> DOCPROPERTY "MotionarText" *\charformat </w:instrText>
    </w:r>
    <w:r w:rsidRPr="009B3C62">
      <w:fldChar w:fldCharType="separate"/>
    </w:r>
    <w:r w:rsidRPr="009B3C62">
      <w:t>av Leif Pagrotsky och Sven-Erik Bucht (S)</w:t>
    </w:r>
    <w:r w:rsidRPr="009B3C62">
      <w:fldChar w:fldCharType="end"/>
    </w:r>
    <w:r w:rsidRPr="009B3C62">
      <w:br/>
    </w:r>
    <w:r w:rsidRPr="009B3C62">
      <w:fldChar w:fldCharType="begin" w:fldLock="1"/>
    </w:r>
    <w:r w:rsidRPr="009B3C62">
      <w:instrText xml:space="preserve"> DOCPROPERTY "SvarFrasKort" *\charformat </w:instrText>
    </w:r>
    <w:r w:rsidRPr="009B3C62">
      <w:fldChar w:fldCharType="end"/>
    </w:r>
  </w:p>
  <w:p w:rsidR="000408DA" w:rsidRPr="009B3C62" w:rsidRDefault="000408DA">
    <w:pPr>
      <w:pStyle w:val="FSHTitel"/>
    </w:pPr>
    <w:r w:rsidRPr="009B3C62">
      <w:fldChar w:fldCharType="begin" w:fldLock="1"/>
    </w:r>
    <w:r w:rsidRPr="009B3C62">
      <w:instrText xml:space="preserve"> DOCPROPERTY</w:instrText>
    </w:r>
    <w:r w:rsidRPr="009B3C62">
      <w:rPr>
        <w:sz w:val="18"/>
      </w:rPr>
      <w:instrText xml:space="preserve"> "RubrikSvar" *\charformat </w:instrText>
    </w:r>
    <w:r w:rsidRPr="009B3C62">
      <w:fldChar w:fldCharType="separate"/>
    </w:r>
    <w:r w:rsidRPr="009B3C62">
      <w:t>Värna det motorhistoriska kulturarvet</w:t>
    </w:r>
    <w:r w:rsidRPr="009B3C62">
      <w:fldChar w:fldCharType="end"/>
    </w:r>
  </w:p>
  <w:p w:rsidR="000408DA" w:rsidRPr="009B3C62" w:rsidRDefault="000408DA">
    <w:pPr>
      <w:pStyle w:val="Normal00"/>
    </w:pPr>
  </w:p>
  <w:p w:rsidR="000408DA" w:rsidRPr="009B3C62" w:rsidRDefault="00040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3339874">
    <w:abstractNumId w:val="10"/>
  </w:num>
  <w:num w:numId="2" w16cid:durableId="443883813">
    <w:abstractNumId w:val="11"/>
  </w:num>
  <w:num w:numId="3" w16cid:durableId="770318713">
    <w:abstractNumId w:val="13"/>
  </w:num>
  <w:num w:numId="4" w16cid:durableId="1699696345">
    <w:abstractNumId w:val="8"/>
  </w:num>
  <w:num w:numId="5" w16cid:durableId="776750459">
    <w:abstractNumId w:val="3"/>
  </w:num>
  <w:num w:numId="6" w16cid:durableId="1273321210">
    <w:abstractNumId w:val="2"/>
  </w:num>
  <w:num w:numId="7" w16cid:durableId="1979722266">
    <w:abstractNumId w:val="1"/>
  </w:num>
  <w:num w:numId="8" w16cid:durableId="1576165069">
    <w:abstractNumId w:val="0"/>
  </w:num>
  <w:num w:numId="9" w16cid:durableId="584219406">
    <w:abstractNumId w:val="9"/>
  </w:num>
  <w:num w:numId="10" w16cid:durableId="174272480">
    <w:abstractNumId w:val="7"/>
  </w:num>
  <w:num w:numId="11" w16cid:durableId="1394700383">
    <w:abstractNumId w:val="6"/>
  </w:num>
  <w:num w:numId="12" w16cid:durableId="836728818">
    <w:abstractNumId w:val="5"/>
  </w:num>
  <w:num w:numId="13" w16cid:durableId="1447965100">
    <w:abstractNumId w:val="4"/>
  </w:num>
  <w:num w:numId="14" w16cid:durableId="1408962237">
    <w:abstractNumId w:val="15"/>
  </w:num>
  <w:num w:numId="15" w16cid:durableId="197088057">
    <w:abstractNumId w:val="12"/>
  </w:num>
  <w:num w:numId="16" w16cid:durableId="1902522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7AB18A5E-13E9-4565-8BEF-AD6C918646A6},{D912DB0C-5352-43D4-B693-0492640B1FBF}"/>
  </w:docVars>
  <w:rsids>
    <w:rsidRoot w:val="00647540"/>
    <w:rsid w:val="000408DA"/>
    <w:rsid w:val="00647540"/>
    <w:rsid w:val="009B3C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1E09C4-5DEB-4BBB-95C8-E6CB269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1785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S32113</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S32113</dc:title>
  <dc:subject>S32113</dc:subject>
  <dc:creator>Riksdagen</dc:creator>
  <cp:keywords>Riksdagen</cp:keywords>
  <dc:description>Större EAN, fria namnval (prtimotion etc), a4-funktionen, nya v-loggan, grönmarkering, basdialogen mm</dc:description>
  <cp:lastModifiedBy>Lars Brink</cp:lastModifiedBy>
  <cp:revision>2</cp:revision>
  <cp:lastPrinted>2012-11-16T15:26:00Z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Värna det motorhistoriska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det motorhistoriska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Pagrotsky och Sven-Erik Bucht (S)</vt:lpwstr>
  </property>
  <property fmtid="{D5CDD505-2E9C-101B-9397-08002B2CF9AE}" pid="26" name="MotionarLista">
    <vt:lpwstr>Pagrotsky, Leif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20122013000000000083000321130069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20122013000000000083000321130069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{8A7CC5D9-3D18-4A22-B201-5DC3C8F10036}</vt:lpwstr>
  </property>
  <property fmtid="{D5CDD505-2E9C-101B-9397-08002B2CF9AE}" pid="53" name="Överföringar">
    <vt:i4>0</vt:i4>
  </property>
  <property fmtid="{D5CDD505-2E9C-101B-9397-08002B2CF9AE}" pid="54" name="Checksum">
    <vt:lpwstr>*1017637603602*</vt:lpwstr>
  </property>
  <property fmtid="{D5CDD505-2E9C-101B-9397-08002B2CF9AE}" pid="55" name="skuggnummer">
    <vt:lpwstr>878</vt:lpwstr>
  </property>
  <property fmtid="{D5CDD505-2E9C-101B-9397-08002B2CF9AE}" pid="56" name="urixVersion">
    <vt:lpwstr>4.6.0.0</vt:lpwstr>
  </property>
  <property fmtid="{D5CDD505-2E9C-101B-9397-08002B2CF9AE}" pid="57" name="urixOrigin">
    <vt:lpwstr>121122 12:53:23.805</vt:lpwstr>
  </property>
  <property fmtid="{D5CDD505-2E9C-101B-9397-08002B2CF9AE}" pid="58" name="urixGuid">
    <vt:lpwstr>{84F9948D-F58C-4388-88AF-DF269FE9EDB2}</vt:lpwstr>
  </property>
</Properties>
</file>