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EAD" w:rsidRPr="003E1BCD" w:rsidRDefault="00091EAD">
      <w:pPr>
        <w:pStyle w:val="Frslagsrubrik"/>
      </w:pPr>
      <w:r w:rsidRPr="003E1BCD">
        <w:t>Förslag till riksdagsbeslut</w:t>
      </w:r>
    </w:p>
    <w:p w:rsidR="00091EAD" w:rsidRPr="003E1BCD" w:rsidRDefault="00091EAD">
      <w:pPr>
        <w:pStyle w:val="Hemstlatt"/>
        <w:ind w:left="0"/>
      </w:pPr>
      <w:r w:rsidRPr="003E1BCD">
        <w:t>Riksdagen tillkännager för regeringen som sin mening vad som anförs i motionen om att Sverige bör rösta ja till att uppgradera P</w:t>
      </w:r>
      <w:r w:rsidRPr="003E1BCD">
        <w:t>a</w:t>
      </w:r>
      <w:r w:rsidRPr="003E1BCD">
        <w:t>lestinas status i FN:s generalförsamling.</w:t>
      </w:r>
    </w:p>
    <w:p w:rsidR="00091EAD" w:rsidRPr="003E1BCD" w:rsidRDefault="00091EAD">
      <w:pPr>
        <w:pStyle w:val="Rubrik1"/>
      </w:pPr>
      <w:r w:rsidRPr="003E1BCD">
        <w:t>Motivering</w:t>
      </w:r>
    </w:p>
    <w:p w:rsidR="00091EAD" w:rsidRPr="003E1BCD" w:rsidRDefault="00091EAD">
      <w:r w:rsidRPr="003E1BCD">
        <w:t>Palestinafrågan har varit kärnan i Mellanösternkonflikten i mer än åtta dece</w:t>
      </w:r>
      <w:r w:rsidRPr="003E1BCD">
        <w:t>n</w:t>
      </w:r>
      <w:r w:rsidRPr="003E1BCD">
        <w:t>nier. Många försök till fredslösningar har tagits, men lika ofta har dessa a</w:t>
      </w:r>
      <w:r w:rsidRPr="003E1BCD">
        <w:t>n</w:t>
      </w:r>
      <w:r w:rsidRPr="003E1BCD">
        <w:t>strängningar slutat i besvikelse och frustration. Ytterst är det den palestinska och den israeliska civilbefolkningen som drabbats av alla dessa misslycka</w:t>
      </w:r>
      <w:r w:rsidRPr="003E1BCD">
        <w:t>n</w:t>
      </w:r>
      <w:r w:rsidRPr="003E1BCD">
        <w:t>den. Vi får aldrig ge upp tron på fred, frihet och demokrati i Israel och Pale</w:t>
      </w:r>
      <w:r w:rsidRPr="003E1BCD">
        <w:t>s</w:t>
      </w:r>
      <w:r w:rsidRPr="003E1BCD">
        <w:t>tina. Både de israeliska och palestinska folken har rätt att leva i trygghet i två stater inom säkra och erkända gränser.</w:t>
      </w:r>
    </w:p>
    <w:p w:rsidR="00091EAD" w:rsidRPr="003E1BCD" w:rsidRDefault="00091EAD">
      <w:pPr>
        <w:pStyle w:val="Normaltindrag"/>
      </w:pPr>
      <w:r w:rsidRPr="003E1BCD">
        <w:t>Det är viktigt att Sverige ytterligare flyttar fram positionerna och driver på</w:t>
      </w:r>
      <w:r w:rsidRPr="003E1BCD">
        <w:t xml:space="preserve"> i fredsprocessen. Vi ska agera för att Sverige erkänner staten Palestina. Vi ska också verka för att Sverige röstar ja till att uppgradera Palestinas status i FN:s generalförsamling.</w:t>
      </w:r>
    </w:p>
    <w:p w:rsidR="00091EAD" w:rsidRPr="003E1BCD" w:rsidRDefault="00091EAD">
      <w:pPr>
        <w:pStyle w:val="Normaltindrag"/>
      </w:pPr>
      <w:r w:rsidRPr="003E1BCD">
        <w:t>Med stor sannolikhet kommer Palestina att inför generalförsamlingen lä</w:t>
      </w:r>
      <w:r w:rsidRPr="003E1BCD">
        <w:t>g</w:t>
      </w:r>
      <w:r w:rsidRPr="003E1BCD">
        <w:t>ga fram en resolution med innebörden att uppgradera sin ställning. Detta bör Sverige stödja. Självklart måste resolutionstexten vara känd innan Sverige kan säga slutgiltigt ja till en helhet men regeringen bör tidigt deklarera en principiellt positiv hållning.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1BCD">
        <w:trPr>
          <w:cantSplit/>
        </w:trPr>
        <w:tc>
          <w:tcPr>
            <w:tcW w:w="3046" w:type="dxa"/>
          </w:tcPr>
          <w:p w:rsidR="00091EAD" w:rsidRPr="003E1BCD" w:rsidRDefault="00091EAD">
            <w:pPr>
              <w:pStyle w:val="UnderskriftDatum"/>
              <w:spacing w:before="240"/>
            </w:pPr>
            <w:r w:rsidRPr="003E1BCD">
              <w:t>Stockholm den 2 oktober 2012</w:t>
            </w:r>
          </w:p>
        </w:tc>
        <w:tc>
          <w:tcPr>
            <w:tcW w:w="3047" w:type="dxa"/>
          </w:tcPr>
          <w:p w:rsidR="00091EAD" w:rsidRPr="003E1BCD" w:rsidRDefault="00091EAD">
            <w:pPr>
              <w:pStyle w:val="Underskrifter"/>
              <w:spacing w:before="240"/>
            </w:pPr>
          </w:p>
        </w:tc>
      </w:tr>
      <w:tr w:rsidR="00000000" w:rsidRPr="003E1BCD">
        <w:trPr>
          <w:cantSplit/>
        </w:trPr>
        <w:tc>
          <w:tcPr>
            <w:tcW w:w="3046" w:type="dxa"/>
          </w:tcPr>
          <w:p w:rsidR="00091EAD" w:rsidRPr="003E1BCD" w:rsidRDefault="00091EAD">
            <w:pPr>
              <w:pStyle w:val="Underskrifter"/>
            </w:pPr>
            <w:r w:rsidRPr="003E1BCD">
              <w:t>Thomas Strand (S)</w:t>
            </w:r>
          </w:p>
        </w:tc>
        <w:tc>
          <w:tcPr>
            <w:tcW w:w="3046" w:type="dxa"/>
          </w:tcPr>
          <w:p w:rsidR="00091EAD" w:rsidRPr="003E1BCD" w:rsidRDefault="00091EAD">
            <w:pPr>
              <w:pStyle w:val="Underskrifter"/>
            </w:pPr>
            <w:r w:rsidRPr="003E1BCD">
              <w:t>Peter Hultqvist (S)</w:t>
            </w:r>
          </w:p>
        </w:tc>
      </w:tr>
    </w:tbl>
    <w:p w:rsidR="00091EAD" w:rsidRPr="003E1BCD" w:rsidRDefault="00091EAD">
      <w:pPr>
        <w:pStyle w:val="Normaltindrag"/>
      </w:pPr>
    </w:p>
    <w:sectPr w:rsidR="00091EAD" w:rsidRPr="003E1BC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EAD" w:rsidRPr="003E1BCD" w:rsidRDefault="00091EAD">
      <w:r w:rsidRPr="003E1BCD">
        <w:separator/>
      </w:r>
    </w:p>
  </w:endnote>
  <w:endnote w:type="continuationSeparator" w:id="0">
    <w:p w:rsidR="00091EAD" w:rsidRPr="003E1BCD" w:rsidRDefault="00091EAD">
      <w:r w:rsidRPr="003E1B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EAD" w:rsidRPr="003E1BCD" w:rsidRDefault="003E1BCD">
    <w:pPr>
      <w:pStyle w:val="Sidfot"/>
    </w:pPr>
    <w:r w:rsidRPr="003E1B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7831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EAD" w:rsidRDefault="00091E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1EAD" w:rsidRDefault="00091E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EAD" w:rsidRPr="003E1BCD" w:rsidRDefault="003E1BCD">
    <w:pPr>
      <w:pStyle w:val="Sidfot"/>
    </w:pPr>
    <w:r w:rsidRPr="003E1B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421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EAD" w:rsidRDefault="00091E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1EAD" w:rsidRDefault="00091E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EAD" w:rsidRPr="003E1BCD" w:rsidRDefault="003E1BCD">
    <w:pPr>
      <w:pStyle w:val="Sidfot"/>
    </w:pPr>
    <w:r w:rsidRPr="003E1B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30160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EAD" w:rsidRDefault="00091E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1EAD" w:rsidRDefault="00091E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EAD" w:rsidRPr="003E1BCD" w:rsidRDefault="00091EAD">
      <w:r w:rsidRPr="003E1BCD">
        <w:separator/>
      </w:r>
    </w:p>
  </w:footnote>
  <w:footnote w:type="continuationSeparator" w:id="0">
    <w:p w:rsidR="00091EAD" w:rsidRPr="003E1BCD" w:rsidRDefault="00091EAD">
      <w:r w:rsidRPr="003E1B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EAD" w:rsidRPr="003E1BCD" w:rsidRDefault="003E1BCD">
    <w:pPr>
      <w:pStyle w:val="Sidhuvud"/>
    </w:pPr>
    <w:r w:rsidRPr="003E1B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90699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EAD" w:rsidRDefault="00091EA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1EAD" w:rsidRDefault="00091EA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EAD" w:rsidRPr="003E1BCD" w:rsidRDefault="003E1BCD">
    <w:pPr>
      <w:pStyle w:val="Sidhuvud"/>
    </w:pPr>
    <w:r w:rsidRPr="003E1B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83269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EAD" w:rsidRDefault="00091EA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1EAD" w:rsidRDefault="00091EA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EAD" w:rsidRPr="003E1BCD" w:rsidRDefault="00091EAD">
    <w:pPr>
      <w:pStyle w:val="FSHNormal"/>
      <w:tabs>
        <w:tab w:val="right" w:pos="5840"/>
      </w:tabs>
    </w:pPr>
    <w:r w:rsidRPr="003E1BCD">
      <w:br/>
    </w:r>
    <w:r w:rsidRPr="003E1BCD">
      <w:fldChar w:fldCharType="begin" w:fldLock="1"/>
    </w:r>
    <w:r w:rsidRPr="003E1BCD">
      <w:instrText xml:space="preserve"> DOCPROPERTY</w:instrText>
    </w:r>
    <w:r w:rsidRPr="003E1BCD">
      <w:rPr>
        <w:sz w:val="18"/>
      </w:rPr>
      <w:instrText xml:space="preserve"> "YearUser" *\charformat </w:instrText>
    </w:r>
    <w:r w:rsidRPr="003E1BCD">
      <w:fldChar w:fldCharType="separate"/>
    </w:r>
    <w:r w:rsidRPr="003E1BCD">
      <w:t>2012/13</w:t>
    </w:r>
    <w:r w:rsidRPr="003E1BCD">
      <w:fldChar w:fldCharType="end"/>
    </w:r>
    <w:r w:rsidRPr="003E1BCD">
      <w:t xml:space="preserve"> </w:t>
    </w:r>
    <w:r w:rsidRPr="003E1BCD">
      <w:tab/>
      <w:t xml:space="preserve">mnr: </w:t>
    </w:r>
    <w:r w:rsidRPr="003E1BCD">
      <w:fldChar w:fldCharType="begin" w:fldLock="1"/>
    </w:r>
    <w:r w:rsidRPr="003E1BCD">
      <w:instrText xml:space="preserve"> DOCPROPERTY</w:instrText>
    </w:r>
    <w:r w:rsidRPr="003E1BCD">
      <w:rPr>
        <w:sz w:val="18"/>
      </w:rPr>
      <w:instrText xml:space="preserve"> "Motionsnummer" *\charformat </w:instrText>
    </w:r>
    <w:r w:rsidRPr="003E1BCD">
      <w:fldChar w:fldCharType="separate"/>
    </w:r>
    <w:r w:rsidRPr="003E1BCD">
      <w:t>U321</w:t>
    </w:r>
    <w:r w:rsidRPr="003E1BCD">
      <w:fldChar w:fldCharType="end"/>
    </w:r>
    <w:r w:rsidRPr="003E1BCD">
      <w:br/>
    </w:r>
    <w:r w:rsidRPr="003E1BCD">
      <w:fldChar w:fldCharType="begin" w:fldLock="1"/>
    </w:r>
    <w:r w:rsidRPr="003E1BCD">
      <w:instrText xml:space="preserve"> DOCPROPERTY</w:instrText>
    </w:r>
    <w:r w:rsidRPr="003E1BCD">
      <w:rPr>
        <w:sz w:val="18"/>
      </w:rPr>
      <w:instrText xml:space="preserve"> "Samling" *\charformat </w:instrText>
    </w:r>
    <w:r w:rsidRPr="003E1BCD">
      <w:fldChar w:fldCharType="end"/>
    </w:r>
    <w:r w:rsidRPr="003E1BCD">
      <w:tab/>
      <w:t xml:space="preserve">pnr: </w:t>
    </w:r>
    <w:r w:rsidRPr="003E1BCD">
      <w:fldChar w:fldCharType="begin" w:fldLock="1"/>
    </w:r>
    <w:r w:rsidRPr="003E1BCD">
      <w:instrText xml:space="preserve"> DOCPROPERTY</w:instrText>
    </w:r>
    <w:r w:rsidRPr="003E1BCD">
      <w:rPr>
        <w:sz w:val="18"/>
      </w:rPr>
      <w:instrText xml:space="preserve"> "Partinummer" *\charformat </w:instrText>
    </w:r>
    <w:r w:rsidRPr="003E1BCD">
      <w:fldChar w:fldCharType="separate"/>
    </w:r>
    <w:r w:rsidRPr="003E1BCD">
      <w:t>S9152</w:t>
    </w:r>
    <w:r w:rsidRPr="003E1BCD">
      <w:fldChar w:fldCharType="end"/>
    </w:r>
  </w:p>
  <w:p w:rsidR="00091EAD" w:rsidRPr="003E1BCD" w:rsidRDefault="00091EAD">
    <w:pPr>
      <w:pStyle w:val="FSHRub1"/>
    </w:pPr>
    <w:r w:rsidRPr="003E1BCD">
      <w:t>Motion till riksdagen</w:t>
    </w:r>
    <w:r w:rsidRPr="003E1BCD">
      <w:br/>
    </w:r>
    <w:r w:rsidRPr="003E1BCD">
      <w:fldChar w:fldCharType="begin" w:fldLock="1"/>
    </w:r>
    <w:r w:rsidRPr="003E1BCD">
      <w:instrText xml:space="preserve"> DOCPROPERTY "YearUser" *\charformat </w:instrText>
    </w:r>
    <w:r w:rsidRPr="003E1BCD">
      <w:fldChar w:fldCharType="separate"/>
    </w:r>
    <w:r w:rsidRPr="003E1BCD">
      <w:t>2012/13</w:t>
    </w:r>
    <w:r w:rsidRPr="003E1BCD">
      <w:fldChar w:fldCharType="end"/>
    </w:r>
    <w:r w:rsidRPr="003E1BCD">
      <w:t>:</w:t>
    </w:r>
    <w:r w:rsidRPr="003E1BCD">
      <w:fldChar w:fldCharType="begin" w:fldLock="1"/>
    </w:r>
    <w:r w:rsidRPr="003E1BCD">
      <w:instrText xml:space="preserve"> DOCPROPERTY "Motionsnummer" *\charformat </w:instrText>
    </w:r>
    <w:r w:rsidRPr="003E1BCD">
      <w:fldChar w:fldCharType="separate"/>
    </w:r>
    <w:r w:rsidRPr="003E1BCD">
      <w:t>U321</w:t>
    </w:r>
    <w:r w:rsidRPr="003E1BCD">
      <w:fldChar w:fldCharType="end"/>
    </w:r>
  </w:p>
  <w:p w:rsidR="00091EAD" w:rsidRPr="003E1BCD" w:rsidRDefault="00091EAD">
    <w:pPr>
      <w:pStyle w:val="FSHNormalS5"/>
    </w:pPr>
    <w:r w:rsidRPr="003E1BCD">
      <w:fldChar w:fldCharType="begin" w:fldLock="1"/>
    </w:r>
    <w:r w:rsidRPr="003E1BCD">
      <w:instrText xml:space="preserve"> DOCPROPERTY "MotionarText" *\charformat </w:instrText>
    </w:r>
    <w:r w:rsidRPr="003E1BCD">
      <w:fldChar w:fldCharType="separate"/>
    </w:r>
    <w:r w:rsidRPr="003E1BCD">
      <w:t>av Thomas Strand och Peter Hultqvist (S)</w:t>
    </w:r>
    <w:r w:rsidRPr="003E1BCD">
      <w:fldChar w:fldCharType="end"/>
    </w:r>
    <w:r w:rsidRPr="003E1BCD">
      <w:br/>
    </w:r>
    <w:r w:rsidRPr="003E1BCD">
      <w:fldChar w:fldCharType="begin" w:fldLock="1"/>
    </w:r>
    <w:r w:rsidRPr="003E1BCD">
      <w:instrText xml:space="preserve"> DOCPROPERTY "SvarFrasKort" *\charformat </w:instrText>
    </w:r>
    <w:r w:rsidRPr="003E1BCD">
      <w:fldChar w:fldCharType="end"/>
    </w:r>
  </w:p>
  <w:p w:rsidR="00091EAD" w:rsidRPr="003E1BCD" w:rsidRDefault="00091EAD">
    <w:pPr>
      <w:pStyle w:val="FSHTitel"/>
    </w:pPr>
    <w:r w:rsidRPr="003E1BCD">
      <w:fldChar w:fldCharType="begin" w:fldLock="1"/>
    </w:r>
    <w:r w:rsidRPr="003E1BCD">
      <w:instrText xml:space="preserve"> DOCPROPERTY</w:instrText>
    </w:r>
    <w:r w:rsidRPr="003E1BCD">
      <w:rPr>
        <w:sz w:val="18"/>
      </w:rPr>
      <w:instrText xml:space="preserve"> "RubrikSvar" *\charformat </w:instrText>
    </w:r>
    <w:r w:rsidRPr="003E1BCD">
      <w:fldChar w:fldCharType="separate"/>
    </w:r>
    <w:r w:rsidRPr="003E1BCD">
      <w:t>Uppgradera Palestinas status i FN:s generalförsamling</w:t>
    </w:r>
    <w:r w:rsidRPr="003E1BCD">
      <w:fldChar w:fldCharType="end"/>
    </w:r>
  </w:p>
  <w:p w:rsidR="00091EAD" w:rsidRPr="003E1BCD" w:rsidRDefault="00091EAD">
    <w:pPr>
      <w:pStyle w:val="Normal00"/>
    </w:pPr>
  </w:p>
  <w:p w:rsidR="00091EAD" w:rsidRPr="003E1BCD" w:rsidRDefault="00091E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47123704">
    <w:abstractNumId w:val="13"/>
  </w:num>
  <w:num w:numId="2" w16cid:durableId="432408283">
    <w:abstractNumId w:val="11"/>
  </w:num>
  <w:num w:numId="3" w16cid:durableId="515003699">
    <w:abstractNumId w:val="14"/>
  </w:num>
  <w:num w:numId="4" w16cid:durableId="993992322">
    <w:abstractNumId w:val="8"/>
  </w:num>
  <w:num w:numId="5" w16cid:durableId="351028495">
    <w:abstractNumId w:val="3"/>
  </w:num>
  <w:num w:numId="6" w16cid:durableId="97675756">
    <w:abstractNumId w:val="2"/>
  </w:num>
  <w:num w:numId="7" w16cid:durableId="1210922613">
    <w:abstractNumId w:val="1"/>
  </w:num>
  <w:num w:numId="8" w16cid:durableId="1726878039">
    <w:abstractNumId w:val="0"/>
  </w:num>
  <w:num w:numId="9" w16cid:durableId="1696808171">
    <w:abstractNumId w:val="9"/>
  </w:num>
  <w:num w:numId="10" w16cid:durableId="875776045">
    <w:abstractNumId w:val="7"/>
  </w:num>
  <w:num w:numId="11" w16cid:durableId="694235919">
    <w:abstractNumId w:val="6"/>
  </w:num>
  <w:num w:numId="12" w16cid:durableId="1906991803">
    <w:abstractNumId w:val="5"/>
  </w:num>
  <w:num w:numId="13" w16cid:durableId="1969820755">
    <w:abstractNumId w:val="4"/>
  </w:num>
  <w:num w:numId="14" w16cid:durableId="1776439223">
    <w:abstractNumId w:val="16"/>
  </w:num>
  <w:num w:numId="15" w16cid:durableId="1519274272">
    <w:abstractNumId w:val="12"/>
  </w:num>
  <w:num w:numId="16" w16cid:durableId="4902922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B95FC32C-C965-4CD0-8439-57561DC117E3},{78FEBFCD-395F-4A99-8914-12F6FADF0550}"/>
  </w:docVars>
  <w:rsids>
    <w:rsidRoot w:val="00A22183"/>
    <w:rsid w:val="00091EAD"/>
    <w:rsid w:val="003E1BCD"/>
    <w:rsid w:val="00A221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C358A8-D94D-43E3-9CE9-2ED04F53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1181</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S9152</vt:lpstr>
    </vt:vector>
  </TitlesOfParts>
  <Company>Riksdagen</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S9152</dc:title>
  <dc:subject>S9152</dc:subject>
  <dc:creator>Riksdagen</dc:creator>
  <cp:keywords>Riksdagen</cp:keywords>
  <dc:description>Större EAN, fria namnval (prtimotion etc), a4-funktionen, nya v-loggan, grönmarkering, basdialogen mm</dc:description>
  <cp:lastModifiedBy>Lars Brink</cp:lastModifiedBy>
  <cp:revision>2</cp:revision>
  <cp:lastPrinted>2013-01-03T14:11:00Z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Uppgradera Palestinas status i FN:s generalförsamling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Uppgradera Palestinas status i FN:s generalförsamling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Strand och Peter Hultqvist (S)</vt:lpwstr>
  </property>
  <property fmtid="{D5CDD505-2E9C-101B-9397-08002B2CF9AE}" pid="26" name="MotionarLista">
    <vt:lpwstr>Strand, Thomas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20122013000000000083000091520069</vt:lpwstr>
  </property>
  <property fmtid="{D5CDD505-2E9C-101B-9397-08002B2CF9AE}" pid="47" name="datum">
    <vt:lpwstr>121002</vt:lpwstr>
  </property>
  <property fmtid="{D5CDD505-2E9C-101B-9397-08002B2CF9AE}" pid="48" name="avsändar-e-post">
    <vt:lpwstr>birgitte.isberg@riksdagen.se</vt:lpwstr>
  </property>
  <property fmtid="{D5CDD505-2E9C-101B-9397-08002B2CF9AE}" pid="49" name="id">
    <vt:lpwstr>20122013000000000083000091520069</vt:lpwstr>
  </property>
  <property fmtid="{D5CDD505-2E9C-101B-9397-08002B2CF9AE}" pid="50" name="nummer">
    <vt:lpwstr>321</vt:lpwstr>
  </property>
  <property fmtid="{D5CDD505-2E9C-101B-9397-08002B2CF9AE}" pid="51" name="utskottsbeteckning">
    <vt:lpwstr>U</vt:lpwstr>
  </property>
  <property fmtid="{D5CDD505-2E9C-101B-9397-08002B2CF9AE}" pid="52" name="GlobalUID">
    <vt:lpwstr>{89D785DD-A24E-4684-A047-DFB1B5C7E4DA}</vt:lpwstr>
  </property>
  <property fmtid="{D5CDD505-2E9C-101B-9397-08002B2CF9AE}" pid="53" name="Överföringar">
    <vt:i4>0</vt:i4>
  </property>
  <property fmtid="{D5CDD505-2E9C-101B-9397-08002B2CF9AE}" pid="54" name="Checksum">
    <vt:lpwstr>*0015602086369*</vt:lpwstr>
  </property>
  <property fmtid="{D5CDD505-2E9C-101B-9397-08002B2CF9AE}" pid="55" name="skuggnummer">
    <vt:lpwstr>2913</vt:lpwstr>
  </property>
  <property fmtid="{D5CDD505-2E9C-101B-9397-08002B2CF9AE}" pid="56" name="urixVersion">
    <vt:lpwstr>4.6.0.0</vt:lpwstr>
  </property>
  <property fmtid="{D5CDD505-2E9C-101B-9397-08002B2CF9AE}" pid="57" name="urixOrigin">
    <vt:lpwstr>130103 15:12:01.932</vt:lpwstr>
  </property>
  <property fmtid="{D5CDD505-2E9C-101B-9397-08002B2CF9AE}" pid="58" name="urixGuid">
    <vt:lpwstr>{058BABCD-9ACF-4D37-9DD7-C9107DE353D7}</vt:lpwstr>
  </property>
</Properties>
</file>