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CB63B0" w14:textId="77777777">
        <w:tc>
          <w:tcPr>
            <w:tcW w:w="2268" w:type="dxa"/>
          </w:tcPr>
          <w:p w14:paraId="78E1F8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FF4C8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A50D71" w14:textId="77777777">
        <w:tc>
          <w:tcPr>
            <w:tcW w:w="2268" w:type="dxa"/>
          </w:tcPr>
          <w:p w14:paraId="61BC2B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E77C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E89E73" w14:textId="77777777">
        <w:tc>
          <w:tcPr>
            <w:tcW w:w="3402" w:type="dxa"/>
            <w:gridSpan w:val="2"/>
          </w:tcPr>
          <w:p w14:paraId="7001A9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DFD4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595CB1" w14:textId="77777777">
        <w:tc>
          <w:tcPr>
            <w:tcW w:w="2268" w:type="dxa"/>
          </w:tcPr>
          <w:p w14:paraId="42137B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660EFB" w14:textId="16A3B321" w:rsidR="006E4E11" w:rsidRPr="00ED583F" w:rsidRDefault="00221F1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CF3549">
              <w:rPr>
                <w:sz w:val="20"/>
              </w:rPr>
              <w:t xml:space="preserve">Dnr </w:t>
            </w:r>
            <w:r w:rsidR="00CF3549" w:rsidRPr="00CF3549">
              <w:rPr>
                <w:sz w:val="20"/>
              </w:rPr>
              <w:t>Ju2016/00096/POL</w:t>
            </w:r>
          </w:p>
        </w:tc>
      </w:tr>
      <w:tr w:rsidR="006E4E11" w14:paraId="02ED811B" w14:textId="77777777">
        <w:tc>
          <w:tcPr>
            <w:tcW w:w="2268" w:type="dxa"/>
          </w:tcPr>
          <w:p w14:paraId="0D45E4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52F7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7D7FD6" w14:textId="77777777">
        <w:trPr>
          <w:trHeight w:val="284"/>
        </w:trPr>
        <w:tc>
          <w:tcPr>
            <w:tcW w:w="4911" w:type="dxa"/>
          </w:tcPr>
          <w:p w14:paraId="6C7EA499" w14:textId="77777777" w:rsidR="006E4E11" w:rsidRDefault="00221F1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C738FD5" w14:textId="77777777">
        <w:trPr>
          <w:trHeight w:val="284"/>
        </w:trPr>
        <w:tc>
          <w:tcPr>
            <w:tcW w:w="4911" w:type="dxa"/>
          </w:tcPr>
          <w:p w14:paraId="569E280E" w14:textId="77777777" w:rsidR="006E4E11" w:rsidRDefault="00221F1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4D17173" w14:textId="77777777">
        <w:trPr>
          <w:trHeight w:val="284"/>
        </w:trPr>
        <w:tc>
          <w:tcPr>
            <w:tcW w:w="4911" w:type="dxa"/>
          </w:tcPr>
          <w:p w14:paraId="4861A3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7BBD24" w14:textId="77777777">
        <w:trPr>
          <w:trHeight w:val="284"/>
        </w:trPr>
        <w:tc>
          <w:tcPr>
            <w:tcW w:w="4911" w:type="dxa"/>
          </w:tcPr>
          <w:p w14:paraId="51FA32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B9047D" w14:textId="77777777">
        <w:trPr>
          <w:trHeight w:val="284"/>
        </w:trPr>
        <w:tc>
          <w:tcPr>
            <w:tcW w:w="4911" w:type="dxa"/>
          </w:tcPr>
          <w:p w14:paraId="5413B9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067D12" w14:textId="77777777">
        <w:trPr>
          <w:trHeight w:val="284"/>
        </w:trPr>
        <w:tc>
          <w:tcPr>
            <w:tcW w:w="4911" w:type="dxa"/>
          </w:tcPr>
          <w:p w14:paraId="3BEDDB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5DADC2" w14:textId="77777777">
        <w:trPr>
          <w:trHeight w:val="284"/>
        </w:trPr>
        <w:tc>
          <w:tcPr>
            <w:tcW w:w="4911" w:type="dxa"/>
          </w:tcPr>
          <w:p w14:paraId="26F8EB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8D9284" w14:textId="77777777">
        <w:trPr>
          <w:trHeight w:val="284"/>
        </w:trPr>
        <w:tc>
          <w:tcPr>
            <w:tcW w:w="4911" w:type="dxa"/>
          </w:tcPr>
          <w:p w14:paraId="42DFBE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D84AB8" w14:textId="77777777">
        <w:trPr>
          <w:trHeight w:val="284"/>
        </w:trPr>
        <w:tc>
          <w:tcPr>
            <w:tcW w:w="4911" w:type="dxa"/>
          </w:tcPr>
          <w:p w14:paraId="7E3A90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B73968" w14:textId="77777777" w:rsidR="006E4E11" w:rsidRDefault="00221F1F">
      <w:pPr>
        <w:framePr w:w="4400" w:h="2523" w:wrap="notBeside" w:vAnchor="page" w:hAnchor="page" w:x="6453" w:y="2445"/>
        <w:ind w:left="142"/>
      </w:pPr>
      <w:r>
        <w:t>Till riksdagen</w:t>
      </w:r>
    </w:p>
    <w:p w14:paraId="232205FA" w14:textId="77777777" w:rsidR="006E4E11" w:rsidRDefault="00221F1F" w:rsidP="00221F1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2015/16:570 av Sten Bergheden (M) EU:s vapendirektivförslag</w:t>
      </w:r>
    </w:p>
    <w:bookmarkEnd w:id="0"/>
    <w:p w14:paraId="6B4C0E53" w14:textId="77777777" w:rsidR="006E4E11" w:rsidRDefault="006E4E11">
      <w:pPr>
        <w:pStyle w:val="RKnormal"/>
      </w:pPr>
    </w:p>
    <w:p w14:paraId="5FCE836E" w14:textId="77777777" w:rsidR="006E4E11" w:rsidRDefault="00221F1F">
      <w:pPr>
        <w:pStyle w:val="RKnormal"/>
      </w:pPr>
      <w:r>
        <w:t xml:space="preserve">Sten Bergheden har frågat försvarsminister Peter Hultqvist om han delar Försvarsmaktens oro inför det nya vapendirektivförslaget och vad han i så fall avser att göra inom sitt ansvarsområde för att stoppa förslaget. </w:t>
      </w:r>
    </w:p>
    <w:p w14:paraId="109507C7" w14:textId="77777777" w:rsidR="00221F1F" w:rsidRDefault="00221F1F">
      <w:pPr>
        <w:pStyle w:val="RKnormal"/>
      </w:pPr>
    </w:p>
    <w:p w14:paraId="40581796" w14:textId="638C3CE2" w:rsidR="00221F1F" w:rsidRDefault="00221F1F">
      <w:pPr>
        <w:pStyle w:val="RKnormal"/>
      </w:pPr>
      <w:r>
        <w:t>Frågan har överlämnats till mig.</w:t>
      </w:r>
    </w:p>
    <w:p w14:paraId="0E8DBB79" w14:textId="77777777" w:rsidR="00221F1F" w:rsidRDefault="00221F1F">
      <w:pPr>
        <w:pStyle w:val="RKnormal"/>
      </w:pPr>
    </w:p>
    <w:p w14:paraId="6E5DCC99" w14:textId="5FB1E69C" w:rsidR="00221F1F" w:rsidRDefault="00206E7D">
      <w:pPr>
        <w:pStyle w:val="RKnormal"/>
      </w:pPr>
      <w:r>
        <w:t xml:space="preserve">Regeringen välkomnar en översyn av EU:s vapendirektiv. Mot bakgrund av det senaste årets allvarliga terrorattentat där skjutvapen </w:t>
      </w:r>
      <w:r w:rsidR="00F5038F">
        <w:t>använts</w:t>
      </w:r>
      <w:r>
        <w:t xml:space="preserve"> är det angeläget att EU:s regelverk om skjutvapen ses över. Regeringen anser att det är viktigt att samhällets kontroll över de allra farligaste vapnen förstärks. </w:t>
      </w:r>
      <w:r w:rsidR="000E145C">
        <w:t xml:space="preserve">Redan i dag är t.ex. helautomatiska skjutvapen </w:t>
      </w:r>
      <w:r w:rsidR="0006146A">
        <w:t xml:space="preserve">för civilt bruk </w:t>
      </w:r>
      <w:r w:rsidR="000E145C">
        <w:t>förbjudna i flertalet EU-</w:t>
      </w:r>
      <w:r w:rsidR="00EF20DA">
        <w:t>medlemsstater</w:t>
      </w:r>
      <w:r w:rsidR="000E145C">
        <w:t xml:space="preserve">. </w:t>
      </w:r>
    </w:p>
    <w:p w14:paraId="027E0964" w14:textId="77777777" w:rsidR="0006146A" w:rsidRDefault="0006146A">
      <w:pPr>
        <w:pStyle w:val="RKnormal"/>
      </w:pPr>
    </w:p>
    <w:p w14:paraId="573C100B" w14:textId="6D2A26B2" w:rsidR="006C435E" w:rsidRDefault="0006146A">
      <w:pPr>
        <w:pStyle w:val="RKnormal"/>
      </w:pPr>
      <w:r>
        <w:t xml:space="preserve">De frivilliga försvarsorganisationerna </w:t>
      </w:r>
      <w:r w:rsidR="00CF3549">
        <w:t>intar en viktig roll i Sveriges totalförsvar</w:t>
      </w:r>
      <w:r w:rsidR="005A600F">
        <w:t xml:space="preserve">, bl.a. </w:t>
      </w:r>
      <w:r w:rsidR="007B2DF8">
        <w:t>när det</w:t>
      </w:r>
      <w:r w:rsidR="005A600F">
        <w:t xml:space="preserve"> gäller Försvarsmaktens behov av utbildning </w:t>
      </w:r>
      <w:r w:rsidR="007B2DF8">
        <w:t xml:space="preserve">som avser </w:t>
      </w:r>
      <w:r w:rsidR="00B441E1">
        <w:t>de skjutvapen som myndigheten använder i insats</w:t>
      </w:r>
      <w:r w:rsidR="007B2DF8">
        <w:softHyphen/>
      </w:r>
      <w:r w:rsidR="00B441E1">
        <w:t>verksamheten</w:t>
      </w:r>
      <w:r w:rsidR="00CF3549">
        <w:t>.</w:t>
      </w:r>
      <w:r w:rsidR="00B441E1">
        <w:t xml:space="preserve"> Enligt det nuvarande svenska regelverket finns det möjlighet för en frivillig försvarsorganisation att utan krav på tillstånd inneha sådana skjutvapen som Försvarsmakten överlämnar som lån till </w:t>
      </w:r>
      <w:proofErr w:type="gramStart"/>
      <w:r w:rsidR="00B441E1">
        <w:t>organisationen och som behövs för utbildningen.</w:t>
      </w:r>
      <w:proofErr w:type="gramEnd"/>
    </w:p>
    <w:p w14:paraId="5C3816EE" w14:textId="77777777" w:rsidR="006C435E" w:rsidRDefault="006C435E">
      <w:pPr>
        <w:pStyle w:val="RKnormal"/>
      </w:pPr>
    </w:p>
    <w:p w14:paraId="2076431E" w14:textId="09BE4E67" w:rsidR="00B441E1" w:rsidRDefault="005838B1">
      <w:pPr>
        <w:pStyle w:val="RKnormal"/>
      </w:pPr>
      <w:r>
        <w:t xml:space="preserve">I de fortsatta förhandlingarna om vapendirektivet är Försvarsmaktens och övriga remissinstansers synpunkter av stort värde. </w:t>
      </w:r>
      <w:r w:rsidR="006C6B2D">
        <w:t xml:space="preserve">Jag avser att verka för att kommissionens förslag inte </w:t>
      </w:r>
      <w:r w:rsidR="00304961">
        <w:t xml:space="preserve">medför att </w:t>
      </w:r>
      <w:r w:rsidR="00304961" w:rsidRPr="00304961">
        <w:t xml:space="preserve">regelverket blir tungrott eller byråkratiskt </w:t>
      </w:r>
      <w:r w:rsidR="00304961">
        <w:t xml:space="preserve">eller att det </w:t>
      </w:r>
      <w:r w:rsidR="006C6B2D">
        <w:t xml:space="preserve">onödigtvis skapar hinder för de frivilliga försvarsorganisationernas möjligheter att lösa sina uppgifter inom ramen för totalförsvaret. </w:t>
      </w:r>
    </w:p>
    <w:p w14:paraId="1F7EF9E7" w14:textId="70EFA7EF" w:rsidR="00221F1F" w:rsidRDefault="00221F1F">
      <w:pPr>
        <w:pStyle w:val="RKnormal"/>
      </w:pPr>
    </w:p>
    <w:p w14:paraId="6545D12E" w14:textId="77777777" w:rsidR="00221F1F" w:rsidRDefault="00221F1F">
      <w:pPr>
        <w:pStyle w:val="RKnormal"/>
      </w:pPr>
      <w:r>
        <w:t>Stockholm den 13 januari 2016</w:t>
      </w:r>
    </w:p>
    <w:p w14:paraId="4276CFBE" w14:textId="77777777" w:rsidR="00221F1F" w:rsidRDefault="00221F1F">
      <w:pPr>
        <w:pStyle w:val="RKnormal"/>
      </w:pPr>
    </w:p>
    <w:p w14:paraId="630C736E" w14:textId="77777777" w:rsidR="00221F1F" w:rsidRDefault="00221F1F">
      <w:pPr>
        <w:pStyle w:val="RKnormal"/>
      </w:pPr>
    </w:p>
    <w:p w14:paraId="6FB520C5" w14:textId="77777777" w:rsidR="00221F1F" w:rsidRDefault="00221F1F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221F1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C5508" w14:textId="77777777" w:rsidR="00221F1F" w:rsidRDefault="00221F1F">
      <w:r>
        <w:separator/>
      </w:r>
    </w:p>
  </w:endnote>
  <w:endnote w:type="continuationSeparator" w:id="0">
    <w:p w14:paraId="75D3DD0D" w14:textId="77777777" w:rsidR="00221F1F" w:rsidRDefault="0022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70F4B" w14:textId="77777777" w:rsidR="00221F1F" w:rsidRDefault="00221F1F">
      <w:r>
        <w:separator/>
      </w:r>
    </w:p>
  </w:footnote>
  <w:footnote w:type="continuationSeparator" w:id="0">
    <w:p w14:paraId="0AFD6E3A" w14:textId="77777777" w:rsidR="00221F1F" w:rsidRDefault="00221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71E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742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E2678F" w14:textId="77777777">
      <w:trPr>
        <w:cantSplit/>
      </w:trPr>
      <w:tc>
        <w:tcPr>
          <w:tcW w:w="3119" w:type="dxa"/>
        </w:tcPr>
        <w:p w14:paraId="72FBE4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89B02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37F5ED" w14:textId="77777777" w:rsidR="00E80146" w:rsidRDefault="00E80146">
          <w:pPr>
            <w:pStyle w:val="Sidhuvud"/>
            <w:ind w:right="360"/>
          </w:pPr>
        </w:p>
      </w:tc>
    </w:tr>
  </w:tbl>
  <w:p w14:paraId="2AAB7FF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C9D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D8B540" w14:textId="77777777">
      <w:trPr>
        <w:cantSplit/>
      </w:trPr>
      <w:tc>
        <w:tcPr>
          <w:tcW w:w="3119" w:type="dxa"/>
        </w:tcPr>
        <w:p w14:paraId="679720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B6276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139F73" w14:textId="77777777" w:rsidR="00E80146" w:rsidRDefault="00E80146">
          <w:pPr>
            <w:pStyle w:val="Sidhuvud"/>
            <w:ind w:right="360"/>
          </w:pPr>
        </w:p>
      </w:tc>
    </w:tr>
  </w:tbl>
  <w:p w14:paraId="49AE341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B06FB" w14:textId="12609D13" w:rsidR="00221F1F" w:rsidRDefault="00221F1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5602BE" wp14:editId="5C17A6A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B7A3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092B7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5D446C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ABE0A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1F"/>
    <w:rsid w:val="0006146A"/>
    <w:rsid w:val="000E145C"/>
    <w:rsid w:val="000F7422"/>
    <w:rsid w:val="00150384"/>
    <w:rsid w:val="00160901"/>
    <w:rsid w:val="001805B7"/>
    <w:rsid w:val="001E6A95"/>
    <w:rsid w:val="00206E7D"/>
    <w:rsid w:val="00221F1F"/>
    <w:rsid w:val="00304961"/>
    <w:rsid w:val="00367B1C"/>
    <w:rsid w:val="00431349"/>
    <w:rsid w:val="004A328D"/>
    <w:rsid w:val="004D210D"/>
    <w:rsid w:val="005838B1"/>
    <w:rsid w:val="0058762B"/>
    <w:rsid w:val="005A600F"/>
    <w:rsid w:val="006C435E"/>
    <w:rsid w:val="006C6B2D"/>
    <w:rsid w:val="006E4E11"/>
    <w:rsid w:val="00711969"/>
    <w:rsid w:val="007242A3"/>
    <w:rsid w:val="00770F9A"/>
    <w:rsid w:val="007A6855"/>
    <w:rsid w:val="007B2DF8"/>
    <w:rsid w:val="0092027A"/>
    <w:rsid w:val="00955E31"/>
    <w:rsid w:val="00992E72"/>
    <w:rsid w:val="00AF26D1"/>
    <w:rsid w:val="00B441E1"/>
    <w:rsid w:val="00CF3549"/>
    <w:rsid w:val="00D05D15"/>
    <w:rsid w:val="00D133D7"/>
    <w:rsid w:val="00E80146"/>
    <w:rsid w:val="00E904D0"/>
    <w:rsid w:val="00EB04ED"/>
    <w:rsid w:val="00EC25F9"/>
    <w:rsid w:val="00ED583F"/>
    <w:rsid w:val="00EF20DA"/>
    <w:rsid w:val="00F5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AA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21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1F1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21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1F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6cbb53c2-c963-47e6-9e88-13907ea4229e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34DBF-6654-4194-B7B4-9D1E296F2716}"/>
</file>

<file path=customXml/itemProps2.xml><?xml version="1.0" encoding="utf-8"?>
<ds:datastoreItem xmlns:ds="http://schemas.openxmlformats.org/officeDocument/2006/customXml" ds:itemID="{A04CA1D5-97D7-4A87-94BA-FB8D7FE53828}"/>
</file>

<file path=customXml/itemProps3.xml><?xml version="1.0" encoding="utf-8"?>
<ds:datastoreItem xmlns:ds="http://schemas.openxmlformats.org/officeDocument/2006/customXml" ds:itemID="{DC682EB8-FD2A-4CAA-974C-A8DCF462082F}"/>
</file>

<file path=customXml/itemProps4.xml><?xml version="1.0" encoding="utf-8"?>
<ds:datastoreItem xmlns:ds="http://schemas.openxmlformats.org/officeDocument/2006/customXml" ds:itemID="{19500D6B-C640-49E8-86BC-CF9DE238508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04CA1D5-97D7-4A87-94BA-FB8D7FE5382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67129B-3632-44E1-BC7C-2037A3909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Berg</dc:creator>
  <cp:lastModifiedBy>Lena Mångs</cp:lastModifiedBy>
  <cp:revision>9</cp:revision>
  <cp:lastPrinted>2016-01-12T13:13:00Z</cp:lastPrinted>
  <dcterms:created xsi:type="dcterms:W3CDTF">2016-01-08T07:30:00Z</dcterms:created>
  <dcterms:modified xsi:type="dcterms:W3CDTF">2016-01-12T15:10:00Z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604118ea-de0d-4771-96ab-330098cbaa3a</vt:lpwstr>
  </property>
</Properties>
</file>