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7E0A2DF6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025E87">
              <w:rPr>
                <w:b/>
              </w:rPr>
              <w:t>2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025E87">
              <w:rPr>
                <w:b/>
              </w:rPr>
              <w:t>3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4A5305">
              <w:rPr>
                <w:b/>
                <w:color w:val="000000" w:themeColor="text1"/>
              </w:rPr>
              <w:t>8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09248C86" w:rsidR="00447E69" w:rsidRDefault="002C17EC" w:rsidP="00C75984">
            <w:r>
              <w:t>20</w:t>
            </w:r>
            <w:r w:rsidR="005E4AF1">
              <w:t>2</w:t>
            </w:r>
            <w:r w:rsidR="00454155">
              <w:t>2</w:t>
            </w:r>
            <w:r w:rsidR="00185D74">
              <w:t>-</w:t>
            </w:r>
            <w:r w:rsidR="00806D3C">
              <w:t>1</w:t>
            </w:r>
            <w:r w:rsidR="004A5305">
              <w:t>1</w:t>
            </w:r>
            <w:r w:rsidR="004E4521">
              <w:t>-</w:t>
            </w:r>
            <w:r w:rsidR="004A5305">
              <w:t>10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24DB262F" w14:textId="54B807E2" w:rsidR="00447E69" w:rsidRDefault="00C2112D" w:rsidP="00477247">
            <w:r>
              <w:t>09</w:t>
            </w:r>
            <w:r w:rsidR="00B2693D">
              <w:t>.</w:t>
            </w:r>
            <w:r w:rsidR="001766C5">
              <w:t>30</w:t>
            </w:r>
            <w:r w:rsidR="00FA543D">
              <w:t>–</w:t>
            </w:r>
            <w:r w:rsidR="009C00C1">
              <w:t>09.40</w:t>
            </w:r>
          </w:p>
          <w:p w14:paraId="61C8C17C" w14:textId="00D4067C" w:rsidR="001E2C90" w:rsidRDefault="001E2C90" w:rsidP="00477247">
            <w:r>
              <w:t>10.00–</w:t>
            </w:r>
            <w:r w:rsidR="009C00C1">
              <w:t>12.0</w:t>
            </w:r>
            <w:r w:rsidR="00F1230F">
              <w:t>6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84D3C" w14:paraId="4C3C3704" w14:textId="77777777" w:rsidTr="008B7243">
        <w:tc>
          <w:tcPr>
            <w:tcW w:w="567" w:type="dxa"/>
          </w:tcPr>
          <w:p w14:paraId="71D5478C" w14:textId="776139D9" w:rsidR="00284D3C" w:rsidRDefault="00284D3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5767A270" w14:textId="1A8FD817" w:rsidR="00284D3C" w:rsidRDefault="00284D3C" w:rsidP="00284D3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C4D43">
              <w:rPr>
                <w:b/>
                <w:snapToGrid w:val="0"/>
              </w:rPr>
              <w:t>Kommissionens arbetsprogram 2023</w:t>
            </w:r>
            <w:r>
              <w:rPr>
                <w:b/>
                <w:snapToGrid w:val="0"/>
              </w:rPr>
              <w:t xml:space="preserve"> (FöU1y)</w:t>
            </w:r>
          </w:p>
          <w:p w14:paraId="3DCF7CD4" w14:textId="77777777" w:rsidR="00284D3C" w:rsidRPr="006F167E" w:rsidRDefault="00284D3C" w:rsidP="00284D3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17FA56F" w14:textId="076E6DA5" w:rsidR="00284D3C" w:rsidRDefault="00284D3C" w:rsidP="00284D3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F167E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6F167E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 xml:space="preserve">ingen av </w:t>
            </w:r>
            <w:r w:rsidRPr="006F167E">
              <w:rPr>
                <w:bCs/>
                <w:snapToGrid w:val="0"/>
              </w:rPr>
              <w:t xml:space="preserve">frågan om yttrande till utrikesutskottet över Kommissionens arbetsprogram 2023, </w:t>
            </w:r>
            <w:proofErr w:type="gramStart"/>
            <w:r w:rsidRPr="006F167E">
              <w:rPr>
                <w:bCs/>
                <w:snapToGrid w:val="0"/>
              </w:rPr>
              <w:t>COM(</w:t>
            </w:r>
            <w:proofErr w:type="gramEnd"/>
            <w:r w:rsidRPr="006F167E">
              <w:rPr>
                <w:bCs/>
                <w:snapToGrid w:val="0"/>
              </w:rPr>
              <w:t>2022) 548.</w:t>
            </w:r>
          </w:p>
          <w:p w14:paraId="3270F5C9" w14:textId="3291E541" w:rsidR="00284D3C" w:rsidRDefault="00284D3C" w:rsidP="00284D3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717C607" w14:textId="005CAB76" w:rsidR="00284D3C" w:rsidRPr="00CD53C6" w:rsidRDefault="00284D3C" w:rsidP="00284D3C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justerade </w:t>
            </w:r>
            <w:r>
              <w:rPr>
                <w:snapToGrid w:val="0"/>
              </w:rPr>
              <w:t>yttrande</w:t>
            </w:r>
            <w:r w:rsidRPr="00CD53C6">
              <w:rPr>
                <w:snapToGrid w:val="0"/>
              </w:rPr>
              <w:t xml:space="preserve"> 20</w:t>
            </w:r>
            <w:r>
              <w:rPr>
                <w:snapToGrid w:val="0"/>
              </w:rPr>
              <w:t>22/</w:t>
            </w:r>
            <w:proofErr w:type="gramStart"/>
            <w:r>
              <w:rPr>
                <w:snapToGrid w:val="0"/>
              </w:rPr>
              <w:t>23:FöU</w:t>
            </w:r>
            <w:proofErr w:type="gramEnd"/>
            <w:r>
              <w:rPr>
                <w:snapToGrid w:val="0"/>
              </w:rPr>
              <w:t>1y</w:t>
            </w:r>
            <w:r w:rsidRPr="00CD53C6">
              <w:rPr>
                <w:snapToGrid w:val="0"/>
              </w:rPr>
              <w:t>.</w:t>
            </w:r>
          </w:p>
          <w:p w14:paraId="1E26A95E" w14:textId="77777777" w:rsidR="00284D3C" w:rsidRPr="00806D3C" w:rsidRDefault="00284D3C" w:rsidP="009C00C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82EFA" w14:paraId="199AC679" w14:textId="77777777" w:rsidTr="008B7243">
        <w:tc>
          <w:tcPr>
            <w:tcW w:w="567" w:type="dxa"/>
          </w:tcPr>
          <w:p w14:paraId="73D69DB5" w14:textId="47330C42"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84D3C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2C541A22" w14:textId="77777777" w:rsidR="00806D3C" w:rsidRPr="00806D3C" w:rsidRDefault="00806D3C" w:rsidP="00806D3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06D3C">
              <w:rPr>
                <w:b/>
                <w:snapToGrid w:val="0"/>
              </w:rPr>
              <w:t>Justering av protokoll</w:t>
            </w:r>
          </w:p>
          <w:p w14:paraId="7FFA0E71" w14:textId="77777777" w:rsidR="00806D3C" w:rsidRPr="00806D3C" w:rsidRDefault="00806D3C" w:rsidP="00806D3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91A1823" w14:textId="04E910EF" w:rsidR="00806D3C" w:rsidRPr="00806D3C" w:rsidRDefault="00806D3C" w:rsidP="00806D3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06D3C">
              <w:rPr>
                <w:bCs/>
                <w:snapToGrid w:val="0"/>
              </w:rPr>
              <w:t>Utskottet justerade protokoll 2022/23:</w:t>
            </w:r>
            <w:r w:rsidR="004A5305">
              <w:rPr>
                <w:bCs/>
                <w:snapToGrid w:val="0"/>
              </w:rPr>
              <w:t>7</w:t>
            </w:r>
            <w:r w:rsidR="00D23820">
              <w:rPr>
                <w:bCs/>
                <w:snapToGrid w:val="0"/>
              </w:rPr>
              <w:t>.</w:t>
            </w:r>
          </w:p>
          <w:p w14:paraId="6FE0AEB2" w14:textId="77777777" w:rsidR="00827383" w:rsidRPr="002B7C8D" w:rsidRDefault="00827383" w:rsidP="00806D3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84D3C" w14:paraId="49F590BC" w14:textId="77777777" w:rsidTr="008B7243">
        <w:tc>
          <w:tcPr>
            <w:tcW w:w="567" w:type="dxa"/>
          </w:tcPr>
          <w:p w14:paraId="3064C9CC" w14:textId="7A64B23E" w:rsidR="00284D3C" w:rsidRDefault="00284D3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0D622E4E" w14:textId="77777777" w:rsidR="00284D3C" w:rsidRPr="00284D3C" w:rsidRDefault="00284D3C" w:rsidP="00284D3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84D3C">
              <w:rPr>
                <w:b/>
                <w:snapToGrid w:val="0"/>
              </w:rPr>
              <w:t>Uppföljning av riksdagens tillämpning av subsidiaritetsprincipen</w:t>
            </w:r>
          </w:p>
          <w:p w14:paraId="000AB17F" w14:textId="77777777" w:rsidR="00284D3C" w:rsidRPr="00284D3C" w:rsidRDefault="00284D3C" w:rsidP="00C2112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102A22C4" w14:textId="4A8C19C4" w:rsidR="00284D3C" w:rsidRPr="00284D3C" w:rsidRDefault="00284D3C" w:rsidP="00284D3C">
            <w:pPr>
              <w:tabs>
                <w:tab w:val="left" w:pos="1701"/>
              </w:tabs>
              <w:rPr>
                <w:snapToGrid w:val="0"/>
              </w:rPr>
            </w:pPr>
            <w:r w:rsidRPr="00284D3C">
              <w:rPr>
                <w:snapToGrid w:val="0"/>
                <w:color w:val="000000" w:themeColor="text1"/>
              </w:rPr>
              <w:t xml:space="preserve">Utskottet behandlade frågan om yttrande till konstitutionsutskottet över uppföljning av </w:t>
            </w:r>
            <w:r w:rsidRPr="00284D3C">
              <w:rPr>
                <w:snapToGrid w:val="0"/>
              </w:rPr>
              <w:t>riksdagens tillämpning av subsidiaritetsprincipen 2022.</w:t>
            </w:r>
          </w:p>
          <w:p w14:paraId="4B30ADE8" w14:textId="77777777" w:rsidR="00284D3C" w:rsidRPr="006C2D34" w:rsidRDefault="00284D3C" w:rsidP="00284D3C">
            <w:pPr>
              <w:tabs>
                <w:tab w:val="left" w:pos="1701"/>
              </w:tabs>
              <w:rPr>
                <w:snapToGrid w:val="0"/>
              </w:rPr>
            </w:pPr>
          </w:p>
          <w:p w14:paraId="258C82D0" w14:textId="77777777" w:rsidR="00284D3C" w:rsidRPr="006C2D34" w:rsidRDefault="00284D3C" w:rsidP="00284D3C">
            <w:pPr>
              <w:tabs>
                <w:tab w:val="left" w:pos="1701"/>
              </w:tabs>
              <w:rPr>
                <w:snapToGrid w:val="0"/>
              </w:rPr>
            </w:pPr>
            <w:r w:rsidRPr="006C2D34">
              <w:rPr>
                <w:snapToGrid w:val="0"/>
              </w:rPr>
              <w:t>Utskottet beslutade att inte yttra sig.</w:t>
            </w:r>
          </w:p>
          <w:p w14:paraId="3C43C62F" w14:textId="77777777" w:rsidR="00284D3C" w:rsidRPr="006C2D34" w:rsidRDefault="00284D3C" w:rsidP="00284D3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0F16D23E" w14:textId="77777777" w:rsidR="00284D3C" w:rsidRPr="006C2D34" w:rsidRDefault="00284D3C" w:rsidP="00284D3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C2D34">
              <w:rPr>
                <w:snapToGrid w:val="0"/>
                <w:szCs w:val="24"/>
              </w:rPr>
              <w:t>Denna paragraf förklarades omedelbart justerad.</w:t>
            </w:r>
          </w:p>
          <w:p w14:paraId="259E6E2E" w14:textId="3B847CF0" w:rsidR="00284D3C" w:rsidRPr="00C2112D" w:rsidRDefault="00284D3C" w:rsidP="00C2112D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</w:p>
        </w:tc>
      </w:tr>
      <w:tr w:rsidR="002B7C8D" w14:paraId="1CD38F4E" w14:textId="77777777" w:rsidTr="008B7243">
        <w:tc>
          <w:tcPr>
            <w:tcW w:w="567" w:type="dxa"/>
          </w:tcPr>
          <w:p w14:paraId="5D9F04FB" w14:textId="5F200A97" w:rsidR="0061316D" w:rsidRDefault="00806D3C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15953917"/>
            <w:r>
              <w:rPr>
                <w:b/>
                <w:snapToGrid w:val="0"/>
              </w:rPr>
              <w:t xml:space="preserve">§ </w:t>
            </w:r>
            <w:r w:rsidR="00E31D9C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7D87626E" w14:textId="77777777" w:rsidR="00C2112D" w:rsidRPr="00C2112D" w:rsidRDefault="00C2112D" w:rsidP="00C2112D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C2112D">
              <w:rPr>
                <w:b/>
                <w:bCs/>
                <w:snapToGrid w:val="0"/>
                <w:color w:val="000000" w:themeColor="text1"/>
              </w:rPr>
              <w:t>Medgivande att närvara</w:t>
            </w:r>
          </w:p>
          <w:p w14:paraId="7A205510" w14:textId="77777777" w:rsidR="00C2112D" w:rsidRPr="00C2112D" w:rsidRDefault="00C2112D" w:rsidP="00C2112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456C4F1B" w14:textId="77777777" w:rsidR="00C2112D" w:rsidRPr="00C2112D" w:rsidRDefault="00C2112D" w:rsidP="00C2112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C2112D">
              <w:rPr>
                <w:snapToGrid w:val="0"/>
                <w:color w:val="000000" w:themeColor="text1"/>
              </w:rPr>
              <w:t>Utskottet fattade ett generellt beslut att under den här valperioden tillåta att tjänstemän från EU-nämnden är närvarande då utskottet får information i EU-relaterade frågor.</w:t>
            </w:r>
          </w:p>
          <w:p w14:paraId="6723A83B" w14:textId="77777777" w:rsidR="00C2112D" w:rsidRPr="00C2112D" w:rsidRDefault="00C2112D" w:rsidP="00C2112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3B126057" w14:textId="77777777" w:rsidR="000552E3" w:rsidRDefault="00C2112D" w:rsidP="00C2112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C2112D">
              <w:rPr>
                <w:snapToGrid w:val="0"/>
                <w:color w:val="000000" w:themeColor="text1"/>
              </w:rPr>
              <w:t>Denna paragraf förklarades omedelbart justerad.</w:t>
            </w:r>
          </w:p>
          <w:p w14:paraId="61AF4AC0" w14:textId="70E5CDBB" w:rsidR="007C7DD2" w:rsidRPr="000552E3" w:rsidRDefault="007C7DD2" w:rsidP="00C2112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1316D" w14:paraId="2CA59745" w14:textId="77777777" w:rsidTr="000C48D5">
        <w:tc>
          <w:tcPr>
            <w:tcW w:w="567" w:type="dxa"/>
          </w:tcPr>
          <w:p w14:paraId="70C2FBB5" w14:textId="0C2BC240" w:rsidR="0061316D" w:rsidRDefault="0061316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31D9C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02F85288" w14:textId="77777777" w:rsidR="0031653A" w:rsidRPr="00543B72" w:rsidRDefault="0031653A" w:rsidP="003165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0B82E960" w14:textId="77777777" w:rsidR="0031653A" w:rsidRDefault="0031653A" w:rsidP="003165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83FC3AC" w14:textId="77777777" w:rsidR="0031653A" w:rsidRDefault="0031653A" w:rsidP="003165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14:paraId="033F40CC" w14:textId="5A529FA9" w:rsidR="0061316D" w:rsidRDefault="0061316D" w:rsidP="001E74E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bookmarkEnd w:id="0"/>
      <w:tr w:rsidR="00447E69" w14:paraId="78A078EC" w14:textId="77777777" w:rsidTr="000C48D5">
        <w:tc>
          <w:tcPr>
            <w:tcW w:w="567" w:type="dxa"/>
          </w:tcPr>
          <w:p w14:paraId="4156EB35" w14:textId="5A61D552"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31D9C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1627588A" w14:textId="784C2582" w:rsidR="001E2C90" w:rsidRDefault="0031653A" w:rsidP="007C7DD2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31653A">
              <w:rPr>
                <w:b/>
                <w:bCs/>
                <w:snapToGrid w:val="0"/>
              </w:rPr>
              <w:t>Övriga frågor</w:t>
            </w:r>
          </w:p>
          <w:p w14:paraId="2BD1A188" w14:textId="77777777" w:rsidR="00E31D9C" w:rsidRPr="00F860A1" w:rsidRDefault="00E31D9C" w:rsidP="00E31D9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A723357" w14:textId="5F19B2C1" w:rsidR="00F860A1" w:rsidRPr="00F860A1" w:rsidRDefault="00E31D9C" w:rsidP="00E31D9C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F860A1">
              <w:rPr>
                <w:bCs/>
                <w:szCs w:val="24"/>
              </w:rPr>
              <w:t xml:space="preserve">Utskottet beslutade att hos Försvarsmakten begära </w:t>
            </w:r>
            <w:r w:rsidR="00F860A1" w:rsidRPr="00F860A1">
              <w:rPr>
                <w:bCs/>
                <w:szCs w:val="24"/>
              </w:rPr>
              <w:t xml:space="preserve">ut samtliga bilagor och underbilagor till </w:t>
            </w:r>
            <w:r w:rsidRPr="00F860A1">
              <w:rPr>
                <w:bCs/>
                <w:szCs w:val="24"/>
              </w:rPr>
              <w:t xml:space="preserve">Försvarsmaktens </w:t>
            </w:r>
            <w:r w:rsidR="00F860A1" w:rsidRPr="00F860A1">
              <w:rPr>
                <w:bCs/>
                <w:szCs w:val="24"/>
              </w:rPr>
              <w:t>underlag för fortsatta politiska ställningstaganden (FM2022-</w:t>
            </w:r>
            <w:proofErr w:type="gramStart"/>
            <w:r w:rsidR="00F860A1" w:rsidRPr="00F860A1">
              <w:rPr>
                <w:bCs/>
                <w:szCs w:val="24"/>
              </w:rPr>
              <w:t>19979</w:t>
            </w:r>
            <w:proofErr w:type="gramEnd"/>
            <w:r w:rsidR="00F860A1" w:rsidRPr="00F860A1">
              <w:rPr>
                <w:bCs/>
                <w:szCs w:val="24"/>
              </w:rPr>
              <w:t>:13).</w:t>
            </w:r>
          </w:p>
          <w:p w14:paraId="2CE996E2" w14:textId="77777777" w:rsidR="00E31D9C" w:rsidRPr="00F860A1" w:rsidRDefault="00E31D9C" w:rsidP="00E31D9C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14:paraId="184E2349" w14:textId="77777777" w:rsidR="00E31D9C" w:rsidRPr="00F860A1" w:rsidRDefault="00E31D9C" w:rsidP="00E31D9C">
            <w:pPr>
              <w:widowControl/>
              <w:autoSpaceDE w:val="0"/>
              <w:autoSpaceDN w:val="0"/>
              <w:adjustRightInd w:val="0"/>
              <w:rPr>
                <w:snapToGrid w:val="0"/>
              </w:rPr>
            </w:pPr>
            <w:r w:rsidRPr="00F860A1">
              <w:rPr>
                <w:snapToGrid w:val="0"/>
              </w:rPr>
              <w:t>Denna paragraf förklarades omedelbart justerad.</w:t>
            </w:r>
          </w:p>
          <w:p w14:paraId="58601207" w14:textId="5A092746" w:rsidR="0031653A" w:rsidRPr="0031653A" w:rsidRDefault="0031653A" w:rsidP="007C7DD2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</w:tc>
      </w:tr>
      <w:tr w:rsidR="00DC09CA" w14:paraId="37329C8A" w14:textId="77777777" w:rsidTr="0001177E">
        <w:tc>
          <w:tcPr>
            <w:tcW w:w="567" w:type="dxa"/>
          </w:tcPr>
          <w:p w14:paraId="447EA2D3" w14:textId="77777777" w:rsidR="00DC09CA" w:rsidRDefault="00DC09C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BAC3D0A" w14:textId="2DC91868" w:rsidR="00DC09CA" w:rsidRPr="00E31D9C" w:rsidRDefault="00DC09CA" w:rsidP="00DC09CA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E31D9C">
              <w:rPr>
                <w:i/>
                <w:snapToGrid w:val="0"/>
              </w:rPr>
              <w:t xml:space="preserve">Sammanträdet ajournerades mellan kl. </w:t>
            </w:r>
            <w:r w:rsidR="00E31D9C" w:rsidRPr="00E31D9C">
              <w:rPr>
                <w:i/>
                <w:snapToGrid w:val="0"/>
              </w:rPr>
              <w:t>09.40</w:t>
            </w:r>
            <w:r w:rsidRPr="00E31D9C">
              <w:rPr>
                <w:i/>
                <w:snapToGrid w:val="0"/>
              </w:rPr>
              <w:t>–</w:t>
            </w:r>
            <w:r w:rsidR="00E31D9C" w:rsidRPr="00E31D9C">
              <w:rPr>
                <w:i/>
                <w:snapToGrid w:val="0"/>
              </w:rPr>
              <w:t>10.00</w:t>
            </w:r>
            <w:r w:rsidRPr="00E31D9C">
              <w:rPr>
                <w:i/>
                <w:snapToGrid w:val="0"/>
              </w:rPr>
              <w:t>.</w:t>
            </w:r>
          </w:p>
          <w:p w14:paraId="49395304" w14:textId="77777777" w:rsidR="00DC09CA" w:rsidRPr="00284D3C" w:rsidRDefault="00DC09CA" w:rsidP="0031653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18F5336D" w14:textId="77777777" w:rsidTr="0001177E">
        <w:tc>
          <w:tcPr>
            <w:tcW w:w="567" w:type="dxa"/>
          </w:tcPr>
          <w:p w14:paraId="3F4BE288" w14:textId="324B191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31D9C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1B681E52" w14:textId="77777777" w:rsidR="0031653A" w:rsidRPr="00284D3C" w:rsidRDefault="0031653A" w:rsidP="0031653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84D3C">
              <w:rPr>
                <w:b/>
                <w:snapToGrid w:val="0"/>
              </w:rPr>
              <w:t xml:space="preserve">Information av Försvarsdepartementet inför FAC (försvar) </w:t>
            </w:r>
          </w:p>
          <w:p w14:paraId="045FF507" w14:textId="77777777" w:rsidR="0031653A" w:rsidRPr="00284D3C" w:rsidRDefault="0031653A" w:rsidP="0031653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84D3C">
              <w:rPr>
                <w:b/>
                <w:snapToGrid w:val="0"/>
              </w:rPr>
              <w:t>den 15 november 2022</w:t>
            </w:r>
          </w:p>
          <w:p w14:paraId="3EF6DCB7" w14:textId="77777777" w:rsidR="00DC09CA" w:rsidRPr="00DC09CA" w:rsidRDefault="00DC09CA" w:rsidP="00DC09C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55C207D" w14:textId="77777777" w:rsidR="00DC09CA" w:rsidRPr="00DC09CA" w:rsidRDefault="00DC09CA" w:rsidP="00DC09C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C09CA">
              <w:rPr>
                <w:bCs/>
                <w:snapToGrid w:val="0"/>
              </w:rPr>
              <w:t xml:space="preserve">Statssekreterare Peter Sandwall med medarbetare från Försvarsdepartementet informerade utskottet inför FAC (försvar) </w:t>
            </w:r>
          </w:p>
          <w:p w14:paraId="4A572B95" w14:textId="58E7016C" w:rsidR="00DC09CA" w:rsidRPr="00DC09CA" w:rsidRDefault="00DC09CA" w:rsidP="00DC09C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C09CA">
              <w:rPr>
                <w:bCs/>
                <w:snapToGrid w:val="0"/>
              </w:rPr>
              <w:t xml:space="preserve">den 15 november 2022. </w:t>
            </w:r>
          </w:p>
          <w:p w14:paraId="3A2BA852" w14:textId="77777777" w:rsidR="00DC09CA" w:rsidRPr="00DC09CA" w:rsidRDefault="00DC09CA" w:rsidP="00DC09C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7E522A3" w14:textId="77777777" w:rsidR="00DC09CA" w:rsidRDefault="00DC09CA" w:rsidP="00DC09C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5E91C310" w14:textId="77777777" w:rsidR="00447E69" w:rsidRDefault="00447E69" w:rsidP="003165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E74E6" w14:paraId="38062628" w14:textId="77777777" w:rsidTr="0001177E">
        <w:tc>
          <w:tcPr>
            <w:tcW w:w="567" w:type="dxa"/>
          </w:tcPr>
          <w:p w14:paraId="3D3AE8E9" w14:textId="6F605C18" w:rsidR="001E74E6" w:rsidRDefault="003165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31D9C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74780F90" w14:textId="77777777" w:rsidR="0031653A" w:rsidRPr="00284D3C" w:rsidRDefault="0031653A" w:rsidP="0031653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84D3C">
              <w:rPr>
                <w:b/>
                <w:snapToGrid w:val="0"/>
              </w:rPr>
              <w:t>Information av Försvarsdepartementet om en aktuell fråga</w:t>
            </w:r>
          </w:p>
          <w:p w14:paraId="6843F91E" w14:textId="77777777" w:rsidR="00DC09CA" w:rsidRPr="00DC09CA" w:rsidRDefault="00DC09CA" w:rsidP="0031653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58AFCA5" w14:textId="329B769A" w:rsidR="00E31D9C" w:rsidRPr="00F860A1" w:rsidRDefault="0031653A" w:rsidP="00E31D9C">
            <w:pPr>
              <w:tabs>
                <w:tab w:val="left" w:pos="1701"/>
              </w:tabs>
              <w:rPr>
                <w:snapToGrid w:val="0"/>
              </w:rPr>
            </w:pPr>
            <w:r w:rsidRPr="00DC09CA">
              <w:rPr>
                <w:bCs/>
                <w:snapToGrid w:val="0"/>
              </w:rPr>
              <w:t>Statssekreterare Peter Sandwall</w:t>
            </w:r>
            <w:r w:rsidR="00DC09CA" w:rsidRPr="00DC09CA">
              <w:rPr>
                <w:bCs/>
                <w:snapToGrid w:val="0"/>
              </w:rPr>
              <w:t xml:space="preserve"> med medarbetare från Försvarsdepartementet informerade </w:t>
            </w:r>
            <w:r w:rsidR="00DC09CA" w:rsidRPr="00F860A1">
              <w:rPr>
                <w:bCs/>
                <w:snapToGrid w:val="0"/>
              </w:rPr>
              <w:t xml:space="preserve">utskottet om </w:t>
            </w:r>
            <w:r w:rsidR="00F860A1" w:rsidRPr="00F860A1">
              <w:rPr>
                <w:bCs/>
                <w:snapToGrid w:val="0"/>
              </w:rPr>
              <w:t xml:space="preserve">ett </w:t>
            </w:r>
            <w:r w:rsidR="00E31D9C" w:rsidRPr="00F860A1">
              <w:rPr>
                <w:snapToGrid w:val="0"/>
              </w:rPr>
              <w:t>försvarssamarbete.</w:t>
            </w:r>
          </w:p>
          <w:p w14:paraId="2B8E505F" w14:textId="0DAE24EE" w:rsidR="00DC09CA" w:rsidRPr="00DC09CA" w:rsidRDefault="00DC09CA" w:rsidP="0031653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5CD3F9D" w14:textId="03DBD264" w:rsidR="00DC09CA" w:rsidRDefault="00DC09CA" w:rsidP="00DC09C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2322F097" w14:textId="77777777" w:rsidR="00E31D9C" w:rsidRDefault="00E31D9C" w:rsidP="00DC09CA">
            <w:pPr>
              <w:tabs>
                <w:tab w:val="left" w:pos="1701"/>
              </w:tabs>
              <w:rPr>
                <w:snapToGrid w:val="0"/>
              </w:rPr>
            </w:pPr>
          </w:p>
          <w:p w14:paraId="3A4B2093" w14:textId="64267B1A" w:rsidR="00F860A1" w:rsidRPr="00F860A1" w:rsidRDefault="00E31D9C" w:rsidP="00F860A1">
            <w:pPr>
              <w:tabs>
                <w:tab w:val="left" w:pos="1701"/>
              </w:tabs>
              <w:rPr>
                <w:snapToGrid w:val="0"/>
              </w:rPr>
            </w:pPr>
            <w:r w:rsidRPr="00F612C8">
              <w:rPr>
                <w:snapToGrid w:val="0"/>
              </w:rPr>
              <w:t>Utskottet beslutade att tystnadsplikt enligt 7 kap. 20 § riksdags</w:t>
            </w:r>
            <w:r>
              <w:rPr>
                <w:snapToGrid w:val="0"/>
              </w:rPr>
              <w:t>-</w:t>
            </w:r>
            <w:r w:rsidRPr="00F612C8">
              <w:rPr>
                <w:snapToGrid w:val="0"/>
              </w:rPr>
              <w:t xml:space="preserve">ordningen ska gälla för </w:t>
            </w:r>
            <w:r>
              <w:rPr>
                <w:snapToGrid w:val="0"/>
              </w:rPr>
              <w:t xml:space="preserve">samtliga </w:t>
            </w:r>
            <w:r w:rsidRPr="00F612C8">
              <w:rPr>
                <w:snapToGrid w:val="0"/>
              </w:rPr>
              <w:t>uppgifter som lämnats</w:t>
            </w:r>
            <w:r w:rsidR="00F860A1">
              <w:rPr>
                <w:snapToGrid w:val="0"/>
              </w:rPr>
              <w:t>.</w:t>
            </w:r>
          </w:p>
          <w:p w14:paraId="53E16AE2" w14:textId="3FB879B7" w:rsidR="00DC09CA" w:rsidRPr="00E31D9C" w:rsidRDefault="00DC09CA" w:rsidP="00DC09C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09CE4482" w14:textId="77777777" w:rsidR="00DC09CA" w:rsidRPr="00E31D9C" w:rsidRDefault="00DC09CA" w:rsidP="00DC09CA">
            <w:pPr>
              <w:tabs>
                <w:tab w:val="left" w:pos="1701"/>
              </w:tabs>
              <w:rPr>
                <w:snapToGrid w:val="0"/>
                <w:color w:val="000000" w:themeColor="text1"/>
                <w:szCs w:val="24"/>
              </w:rPr>
            </w:pPr>
            <w:r w:rsidRPr="00E31D9C">
              <w:rPr>
                <w:snapToGrid w:val="0"/>
                <w:color w:val="000000" w:themeColor="text1"/>
                <w:szCs w:val="24"/>
              </w:rPr>
              <w:t>Denna paragraf förklarades omedelbart justerad.</w:t>
            </w:r>
          </w:p>
          <w:p w14:paraId="1805F7F5" w14:textId="77777777" w:rsidR="001E74E6" w:rsidRDefault="001E74E6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1E74E6" w14:paraId="15B43835" w14:textId="77777777" w:rsidTr="0001177E">
        <w:tc>
          <w:tcPr>
            <w:tcW w:w="567" w:type="dxa"/>
          </w:tcPr>
          <w:p w14:paraId="17DB15E4" w14:textId="5BD21712" w:rsidR="001E74E6" w:rsidRDefault="003165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C64EF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34062948" w14:textId="77777777" w:rsidR="0031653A" w:rsidRPr="00284D3C" w:rsidRDefault="0031653A" w:rsidP="0031653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84D3C">
              <w:rPr>
                <w:b/>
                <w:snapToGrid w:val="0"/>
              </w:rPr>
              <w:t>Presentation av Försvarsmaktens verksamhet och långtidsplanering</w:t>
            </w:r>
          </w:p>
          <w:p w14:paraId="6B170867" w14:textId="77777777" w:rsidR="00DC09CA" w:rsidRPr="00DC09CA" w:rsidRDefault="00DC09CA" w:rsidP="0031653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B6A7B0F" w14:textId="31B79161" w:rsidR="0031653A" w:rsidRPr="00DC09CA" w:rsidRDefault="00552B97" w:rsidP="0031653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52B97">
              <w:rPr>
                <w:bCs/>
                <w:snapToGrid w:val="0"/>
              </w:rPr>
              <w:t xml:space="preserve">Överbefälhavare general Micael </w:t>
            </w:r>
            <w:proofErr w:type="spellStart"/>
            <w:r w:rsidRPr="00552B97">
              <w:rPr>
                <w:bCs/>
                <w:snapToGrid w:val="0"/>
              </w:rPr>
              <w:t>Bydén</w:t>
            </w:r>
            <w:proofErr w:type="spellEnd"/>
            <w:r w:rsidRPr="00552B97">
              <w:rPr>
                <w:bCs/>
                <w:snapToGrid w:val="0"/>
              </w:rPr>
              <w:t xml:space="preserve"> </w:t>
            </w:r>
            <w:r w:rsidR="00DC09CA" w:rsidRPr="00DC09CA">
              <w:rPr>
                <w:bCs/>
                <w:snapToGrid w:val="0"/>
              </w:rPr>
              <w:t>med medarbetare informerade utskottet om Försvarsmaktens verksamhet och långtidsplanering.</w:t>
            </w:r>
          </w:p>
          <w:p w14:paraId="761E4AAD" w14:textId="0323D1E7" w:rsidR="00DC09CA" w:rsidRPr="00DC09CA" w:rsidRDefault="00DC09CA" w:rsidP="0031653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6F84ECC" w14:textId="77777777" w:rsidR="00DC09CA" w:rsidRDefault="00DC09CA" w:rsidP="00DC09C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4AE386B9" w14:textId="77777777" w:rsidR="001E74E6" w:rsidRDefault="001E74E6" w:rsidP="005C64E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0FE7D0B2"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1653A">
              <w:rPr>
                <w:b/>
                <w:snapToGrid w:val="0"/>
              </w:rPr>
              <w:t>1</w:t>
            </w:r>
            <w:r w:rsidR="000D4B93">
              <w:rPr>
                <w:b/>
                <w:snapToGrid w:val="0"/>
              </w:rPr>
              <w:t>0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20967BEB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31653A">
              <w:rPr>
                <w:szCs w:val="24"/>
              </w:rPr>
              <w:t>tors</w:t>
            </w:r>
            <w:r w:rsidR="002C17EC">
              <w:rPr>
                <w:szCs w:val="24"/>
              </w:rPr>
              <w:t xml:space="preserve">dagen den </w:t>
            </w:r>
            <w:r w:rsidR="0031653A">
              <w:rPr>
                <w:szCs w:val="24"/>
              </w:rPr>
              <w:t xml:space="preserve">17 </w:t>
            </w:r>
            <w:r w:rsidR="00DF7AAC">
              <w:rPr>
                <w:szCs w:val="24"/>
              </w:rPr>
              <w:t xml:space="preserve">november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454155">
              <w:rPr>
                <w:szCs w:val="24"/>
              </w:rPr>
              <w:t>2</w:t>
            </w:r>
            <w:r w:rsidR="00022A7C">
              <w:rPr>
                <w:szCs w:val="24"/>
              </w:rPr>
              <w:t xml:space="preserve"> </w:t>
            </w:r>
            <w:r w:rsidR="00F368D1">
              <w:rPr>
                <w:szCs w:val="24"/>
              </w:rPr>
              <w:br/>
            </w:r>
            <w:r w:rsidR="00022A7C">
              <w:rPr>
                <w:szCs w:val="24"/>
              </w:rPr>
              <w:t xml:space="preserve">kl. </w:t>
            </w:r>
            <w:r w:rsidR="00CE7066">
              <w:rPr>
                <w:szCs w:val="24"/>
              </w:rPr>
              <w:t>10</w:t>
            </w:r>
            <w:r w:rsidR="00022A7C">
              <w:rPr>
                <w:szCs w:val="24"/>
              </w:rPr>
              <w:t>.00.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3F9BDD30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31653A">
              <w:t>tors</w:t>
            </w:r>
            <w:r w:rsidR="00520D71">
              <w:t>dagen den</w:t>
            </w:r>
            <w:r w:rsidR="008156B0">
              <w:t xml:space="preserve"> </w:t>
            </w:r>
            <w:r w:rsidR="0031653A">
              <w:t xml:space="preserve">17 </w:t>
            </w:r>
            <w:r w:rsidR="00DF7AAC">
              <w:t>november</w:t>
            </w:r>
            <w:r w:rsidR="00F368D1">
              <w:t xml:space="preserve"> 2022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16009AA1" w:rsidR="00447E69" w:rsidRDefault="00DF7AAC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71E8F674" w14:textId="77777777" w:rsidR="00F860A1" w:rsidRDefault="00F860A1">
      <w:pPr>
        <w:widowControl/>
      </w:pPr>
      <w:r>
        <w:br w:type="page"/>
      </w:r>
    </w:p>
    <w:p w14:paraId="40BA0815" w14:textId="77777777" w:rsidR="00B10DA1" w:rsidRDefault="00B10DA1" w:rsidP="00B10DA1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10DA1" w14:paraId="3D97732F" w14:textId="77777777">
        <w:trPr>
          <w:divId w:val="2115633923"/>
        </w:trPr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A0605B" w14:textId="77777777" w:rsidR="00B10DA1" w:rsidRDefault="00B10DA1" w:rsidP="00B10DA1">
            <w:pPr>
              <w:tabs>
                <w:tab w:val="left" w:pos="1701"/>
              </w:tabs>
            </w:pPr>
            <w:r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39D4F42" w14:textId="77777777" w:rsidR="00B10DA1" w:rsidRDefault="00B10DA1" w:rsidP="00B10DA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4F68CC3" w14:textId="77777777" w:rsidR="00B10DA1" w:rsidRDefault="00B10DA1" w:rsidP="00B10DA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3183035C" w14:textId="77777777" w:rsidR="00B10DA1" w:rsidRDefault="00B10DA1" w:rsidP="00B10DA1">
            <w:pPr>
              <w:tabs>
                <w:tab w:val="left" w:pos="1701"/>
              </w:tabs>
            </w:pPr>
            <w:r>
              <w:t>till protokoll</w:t>
            </w:r>
          </w:p>
          <w:p w14:paraId="0A24B744" w14:textId="414B889B" w:rsidR="00B10DA1" w:rsidRDefault="00B10DA1" w:rsidP="00B10DA1">
            <w:pPr>
              <w:tabs>
                <w:tab w:val="left" w:pos="1701"/>
              </w:tabs>
            </w:pPr>
            <w:r>
              <w:t>2022/23:8</w:t>
            </w:r>
          </w:p>
        </w:tc>
      </w:tr>
      <w:tr w:rsidR="00B10DA1" w14:paraId="3F436112" w14:textId="77777777">
        <w:trPr>
          <w:divId w:val="2115633923"/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AB6DA" w14:textId="77777777" w:rsidR="00B10DA1" w:rsidRDefault="00B10DA1" w:rsidP="00B10DA1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B5AECC" w14:textId="36F9ECFA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1-</w:t>
            </w:r>
            <w:r w:rsidR="000F5342">
              <w:rPr>
                <w:sz w:val="22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FADA3" w14:textId="6A1536B3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0F5342">
              <w:rPr>
                <w:sz w:val="22"/>
              </w:rPr>
              <w:t>4-</w:t>
            </w:r>
            <w:r w:rsidR="00F860A1">
              <w:rPr>
                <w:sz w:val="22"/>
              </w:rPr>
              <w:t>10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524C7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0A29C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B1CFB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88A5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E1C5F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A1" w14:paraId="50BAD079" w14:textId="77777777">
        <w:trPr>
          <w:divId w:val="2115633923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FD36C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E8E96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0B462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4EDAA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E7956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1A545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E176B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5250F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B8B57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D48BE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9C8D72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EB21E2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FC247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CFC33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42BA3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10DA1" w14:paraId="4E43AF65" w14:textId="77777777">
        <w:trPr>
          <w:divId w:val="2115633923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C9E01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6635C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6F79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77DB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F2FC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F9301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3E97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90DA9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C7F6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D11B8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8227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708DC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B889C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9459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C05B5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A1" w14:paraId="20A967C2" w14:textId="77777777">
        <w:trPr>
          <w:divId w:val="2115633923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C89D7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Peter Hultqvist (S), </w:t>
            </w:r>
            <w:r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0AFE9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936F7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79D9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544B0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D906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A80C9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9569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F9052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75F4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9D526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305E6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FC08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29094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15728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A1" w14:paraId="7A23BCB9" w14:textId="77777777">
        <w:trPr>
          <w:divId w:val="2115633923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E493B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Sven-Olof Sällström (SD),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2869" w14:textId="6C5C6187" w:rsidR="00B10DA1" w:rsidRDefault="000F5342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2506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4520F" w14:textId="2F16666A" w:rsidR="00B10DA1" w:rsidRDefault="000F5342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D0575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724A9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621FD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C266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9494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8BD38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E3CF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36D92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F26B2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C5E66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1977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A1" w14:paraId="658C2B33" w14:textId="77777777">
        <w:trPr>
          <w:divId w:val="2115633923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C04E2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3FBA" w14:textId="51CCE73B" w:rsidR="00B10DA1" w:rsidRDefault="000F5342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6C14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2D3B" w14:textId="0963B96B" w:rsidR="00B10DA1" w:rsidRDefault="000F5342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C14D6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83EDE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09E6C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A4B8E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7AE0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B99E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4BEDD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ADD4F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8DBF2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A87E4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BF96A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A1" w14:paraId="5529F63E" w14:textId="77777777">
        <w:trPr>
          <w:divId w:val="2115633923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23F9C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15B8" w14:textId="3CCFA677" w:rsidR="00B10DA1" w:rsidRDefault="000F5342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109B7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E6B19" w14:textId="0531E984" w:rsidR="00B10DA1" w:rsidRDefault="000F5342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F9212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39D46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4D03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849FA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AC625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080D6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7446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75DF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EE10D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C7F13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3BD17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A1" w14:paraId="5D3EFDF2" w14:textId="77777777">
        <w:trPr>
          <w:divId w:val="2115633923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D88F06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3C59A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0786A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861AF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854FC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11C4B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72D6D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6BA0B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BECD2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04E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35E9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8009D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601F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8457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1D9D7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A1" w14:paraId="42CC026A" w14:textId="77777777">
        <w:trPr>
          <w:divId w:val="2115633923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11BE2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8751" w14:textId="0E8E948C" w:rsidR="00B10DA1" w:rsidRDefault="000F5342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EFC93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7E8E" w14:textId="66D82EF7" w:rsidR="00B10DA1" w:rsidRDefault="000F5342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FB779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650A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006F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866F5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AD88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7FCDF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CAEE9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EE775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23090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DD052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9BBA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A1" w14:paraId="3B581C9F" w14:textId="77777777">
        <w:trPr>
          <w:divId w:val="2115633923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5802A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9510" w14:textId="0EE57808" w:rsidR="00B10DA1" w:rsidRDefault="000F5342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D5D6E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1DE7" w14:textId="143A9517" w:rsidR="00B10DA1" w:rsidRDefault="000F5342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5F1B2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61E25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F3B2B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DD6A3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FE1EA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986A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DC25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55C8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8112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257D8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0DE2D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A1" w14:paraId="64E957D4" w14:textId="77777777">
        <w:trPr>
          <w:divId w:val="2115633923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EC30C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D818B" w14:textId="218576B1" w:rsidR="00B10DA1" w:rsidRDefault="000F5342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F97B3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B7E93" w14:textId="26764017" w:rsidR="00B10DA1" w:rsidRDefault="000F5342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B15B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7D5BC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F79CB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3B30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5D21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99C7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1D9D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50452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BA66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29127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7648E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A1" w14:paraId="3FC4FAF8" w14:textId="77777777">
        <w:trPr>
          <w:divId w:val="2115633923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B3B5A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0ECA7" w14:textId="182730F5" w:rsidR="00B10DA1" w:rsidRDefault="000F5342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66F0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0B55F" w14:textId="328DD383" w:rsidR="00B10DA1" w:rsidRDefault="000F5342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A91E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D92A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5DE13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5531F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AC66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7A41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AE81B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71B23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90AEB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4C74B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E4DA2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A1" w14:paraId="1C09C0A9" w14:textId="77777777">
        <w:trPr>
          <w:divId w:val="2115633923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CE200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6DC4F" w14:textId="1AB26E9E" w:rsidR="00B10DA1" w:rsidRDefault="000F5342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B963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F117" w14:textId="05F81E63" w:rsidR="00B10DA1" w:rsidRDefault="000F5342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FEF4C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C1ED6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7C4B1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1A90C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EF6AC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9D8A3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8A8E1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3740A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7753C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2ADA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E5E8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A1" w14:paraId="67935D72" w14:textId="77777777">
        <w:trPr>
          <w:divId w:val="2115633923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30E2E5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Alexandra </w:t>
            </w:r>
            <w:proofErr w:type="spellStart"/>
            <w:r>
              <w:rPr>
                <w:bCs/>
                <w:iCs/>
                <w:sz w:val="22"/>
              </w:rPr>
              <w:t>Anstrell</w:t>
            </w:r>
            <w:proofErr w:type="spellEnd"/>
            <w:r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D3A52" w14:textId="4A4A7525" w:rsidR="00B10DA1" w:rsidRDefault="000F5342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30813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981CA" w14:textId="257CECCD" w:rsidR="00B10DA1" w:rsidRDefault="000F5342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07C3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79476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5DCB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5EFF1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B70F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5915E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919A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C7B3E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B924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B55B8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6429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A1" w14:paraId="33DBF9AF" w14:textId="77777777">
        <w:trPr>
          <w:divId w:val="2115633923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4D57A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E74D8" w14:textId="2C8E7FE5" w:rsidR="00B10DA1" w:rsidRDefault="000F5342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58644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CCC05" w14:textId="44953E94" w:rsidR="00B10DA1" w:rsidRDefault="000F5342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BDC8B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9CBB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1A2C7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750C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D3583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A87F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EFC08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AE52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83D0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89E81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56977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A1" w14:paraId="5D58A70C" w14:textId="77777777">
        <w:trPr>
          <w:divId w:val="2115633923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06875E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3DDFE" w14:textId="71CD3CA5" w:rsidR="00B10DA1" w:rsidRDefault="000F5342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81FA2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252D5" w14:textId="699C7894" w:rsidR="00B10DA1" w:rsidRDefault="000F5342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08C13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6E74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870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69F2D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5796C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EE0B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BCC41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8C31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9FE94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583F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329E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A1" w14:paraId="1BD01611" w14:textId="77777777">
        <w:trPr>
          <w:divId w:val="2115633923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0D546C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C7DA3" w14:textId="279B1275" w:rsidR="00B10DA1" w:rsidRDefault="000F5342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BE38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A2250" w14:textId="32CAC2AC" w:rsidR="00B10DA1" w:rsidRDefault="000F5342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34B33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D259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6C9B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57310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1737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349C2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17AD5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11AD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CDA95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83EF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44C4D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A1" w14:paraId="5615D6F0" w14:textId="77777777">
        <w:trPr>
          <w:divId w:val="2115633923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EB59D4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D0B7" w14:textId="031FE168" w:rsidR="00B10DA1" w:rsidRDefault="000F5342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0C6E2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AB41B" w14:textId="79171085" w:rsidR="00B10DA1" w:rsidRDefault="000F5342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C27C9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F16E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0F7A2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8C031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F670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E9F9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D3A4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F20C8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6934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D3D8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EB25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10DA1" w14:paraId="55B7880E" w14:textId="77777777">
        <w:trPr>
          <w:divId w:val="2115633923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E38FA1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9D02F" w14:textId="6173F2B7" w:rsidR="00B10DA1" w:rsidRDefault="000F5342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537E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4005D" w14:textId="04E1B1F0" w:rsidR="00B10DA1" w:rsidRDefault="000F5342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E9F5E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499BC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AB12A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B795E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E36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B6E5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61C2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61EFA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2BF1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B58F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1634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A1" w14:paraId="1DBF3E6C" w14:textId="77777777">
        <w:trPr>
          <w:divId w:val="2115633923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B5FA4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1F9F" w14:textId="38334EF7" w:rsidR="00B10DA1" w:rsidRDefault="000F5342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F924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0C6F4" w14:textId="23693692" w:rsidR="00B10DA1" w:rsidRDefault="000F5342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2F31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85F9F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901B3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E693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783B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5FC0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72D4D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1DA08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56CC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AD8B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A9ABE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A1" w14:paraId="68AD93FC" w14:textId="77777777">
        <w:trPr>
          <w:divId w:val="2115633923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A6F14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34CD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4A7A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81863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87A5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C48C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CEF38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238AC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4E5BD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E79E5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384F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7FAAD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9FBC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49D87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A7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A1" w14:paraId="32CF20CC" w14:textId="77777777">
        <w:trPr>
          <w:divId w:val="2115633923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32B46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F885" w14:textId="5D6F6022" w:rsidR="00B10DA1" w:rsidRDefault="000F5342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C2DC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942C6" w14:textId="165F348A" w:rsidR="00B10DA1" w:rsidRDefault="000F5342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35909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5D1A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7614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A99E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EFC3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ECBC2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B82A2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F3A52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41D8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BE15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F177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10DA1" w14:paraId="7FF2EC6C" w14:textId="77777777">
        <w:trPr>
          <w:divId w:val="2115633923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9FF4A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387D0" w14:textId="14C7D591" w:rsidR="00B10DA1" w:rsidRDefault="000F5342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E671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E5984" w14:textId="5158CDA7" w:rsidR="00B10DA1" w:rsidRDefault="000F5342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CD5FA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99411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0526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7841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E2111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5FA6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07F2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A1F0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F318D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CE55C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7CD11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10DA1" w14:paraId="58E5C75C" w14:textId="77777777">
        <w:trPr>
          <w:divId w:val="2115633923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64F6FA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Brunsberg</w:t>
            </w:r>
            <w:proofErr w:type="spellEnd"/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A585" w14:textId="7917B7AE" w:rsidR="00B10DA1" w:rsidRDefault="000F5342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1AAD8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3FDE8" w14:textId="56D65F6D" w:rsidR="00B10DA1" w:rsidRDefault="000F5342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7429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42A8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E0E0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D3E8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B3FA6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B160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28346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2CE46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35F6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F2D0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E43C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10DA1" w14:paraId="41EC4C5E" w14:textId="77777777">
        <w:trPr>
          <w:divId w:val="2115633923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1DEE0A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1B266" w14:textId="1DEE7B4F" w:rsidR="00B10DA1" w:rsidRDefault="000F5342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5D8CF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B614E" w14:textId="60FD4B28" w:rsidR="00B10DA1" w:rsidRDefault="000F5342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0BA97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2F0BF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AAA93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A56A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CAF71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37D63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F1D8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ABC2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0579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BE30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BF8FF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10DA1" w14:paraId="2082EA30" w14:textId="77777777">
        <w:trPr>
          <w:divId w:val="2115633923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A8432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E4808" w14:textId="5B72EFF7" w:rsidR="00B10DA1" w:rsidRDefault="000F5342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E3AE4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0A75" w14:textId="703925FB" w:rsidR="00B10DA1" w:rsidRDefault="000F5342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BE4DF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2BF6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B33E3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7C29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EB91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D5C4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3B3F8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FCFE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59C8D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A5DE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EE48F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10DA1" w14:paraId="40EC297F" w14:textId="77777777">
        <w:trPr>
          <w:divId w:val="2115633923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5EFBAB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9ACDC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93051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F5657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002F3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DF8B8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9FE2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17074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D354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F1868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0DEB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ADCCB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2B4C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AA408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37AD5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A1" w14:paraId="55FD4ADD" w14:textId="77777777">
        <w:trPr>
          <w:divId w:val="2115633923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00B7FE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505C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9F09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3C5EE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14FF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7D29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77EB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E4D1C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03BC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937F6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AB2A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73916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5B7C4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7AB93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0A47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A1" w14:paraId="1119A168" w14:textId="77777777">
        <w:trPr>
          <w:divId w:val="2115633923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DF0E6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FA7FC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2EE9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07B9C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2D6C8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7898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3311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CD078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5566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17AC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17B8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EDFF6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2AC6B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D6CB8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0C59B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A1" w14:paraId="783A6777" w14:textId="77777777">
        <w:trPr>
          <w:divId w:val="2115633923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51BAF2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972E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D7B33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C5C45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AFF0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611B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1743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1FA3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6FD5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FA06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98223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6E8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132FA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D92B7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22D8D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A1" w14:paraId="4DBF041F" w14:textId="77777777">
        <w:trPr>
          <w:divId w:val="2115633923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A039FC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D7F31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6461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88E17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FF2AD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DCD75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FEFF4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0D13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7CE6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6C14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E2404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884E5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1E0E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E943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7194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A1" w14:paraId="5D36FF71" w14:textId="77777777">
        <w:trPr>
          <w:divId w:val="2115633923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DEC6F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29A1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CE06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910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5D15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BD966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0180A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70663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CB3C5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9620E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BCF4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4BEDF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4FE0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3F633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8FAB7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A1" w14:paraId="733F19F2" w14:textId="77777777">
        <w:trPr>
          <w:divId w:val="2115633923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F27E66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7DB8E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C1E2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0D923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EBFC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7D4F9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237A9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E3B1D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B6F3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D8C4E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C41E9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95C9D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2CC20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DC058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A5D8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A1" w14:paraId="2FA99196" w14:textId="77777777">
        <w:trPr>
          <w:divId w:val="2115633923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347E2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98365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6873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DC471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60A85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E5507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B6AB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CC91E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3548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4B32B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A694D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6A715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4B0FD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6A403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F995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A1" w14:paraId="29BBCDD7" w14:textId="77777777">
        <w:trPr>
          <w:divId w:val="2115633923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2F3C6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A2F5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E7B67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F58F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9524E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74EA1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05D97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3414C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CD97A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E121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9796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04536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BFBC9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3FB0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30B78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A1" w14:paraId="663EF566" w14:textId="77777777">
        <w:trPr>
          <w:divId w:val="2115633923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48361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0E4A7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87EE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B5DD9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2400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DE97E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6A47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10807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DAD1D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710B2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84A84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F793A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A86A7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93AE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39F9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A1" w14:paraId="6F08279B" w14:textId="77777777">
        <w:trPr>
          <w:divId w:val="2115633923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593D99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CCD81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4AD2C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44C9F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C4F39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00EA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0E97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7AD2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87419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CA8E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A3DE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6646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05130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77C66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C265A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A1" w14:paraId="18881527" w14:textId="77777777">
        <w:trPr>
          <w:divId w:val="2115633923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44824" w14:textId="77777777" w:rsidR="00B10DA1" w:rsidRDefault="00B10DA1" w:rsidP="00B10D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05709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B275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2991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56B47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6733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0D249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034A7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C75B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BBFB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488CB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9D8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02DA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B47CD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E5ECF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A1" w14:paraId="29DCB4D0" w14:textId="77777777">
        <w:trPr>
          <w:divId w:val="2115633923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A026A6" w14:textId="77777777" w:rsidR="00B10DA1" w:rsidRDefault="00B10DA1" w:rsidP="00B10DA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91F6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542C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F29B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BD6E3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F8D3F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A6800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4B818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7405D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D3335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2692B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8C8F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22031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D444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EDBA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A1" w14:paraId="7C87F2E8" w14:textId="77777777">
        <w:trPr>
          <w:divId w:val="2115633923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16AE7" w14:textId="77777777" w:rsidR="00B10DA1" w:rsidRDefault="00B10DA1" w:rsidP="00B10DA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E381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9F8E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806AB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4A02B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1677D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0665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E1E51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DEA29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ED7B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3F34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89E96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9B29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565B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8819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A1" w14:paraId="78D3A2F2" w14:textId="77777777">
        <w:trPr>
          <w:divId w:val="2115633923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7EA798" w14:textId="77777777" w:rsidR="00B10DA1" w:rsidRDefault="00B10DA1" w:rsidP="00B10DA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028B1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5EA29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51B42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39043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239A5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A70F2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AD16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EF2C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33E14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16FF7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12362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73979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4ACC0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41AC4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A1" w14:paraId="0BD72709" w14:textId="77777777">
        <w:trPr>
          <w:divId w:val="2115633923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F24A2" w14:textId="371CD112" w:rsidR="00B10DA1" w:rsidRDefault="00CE7043" w:rsidP="00B10DA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4B78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514A9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6579B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BC8B3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F4A61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52C6D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62C7B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5778C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2247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7F7A0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C4C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1462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AC859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C285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A1" w14:paraId="2F8E6207" w14:textId="77777777">
        <w:trPr>
          <w:divId w:val="2115633923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13905" w14:textId="77B35DA7" w:rsidR="00B10DA1" w:rsidRDefault="00CE7043" w:rsidP="00B10DA1">
            <w:pPr>
              <w:rPr>
                <w:sz w:val="22"/>
                <w:szCs w:val="22"/>
                <w:lang w:val="en-US"/>
              </w:rPr>
            </w:pPr>
            <w:r w:rsidRPr="00CE7043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549DC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5CFA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EDDC8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EF7FB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261B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ED66B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7D0B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558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A35D1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F6EB6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72984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067ED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FA0B3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64F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A1" w14:paraId="5422DDE7" w14:textId="77777777">
        <w:trPr>
          <w:divId w:val="2115633923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536B68" w14:textId="77777777" w:rsidR="00B10DA1" w:rsidRDefault="00B10DA1" w:rsidP="00B10DA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257D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E26E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94BD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FD62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49A01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E684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C1ABD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94C2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B6FC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DB997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599BE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D73B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B7AA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EEAB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A1" w14:paraId="3F0B98CE" w14:textId="77777777">
        <w:trPr>
          <w:divId w:val="2115633923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7C135" w14:textId="77777777" w:rsidR="00B10DA1" w:rsidRDefault="00B10DA1" w:rsidP="00B10DA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E360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E9A89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709B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BC772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31CA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E7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8944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FF5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3F412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716C0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0B723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EAF6E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D026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1CB0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A1" w14:paraId="74C6EEE2" w14:textId="77777777">
        <w:trPr>
          <w:divId w:val="2115633923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F1DCE5" w14:textId="77777777" w:rsidR="00B10DA1" w:rsidRDefault="00B10DA1" w:rsidP="00B10DA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10A9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00A91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26187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2D77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1BA0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DAA74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2279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3905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7671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8B02E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BBA77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347C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336F0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F7060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4286" w14:paraId="67EEC074" w14:textId="77777777">
        <w:trPr>
          <w:divId w:val="2115633923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D37" w14:textId="0AAF1026" w:rsidR="00804286" w:rsidRPr="00CE7043" w:rsidRDefault="00804286" w:rsidP="00B10DA1">
            <w:pPr>
              <w:rPr>
                <w:sz w:val="22"/>
                <w:szCs w:val="22"/>
                <w:lang w:val="en-US"/>
              </w:rPr>
            </w:pPr>
            <w:r w:rsidRPr="00CE7043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B9456" w14:textId="77777777" w:rsidR="00804286" w:rsidRDefault="00804286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67CBD" w14:textId="77777777" w:rsidR="00804286" w:rsidRDefault="00804286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C1BCC" w14:textId="77777777" w:rsidR="00804286" w:rsidRDefault="00804286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69B5" w14:textId="77777777" w:rsidR="00804286" w:rsidRDefault="00804286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AFD54" w14:textId="77777777" w:rsidR="00804286" w:rsidRDefault="00804286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3850" w14:textId="77777777" w:rsidR="00804286" w:rsidRDefault="00804286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22C4" w14:textId="77777777" w:rsidR="00804286" w:rsidRDefault="00804286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87A8B" w14:textId="77777777" w:rsidR="00804286" w:rsidRDefault="00804286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1E8F5" w14:textId="77777777" w:rsidR="00804286" w:rsidRDefault="00804286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2DD44" w14:textId="77777777" w:rsidR="00804286" w:rsidRDefault="00804286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F4084" w14:textId="77777777" w:rsidR="00804286" w:rsidRDefault="00804286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AAE05" w14:textId="77777777" w:rsidR="00804286" w:rsidRDefault="00804286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B3C8" w14:textId="77777777" w:rsidR="00804286" w:rsidRDefault="00804286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7E1D0" w14:textId="77777777" w:rsidR="00804286" w:rsidRDefault="00804286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0176" w14:paraId="1E03AD25" w14:textId="77777777">
        <w:trPr>
          <w:divId w:val="2115633923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37012" w14:textId="34C986B9" w:rsidR="00620176" w:rsidRPr="00CE7043" w:rsidRDefault="00620176" w:rsidP="00B10DA1">
            <w:pPr>
              <w:rPr>
                <w:sz w:val="22"/>
                <w:szCs w:val="22"/>
                <w:lang w:val="en-US"/>
              </w:rPr>
            </w:pPr>
            <w:r w:rsidRPr="00CE7043">
              <w:rPr>
                <w:sz w:val="22"/>
                <w:szCs w:val="22"/>
                <w:lang w:val="en-US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F3C61" w14:textId="77777777" w:rsidR="00620176" w:rsidRDefault="00620176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C26E9" w14:textId="77777777" w:rsidR="00620176" w:rsidRDefault="00620176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D9209" w14:textId="77777777" w:rsidR="00620176" w:rsidRDefault="00620176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8317E" w14:textId="77777777" w:rsidR="00620176" w:rsidRDefault="00620176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FA0E4" w14:textId="77777777" w:rsidR="00620176" w:rsidRDefault="00620176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C16CE" w14:textId="77777777" w:rsidR="00620176" w:rsidRDefault="00620176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3BDB8" w14:textId="77777777" w:rsidR="00620176" w:rsidRDefault="00620176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2106F" w14:textId="77777777" w:rsidR="00620176" w:rsidRDefault="00620176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D754C" w14:textId="77777777" w:rsidR="00620176" w:rsidRDefault="00620176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D1EE" w14:textId="77777777" w:rsidR="00620176" w:rsidRDefault="00620176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71D3" w14:textId="77777777" w:rsidR="00620176" w:rsidRDefault="00620176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87BC" w14:textId="77777777" w:rsidR="00620176" w:rsidRDefault="00620176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4091" w14:textId="77777777" w:rsidR="00620176" w:rsidRDefault="00620176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3CB86" w14:textId="77777777" w:rsidR="00620176" w:rsidRDefault="00620176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A1" w14:paraId="157BC8EE" w14:textId="77777777">
        <w:trPr>
          <w:divId w:val="2115633923"/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C75668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04A8277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10DA1" w14:paraId="7AA271F6" w14:textId="77777777">
        <w:trPr>
          <w:divId w:val="2115633923"/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8D800B1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19F62EA" w14:textId="77777777" w:rsidR="00B10DA1" w:rsidRDefault="00B10DA1" w:rsidP="00B10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= ledamöter som varit närvarande men inte deltagit</w:t>
            </w:r>
          </w:p>
        </w:tc>
      </w:tr>
    </w:tbl>
    <w:p w14:paraId="2F0C21D8" w14:textId="60D8A448" w:rsidR="00AB2E46" w:rsidRDefault="00AB2E46" w:rsidP="00CD54F1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21"/>
    <w:rsid w:val="0001407C"/>
    <w:rsid w:val="000163EC"/>
    <w:rsid w:val="00020C4B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5080A"/>
    <w:rsid w:val="000552E3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48D5"/>
    <w:rsid w:val="000C5953"/>
    <w:rsid w:val="000D4B93"/>
    <w:rsid w:val="000D4F0A"/>
    <w:rsid w:val="000D534A"/>
    <w:rsid w:val="000E5FA0"/>
    <w:rsid w:val="000F3EEE"/>
    <w:rsid w:val="000F5342"/>
    <w:rsid w:val="00104219"/>
    <w:rsid w:val="00104F47"/>
    <w:rsid w:val="00106015"/>
    <w:rsid w:val="00111BB2"/>
    <w:rsid w:val="00126727"/>
    <w:rsid w:val="00127778"/>
    <w:rsid w:val="001311E6"/>
    <w:rsid w:val="00135412"/>
    <w:rsid w:val="00143656"/>
    <w:rsid w:val="00143989"/>
    <w:rsid w:val="001556B4"/>
    <w:rsid w:val="00165300"/>
    <w:rsid w:val="0016546A"/>
    <w:rsid w:val="001671DE"/>
    <w:rsid w:val="00167C9B"/>
    <w:rsid w:val="00172490"/>
    <w:rsid w:val="001766C5"/>
    <w:rsid w:val="00177658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E2C90"/>
    <w:rsid w:val="001E74E6"/>
    <w:rsid w:val="002059AD"/>
    <w:rsid w:val="00207D45"/>
    <w:rsid w:val="002243BF"/>
    <w:rsid w:val="00225ABD"/>
    <w:rsid w:val="00230CED"/>
    <w:rsid w:val="002319DD"/>
    <w:rsid w:val="0023529D"/>
    <w:rsid w:val="002358B7"/>
    <w:rsid w:val="002462FF"/>
    <w:rsid w:val="00246B27"/>
    <w:rsid w:val="00252785"/>
    <w:rsid w:val="002541D6"/>
    <w:rsid w:val="00256A0A"/>
    <w:rsid w:val="002608E3"/>
    <w:rsid w:val="00264274"/>
    <w:rsid w:val="00267FC1"/>
    <w:rsid w:val="00280FE1"/>
    <w:rsid w:val="00283DA6"/>
    <w:rsid w:val="00284D3C"/>
    <w:rsid w:val="002871AD"/>
    <w:rsid w:val="00292BD1"/>
    <w:rsid w:val="00292CCC"/>
    <w:rsid w:val="00292EE7"/>
    <w:rsid w:val="00297890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31F6"/>
    <w:rsid w:val="002F6B43"/>
    <w:rsid w:val="00303AD3"/>
    <w:rsid w:val="00303E1D"/>
    <w:rsid w:val="00306C08"/>
    <w:rsid w:val="0031653A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8157D"/>
    <w:rsid w:val="00387EC2"/>
    <w:rsid w:val="0039711B"/>
    <w:rsid w:val="003A0CB8"/>
    <w:rsid w:val="003A2D40"/>
    <w:rsid w:val="003A5FC9"/>
    <w:rsid w:val="003B08CC"/>
    <w:rsid w:val="003B43AC"/>
    <w:rsid w:val="003B5B21"/>
    <w:rsid w:val="003C0234"/>
    <w:rsid w:val="003C5791"/>
    <w:rsid w:val="003D2D47"/>
    <w:rsid w:val="003D41A2"/>
    <w:rsid w:val="003D5E50"/>
    <w:rsid w:val="00402D5D"/>
    <w:rsid w:val="00406042"/>
    <w:rsid w:val="00406B99"/>
    <w:rsid w:val="004135A4"/>
    <w:rsid w:val="004170BB"/>
    <w:rsid w:val="0042133B"/>
    <w:rsid w:val="004214D1"/>
    <w:rsid w:val="00424C64"/>
    <w:rsid w:val="00427A42"/>
    <w:rsid w:val="0043481D"/>
    <w:rsid w:val="00447E69"/>
    <w:rsid w:val="004514FD"/>
    <w:rsid w:val="00453542"/>
    <w:rsid w:val="00454155"/>
    <w:rsid w:val="00457FA6"/>
    <w:rsid w:val="004619DA"/>
    <w:rsid w:val="004674B5"/>
    <w:rsid w:val="00477247"/>
    <w:rsid w:val="004817C8"/>
    <w:rsid w:val="004875DF"/>
    <w:rsid w:val="004879F6"/>
    <w:rsid w:val="00490FAA"/>
    <w:rsid w:val="00491942"/>
    <w:rsid w:val="00496C6E"/>
    <w:rsid w:val="004A203C"/>
    <w:rsid w:val="004A3DC9"/>
    <w:rsid w:val="004A5305"/>
    <w:rsid w:val="004A6D41"/>
    <w:rsid w:val="004C4C01"/>
    <w:rsid w:val="004D092E"/>
    <w:rsid w:val="004D0D13"/>
    <w:rsid w:val="004E024A"/>
    <w:rsid w:val="004E4521"/>
    <w:rsid w:val="00500589"/>
    <w:rsid w:val="00501D18"/>
    <w:rsid w:val="00512CFD"/>
    <w:rsid w:val="00520D71"/>
    <w:rsid w:val="0052733A"/>
    <w:rsid w:val="005331E3"/>
    <w:rsid w:val="005349AA"/>
    <w:rsid w:val="00542A7F"/>
    <w:rsid w:val="00543B72"/>
    <w:rsid w:val="00544AF8"/>
    <w:rsid w:val="00552B97"/>
    <w:rsid w:val="00554072"/>
    <w:rsid w:val="00555AE2"/>
    <w:rsid w:val="005714EF"/>
    <w:rsid w:val="00576AFA"/>
    <w:rsid w:val="00583FB3"/>
    <w:rsid w:val="005922A2"/>
    <w:rsid w:val="005A05CE"/>
    <w:rsid w:val="005A0AE5"/>
    <w:rsid w:val="005A4EAC"/>
    <w:rsid w:val="005A63E8"/>
    <w:rsid w:val="005B1B54"/>
    <w:rsid w:val="005B5989"/>
    <w:rsid w:val="005C1312"/>
    <w:rsid w:val="005C5BD1"/>
    <w:rsid w:val="005C64EF"/>
    <w:rsid w:val="005D000A"/>
    <w:rsid w:val="005D0198"/>
    <w:rsid w:val="005E36F0"/>
    <w:rsid w:val="005E431D"/>
    <w:rsid w:val="005E4AF1"/>
    <w:rsid w:val="005E5848"/>
    <w:rsid w:val="005F5DF2"/>
    <w:rsid w:val="00601C28"/>
    <w:rsid w:val="00602725"/>
    <w:rsid w:val="0060305B"/>
    <w:rsid w:val="0060517D"/>
    <w:rsid w:val="0061316D"/>
    <w:rsid w:val="00620176"/>
    <w:rsid w:val="00620A2B"/>
    <w:rsid w:val="00622525"/>
    <w:rsid w:val="00637376"/>
    <w:rsid w:val="00643722"/>
    <w:rsid w:val="0064776F"/>
    <w:rsid w:val="00650ADB"/>
    <w:rsid w:val="0065515E"/>
    <w:rsid w:val="00656ECC"/>
    <w:rsid w:val="0066405B"/>
    <w:rsid w:val="00666C74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2D34"/>
    <w:rsid w:val="006C51CE"/>
    <w:rsid w:val="006D519A"/>
    <w:rsid w:val="006E0945"/>
    <w:rsid w:val="006E6B54"/>
    <w:rsid w:val="00701A95"/>
    <w:rsid w:val="00707F79"/>
    <w:rsid w:val="00711344"/>
    <w:rsid w:val="00712C23"/>
    <w:rsid w:val="007137FE"/>
    <w:rsid w:val="007153B7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6F35"/>
    <w:rsid w:val="007C7DD2"/>
    <w:rsid w:val="007D0777"/>
    <w:rsid w:val="007D185E"/>
    <w:rsid w:val="007D23C1"/>
    <w:rsid w:val="007D3639"/>
    <w:rsid w:val="007D47AC"/>
    <w:rsid w:val="007D7EA2"/>
    <w:rsid w:val="007E1F19"/>
    <w:rsid w:val="007E2B3B"/>
    <w:rsid w:val="007E5066"/>
    <w:rsid w:val="007E738E"/>
    <w:rsid w:val="007F73E1"/>
    <w:rsid w:val="007F79EB"/>
    <w:rsid w:val="00800695"/>
    <w:rsid w:val="00800746"/>
    <w:rsid w:val="00804286"/>
    <w:rsid w:val="00806D3C"/>
    <w:rsid w:val="008156B0"/>
    <w:rsid w:val="00815A22"/>
    <w:rsid w:val="0081707C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41B"/>
    <w:rsid w:val="00841B9D"/>
    <w:rsid w:val="00850186"/>
    <w:rsid w:val="00870B72"/>
    <w:rsid w:val="00872753"/>
    <w:rsid w:val="00875313"/>
    <w:rsid w:val="00886BA6"/>
    <w:rsid w:val="00892EE8"/>
    <w:rsid w:val="008A3BDF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23EFE"/>
    <w:rsid w:val="0093146E"/>
    <w:rsid w:val="00936459"/>
    <w:rsid w:val="0094358D"/>
    <w:rsid w:val="00944C42"/>
    <w:rsid w:val="0094546D"/>
    <w:rsid w:val="00947CA6"/>
    <w:rsid w:val="00956401"/>
    <w:rsid w:val="00960E59"/>
    <w:rsid w:val="00961978"/>
    <w:rsid w:val="00967F02"/>
    <w:rsid w:val="00971573"/>
    <w:rsid w:val="00972777"/>
    <w:rsid w:val="009809E4"/>
    <w:rsid w:val="00982EFA"/>
    <w:rsid w:val="00984D2D"/>
    <w:rsid w:val="00985715"/>
    <w:rsid w:val="00997F94"/>
    <w:rsid w:val="009A1313"/>
    <w:rsid w:val="009A4235"/>
    <w:rsid w:val="009A5109"/>
    <w:rsid w:val="009B31EB"/>
    <w:rsid w:val="009B4E68"/>
    <w:rsid w:val="009C00C1"/>
    <w:rsid w:val="009D5E29"/>
    <w:rsid w:val="009E1FCA"/>
    <w:rsid w:val="009F24C9"/>
    <w:rsid w:val="009F4392"/>
    <w:rsid w:val="00A03D80"/>
    <w:rsid w:val="00A2367D"/>
    <w:rsid w:val="00A32DF4"/>
    <w:rsid w:val="00A33B29"/>
    <w:rsid w:val="00A360D0"/>
    <w:rsid w:val="00A370F4"/>
    <w:rsid w:val="00A379B3"/>
    <w:rsid w:val="00A47654"/>
    <w:rsid w:val="00A51827"/>
    <w:rsid w:val="00A65178"/>
    <w:rsid w:val="00A6679C"/>
    <w:rsid w:val="00A66B33"/>
    <w:rsid w:val="00A70E24"/>
    <w:rsid w:val="00A84772"/>
    <w:rsid w:val="00A9551C"/>
    <w:rsid w:val="00A956F9"/>
    <w:rsid w:val="00AA25F9"/>
    <w:rsid w:val="00AA48EF"/>
    <w:rsid w:val="00AB2E46"/>
    <w:rsid w:val="00AB3B80"/>
    <w:rsid w:val="00AB5776"/>
    <w:rsid w:val="00AB65C5"/>
    <w:rsid w:val="00AC05E0"/>
    <w:rsid w:val="00AD1DC5"/>
    <w:rsid w:val="00AD44A0"/>
    <w:rsid w:val="00AE1346"/>
    <w:rsid w:val="00AF4D2B"/>
    <w:rsid w:val="00AF54D1"/>
    <w:rsid w:val="00AF62C3"/>
    <w:rsid w:val="00B10DA1"/>
    <w:rsid w:val="00B1180C"/>
    <w:rsid w:val="00B1265F"/>
    <w:rsid w:val="00B14451"/>
    <w:rsid w:val="00B2122B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968A3"/>
    <w:rsid w:val="00BA0953"/>
    <w:rsid w:val="00BA1DB7"/>
    <w:rsid w:val="00BA404C"/>
    <w:rsid w:val="00BA72A9"/>
    <w:rsid w:val="00BB3664"/>
    <w:rsid w:val="00BB4FC6"/>
    <w:rsid w:val="00BF1E92"/>
    <w:rsid w:val="00BF67D4"/>
    <w:rsid w:val="00C04265"/>
    <w:rsid w:val="00C110D7"/>
    <w:rsid w:val="00C1169B"/>
    <w:rsid w:val="00C2112D"/>
    <w:rsid w:val="00C21DC4"/>
    <w:rsid w:val="00C318F6"/>
    <w:rsid w:val="00C35FE9"/>
    <w:rsid w:val="00C420C0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6910"/>
    <w:rsid w:val="00C87373"/>
    <w:rsid w:val="00C93715"/>
    <w:rsid w:val="00C95EC2"/>
    <w:rsid w:val="00C975F7"/>
    <w:rsid w:val="00CA0AFB"/>
    <w:rsid w:val="00CD4DBD"/>
    <w:rsid w:val="00CD53C6"/>
    <w:rsid w:val="00CD54F1"/>
    <w:rsid w:val="00CD7A9C"/>
    <w:rsid w:val="00CD7FD1"/>
    <w:rsid w:val="00CE7043"/>
    <w:rsid w:val="00CE7066"/>
    <w:rsid w:val="00CE7A2F"/>
    <w:rsid w:val="00CF6815"/>
    <w:rsid w:val="00D06BCC"/>
    <w:rsid w:val="00D16550"/>
    <w:rsid w:val="00D1770A"/>
    <w:rsid w:val="00D21331"/>
    <w:rsid w:val="00D23820"/>
    <w:rsid w:val="00D4759F"/>
    <w:rsid w:val="00D47D41"/>
    <w:rsid w:val="00D502DA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27B8"/>
    <w:rsid w:val="00DB451F"/>
    <w:rsid w:val="00DC09CA"/>
    <w:rsid w:val="00DC1F3F"/>
    <w:rsid w:val="00DD4CF7"/>
    <w:rsid w:val="00DE08F2"/>
    <w:rsid w:val="00DE6B07"/>
    <w:rsid w:val="00DF37F2"/>
    <w:rsid w:val="00DF6B05"/>
    <w:rsid w:val="00DF7AAC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1D9C"/>
    <w:rsid w:val="00E35E62"/>
    <w:rsid w:val="00E40D74"/>
    <w:rsid w:val="00E45BEC"/>
    <w:rsid w:val="00E64C33"/>
    <w:rsid w:val="00E64E19"/>
    <w:rsid w:val="00E71156"/>
    <w:rsid w:val="00E72970"/>
    <w:rsid w:val="00E73923"/>
    <w:rsid w:val="00E810DC"/>
    <w:rsid w:val="00E82C72"/>
    <w:rsid w:val="00E91A95"/>
    <w:rsid w:val="00EA60CD"/>
    <w:rsid w:val="00EC418A"/>
    <w:rsid w:val="00ED43D3"/>
    <w:rsid w:val="00ED5C10"/>
    <w:rsid w:val="00EE5EF6"/>
    <w:rsid w:val="00EF6E47"/>
    <w:rsid w:val="00F04C79"/>
    <w:rsid w:val="00F05DF5"/>
    <w:rsid w:val="00F1230F"/>
    <w:rsid w:val="00F12574"/>
    <w:rsid w:val="00F12C38"/>
    <w:rsid w:val="00F17745"/>
    <w:rsid w:val="00F23954"/>
    <w:rsid w:val="00F26556"/>
    <w:rsid w:val="00F27B35"/>
    <w:rsid w:val="00F33EF9"/>
    <w:rsid w:val="00F368D1"/>
    <w:rsid w:val="00F408B8"/>
    <w:rsid w:val="00F44F18"/>
    <w:rsid w:val="00F454CA"/>
    <w:rsid w:val="00F46184"/>
    <w:rsid w:val="00F5240A"/>
    <w:rsid w:val="00F54066"/>
    <w:rsid w:val="00F72877"/>
    <w:rsid w:val="00F8533C"/>
    <w:rsid w:val="00F860A1"/>
    <w:rsid w:val="00FA12EF"/>
    <w:rsid w:val="00FA3B46"/>
    <w:rsid w:val="00FA543D"/>
    <w:rsid w:val="00FB01C0"/>
    <w:rsid w:val="00FB284D"/>
    <w:rsid w:val="00FC04E6"/>
    <w:rsid w:val="00FC5DAD"/>
    <w:rsid w:val="00FD4B67"/>
    <w:rsid w:val="00FE09E2"/>
    <w:rsid w:val="00FE2097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518</Words>
  <Characters>3848</Characters>
  <Application>Microsoft Office Word</Application>
  <DocSecurity>0</DocSecurity>
  <Lines>1282</Lines>
  <Paragraphs>218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32</cp:revision>
  <cp:lastPrinted>2022-11-10T12:26:00Z</cp:lastPrinted>
  <dcterms:created xsi:type="dcterms:W3CDTF">2022-10-24T12:54:00Z</dcterms:created>
  <dcterms:modified xsi:type="dcterms:W3CDTF">2022-11-11T09:16:00Z</dcterms:modified>
</cp:coreProperties>
</file>