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05513EC" w14:textId="77777777">
        <w:tc>
          <w:tcPr>
            <w:tcW w:w="2268" w:type="dxa"/>
          </w:tcPr>
          <w:p w14:paraId="2E05DA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18E04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60D635C" w14:textId="77777777">
        <w:tc>
          <w:tcPr>
            <w:tcW w:w="2268" w:type="dxa"/>
          </w:tcPr>
          <w:p w14:paraId="4AEA006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E1D533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87CE3CC" w14:textId="77777777">
        <w:tc>
          <w:tcPr>
            <w:tcW w:w="3402" w:type="dxa"/>
            <w:gridSpan w:val="2"/>
          </w:tcPr>
          <w:p w14:paraId="1AA96AC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07160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737B03E" w14:textId="77777777">
        <w:tc>
          <w:tcPr>
            <w:tcW w:w="2268" w:type="dxa"/>
          </w:tcPr>
          <w:p w14:paraId="7A3BF66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69B452" w14:textId="1E295CA6" w:rsidR="006E4E11" w:rsidRPr="00ED583F" w:rsidRDefault="001D0D7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5C77C5">
              <w:rPr>
                <w:sz w:val="20"/>
              </w:rPr>
              <w:t>Fi2015/3281</w:t>
            </w:r>
          </w:p>
        </w:tc>
      </w:tr>
      <w:tr w:rsidR="006E4E11" w14:paraId="7D7D77A4" w14:textId="77777777">
        <w:tc>
          <w:tcPr>
            <w:tcW w:w="2268" w:type="dxa"/>
          </w:tcPr>
          <w:p w14:paraId="4E70F7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EC318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C4E686B" w14:textId="77777777">
        <w:trPr>
          <w:trHeight w:val="284"/>
        </w:trPr>
        <w:tc>
          <w:tcPr>
            <w:tcW w:w="4911" w:type="dxa"/>
          </w:tcPr>
          <w:p w14:paraId="5163CA22" w14:textId="77777777" w:rsidR="006E4E11" w:rsidRDefault="001D0D7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74F82D3" w14:textId="77777777">
        <w:trPr>
          <w:trHeight w:val="284"/>
        </w:trPr>
        <w:tc>
          <w:tcPr>
            <w:tcW w:w="4911" w:type="dxa"/>
          </w:tcPr>
          <w:p w14:paraId="6708CA8D" w14:textId="77777777" w:rsidR="006E4E11" w:rsidRDefault="001D0D7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469E754" w14:textId="77777777">
        <w:trPr>
          <w:trHeight w:val="284"/>
        </w:trPr>
        <w:tc>
          <w:tcPr>
            <w:tcW w:w="4911" w:type="dxa"/>
          </w:tcPr>
          <w:p w14:paraId="205ABF4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38BABD" w14:textId="77777777">
        <w:trPr>
          <w:trHeight w:val="284"/>
        </w:trPr>
        <w:tc>
          <w:tcPr>
            <w:tcW w:w="4911" w:type="dxa"/>
          </w:tcPr>
          <w:p w14:paraId="7DDC73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9D7BC" w14:textId="77777777">
        <w:trPr>
          <w:trHeight w:val="284"/>
        </w:trPr>
        <w:tc>
          <w:tcPr>
            <w:tcW w:w="4911" w:type="dxa"/>
          </w:tcPr>
          <w:p w14:paraId="70754E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4D68E" w14:textId="77777777">
        <w:trPr>
          <w:trHeight w:val="284"/>
        </w:trPr>
        <w:tc>
          <w:tcPr>
            <w:tcW w:w="4911" w:type="dxa"/>
          </w:tcPr>
          <w:p w14:paraId="14B640E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C07C9FF" w14:textId="77777777" w:rsidR="006E4E11" w:rsidRDefault="001D0D7D">
      <w:pPr>
        <w:framePr w:w="4400" w:h="2523" w:wrap="notBeside" w:vAnchor="page" w:hAnchor="page" w:x="6453" w:y="2445"/>
        <w:ind w:left="142"/>
      </w:pPr>
      <w:r>
        <w:t>Till riksdagen</w:t>
      </w:r>
    </w:p>
    <w:p w14:paraId="71DD0F41" w14:textId="77777777" w:rsidR="006E4E11" w:rsidRDefault="001D0D7D" w:rsidP="001D0D7D">
      <w:pPr>
        <w:pStyle w:val="RKrubrik"/>
        <w:pBdr>
          <w:bottom w:val="single" w:sz="4" w:space="1" w:color="auto"/>
        </w:pBdr>
        <w:spacing w:before="0" w:after="0"/>
      </w:pPr>
      <w:r>
        <w:t>Svar på fråga 2014/15:647 av Maria Malmer Stengard (M) Beskattning i ROT- och RUT-sektorerna</w:t>
      </w:r>
    </w:p>
    <w:p w14:paraId="489F25BA" w14:textId="77777777" w:rsidR="006E4E11" w:rsidRDefault="006E4E11">
      <w:pPr>
        <w:pStyle w:val="RKnormal"/>
      </w:pPr>
    </w:p>
    <w:p w14:paraId="1C7726D1" w14:textId="77777777" w:rsidR="006E4E11" w:rsidRDefault="001D0D7D">
      <w:pPr>
        <w:pStyle w:val="RKnormal"/>
      </w:pPr>
      <w:r>
        <w:t>Maria Malmer Stengard har frågat mig vad jag menar med att ROT- och RUT-sektorerna i praktiken är obeskattade.</w:t>
      </w:r>
    </w:p>
    <w:p w14:paraId="264892FF" w14:textId="212413C1" w:rsidR="00B1207F" w:rsidRDefault="00B1207F">
      <w:pPr>
        <w:pStyle w:val="RKnormal"/>
      </w:pPr>
    </w:p>
    <w:p w14:paraId="2404C8B4" w14:textId="098DB5B4" w:rsidR="001D0D7D" w:rsidRDefault="009C67F4">
      <w:pPr>
        <w:pStyle w:val="RKnormal"/>
      </w:pPr>
      <w:r>
        <w:t>Min poäng var att skattereduktionen för arbetskostnader inklusive moms som betalas ut från Skatteverket till företag</w:t>
      </w:r>
      <w:r w:rsidR="00C548E7">
        <w:t xml:space="preserve"> för</w:t>
      </w:r>
      <w:r w:rsidR="00260972">
        <w:t xml:space="preserve"> att de utfört en tjänst </w:t>
      </w:r>
      <w:r w:rsidR="00C548E7">
        <w:t>inom ramen för husavdraget i stort sett uppgår till</w:t>
      </w:r>
      <w:r w:rsidR="00E81B95">
        <w:t xml:space="preserve"> </w:t>
      </w:r>
      <w:r w:rsidR="00867DB3">
        <w:t xml:space="preserve">den </w:t>
      </w:r>
      <w:r>
        <w:t>skatt</w:t>
      </w:r>
      <w:r w:rsidR="00E81B95">
        <w:t xml:space="preserve"> </w:t>
      </w:r>
      <w:r>
        <w:t xml:space="preserve">på arbete inklusive moms som </w:t>
      </w:r>
      <w:r w:rsidR="00C548E7">
        <w:t>betalas för samma tjänst</w:t>
      </w:r>
      <w:r>
        <w:t>.</w:t>
      </w:r>
    </w:p>
    <w:p w14:paraId="1D909F48" w14:textId="77777777" w:rsidR="009C67F4" w:rsidRDefault="009C67F4">
      <w:pPr>
        <w:pStyle w:val="RKnormal"/>
      </w:pPr>
    </w:p>
    <w:p w14:paraId="66947515" w14:textId="77777777" w:rsidR="001D0D7D" w:rsidRDefault="001D0D7D">
      <w:pPr>
        <w:pStyle w:val="RKnormal"/>
      </w:pPr>
      <w:r>
        <w:t>Stockholm den 17 juni 2015</w:t>
      </w:r>
    </w:p>
    <w:p w14:paraId="685CA2B5" w14:textId="77777777" w:rsidR="001D0D7D" w:rsidRDefault="001D0D7D">
      <w:pPr>
        <w:pStyle w:val="RKnormal"/>
      </w:pPr>
    </w:p>
    <w:p w14:paraId="44DAF22A" w14:textId="77777777" w:rsidR="001D0D7D" w:rsidRDefault="001D0D7D">
      <w:pPr>
        <w:pStyle w:val="RKnormal"/>
      </w:pPr>
    </w:p>
    <w:p w14:paraId="1E890B21" w14:textId="77777777" w:rsidR="001D0D7D" w:rsidRDefault="001D0D7D">
      <w:pPr>
        <w:pStyle w:val="RKnormal"/>
      </w:pPr>
      <w:r>
        <w:t>Magdalena Andersson</w:t>
      </w:r>
    </w:p>
    <w:sectPr w:rsidR="001D0D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A510D" w14:textId="77777777" w:rsidR="001D0D7D" w:rsidRDefault="001D0D7D">
      <w:r>
        <w:separator/>
      </w:r>
    </w:p>
  </w:endnote>
  <w:endnote w:type="continuationSeparator" w:id="0">
    <w:p w14:paraId="1BAB0EA1" w14:textId="77777777" w:rsidR="001D0D7D" w:rsidRDefault="001D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24431A" w14:textId="77777777" w:rsidR="00E17EDE" w:rsidRDefault="00E17ED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C8442" w14:textId="77777777" w:rsidR="00E17EDE" w:rsidRDefault="00E17ED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47B01" w14:textId="77777777" w:rsidR="00E17EDE" w:rsidRDefault="00E17EDE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CAA9D" w14:textId="77777777" w:rsidR="001D0D7D" w:rsidRDefault="001D0D7D">
      <w:r>
        <w:separator/>
      </w:r>
    </w:p>
  </w:footnote>
  <w:footnote w:type="continuationSeparator" w:id="0">
    <w:p w14:paraId="71747457" w14:textId="77777777" w:rsidR="001D0D7D" w:rsidRDefault="001D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A50F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80A2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D3FE6B6" w14:textId="77777777">
      <w:trPr>
        <w:cantSplit/>
      </w:trPr>
      <w:tc>
        <w:tcPr>
          <w:tcW w:w="3119" w:type="dxa"/>
        </w:tcPr>
        <w:p w14:paraId="77E0CCD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61EA43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8F1C5C" w14:textId="77777777" w:rsidR="00E80146" w:rsidRDefault="00E80146">
          <w:pPr>
            <w:pStyle w:val="Sidhuvud"/>
            <w:ind w:right="360"/>
          </w:pPr>
        </w:p>
      </w:tc>
    </w:tr>
  </w:tbl>
  <w:p w14:paraId="4782C6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E28F3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328ABD" w14:textId="77777777">
      <w:trPr>
        <w:cantSplit/>
      </w:trPr>
      <w:tc>
        <w:tcPr>
          <w:tcW w:w="3119" w:type="dxa"/>
        </w:tcPr>
        <w:p w14:paraId="589E35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8227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4437D81" w14:textId="77777777" w:rsidR="00E80146" w:rsidRDefault="00E80146">
          <w:pPr>
            <w:pStyle w:val="Sidhuvud"/>
            <w:ind w:right="360"/>
          </w:pPr>
        </w:p>
      </w:tc>
    </w:tr>
  </w:tbl>
  <w:p w14:paraId="6A015C6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7B7EE9" w14:textId="7549AACE" w:rsidR="001D0D7D" w:rsidRDefault="00A301B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ED1F67" wp14:editId="34B741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073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623B00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22515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B5926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7D"/>
    <w:rsid w:val="00056AA8"/>
    <w:rsid w:val="000909EA"/>
    <w:rsid w:val="000F690A"/>
    <w:rsid w:val="0013391C"/>
    <w:rsid w:val="00140356"/>
    <w:rsid w:val="00146101"/>
    <w:rsid w:val="00150384"/>
    <w:rsid w:val="001533E9"/>
    <w:rsid w:val="001575D2"/>
    <w:rsid w:val="00160901"/>
    <w:rsid w:val="001805B7"/>
    <w:rsid w:val="00186C22"/>
    <w:rsid w:val="001D0D7D"/>
    <w:rsid w:val="002007CB"/>
    <w:rsid w:val="00260972"/>
    <w:rsid w:val="0026358F"/>
    <w:rsid w:val="0026624A"/>
    <w:rsid w:val="00313FA2"/>
    <w:rsid w:val="0033636A"/>
    <w:rsid w:val="003518CE"/>
    <w:rsid w:val="00367B1C"/>
    <w:rsid w:val="003D6661"/>
    <w:rsid w:val="004138F6"/>
    <w:rsid w:val="00470D6B"/>
    <w:rsid w:val="004A328D"/>
    <w:rsid w:val="004B1D19"/>
    <w:rsid w:val="004D3FB1"/>
    <w:rsid w:val="0050345F"/>
    <w:rsid w:val="0050364B"/>
    <w:rsid w:val="00544D14"/>
    <w:rsid w:val="0055495B"/>
    <w:rsid w:val="0058762B"/>
    <w:rsid w:val="005A71C6"/>
    <w:rsid w:val="005C77C5"/>
    <w:rsid w:val="005D5A93"/>
    <w:rsid w:val="00657D63"/>
    <w:rsid w:val="006E4E11"/>
    <w:rsid w:val="007242A3"/>
    <w:rsid w:val="00724392"/>
    <w:rsid w:val="007809A8"/>
    <w:rsid w:val="0079096F"/>
    <w:rsid w:val="007A6855"/>
    <w:rsid w:val="007B63DB"/>
    <w:rsid w:val="00825C5F"/>
    <w:rsid w:val="0084394A"/>
    <w:rsid w:val="00867DB3"/>
    <w:rsid w:val="008810EC"/>
    <w:rsid w:val="008C2A46"/>
    <w:rsid w:val="008D60BB"/>
    <w:rsid w:val="0092027A"/>
    <w:rsid w:val="00955E31"/>
    <w:rsid w:val="00991FFB"/>
    <w:rsid w:val="00992E72"/>
    <w:rsid w:val="00995409"/>
    <w:rsid w:val="009C25EE"/>
    <w:rsid w:val="009C67F4"/>
    <w:rsid w:val="00A301B8"/>
    <w:rsid w:val="00A540F8"/>
    <w:rsid w:val="00A9188A"/>
    <w:rsid w:val="00AF26D1"/>
    <w:rsid w:val="00B1207F"/>
    <w:rsid w:val="00B228BF"/>
    <w:rsid w:val="00B60C73"/>
    <w:rsid w:val="00B66A04"/>
    <w:rsid w:val="00BC4B2B"/>
    <w:rsid w:val="00BE1E8A"/>
    <w:rsid w:val="00C3232F"/>
    <w:rsid w:val="00C548E7"/>
    <w:rsid w:val="00C56300"/>
    <w:rsid w:val="00C822AA"/>
    <w:rsid w:val="00C978B5"/>
    <w:rsid w:val="00CC621C"/>
    <w:rsid w:val="00D133D7"/>
    <w:rsid w:val="00D4080C"/>
    <w:rsid w:val="00E12C91"/>
    <w:rsid w:val="00E17EDE"/>
    <w:rsid w:val="00E80146"/>
    <w:rsid w:val="00E80A2C"/>
    <w:rsid w:val="00E81B95"/>
    <w:rsid w:val="00E904D0"/>
    <w:rsid w:val="00EA61CE"/>
    <w:rsid w:val="00EC25F9"/>
    <w:rsid w:val="00ED583F"/>
    <w:rsid w:val="00F90157"/>
    <w:rsid w:val="00FA0D52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AC87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01B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301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301B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6d6d51f8-425e-4b25-877e-8bb89a12e4eb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1DABF-26A1-426B-A60C-A5DC275A93DF}"/>
</file>

<file path=customXml/itemProps2.xml><?xml version="1.0" encoding="utf-8"?>
<ds:datastoreItem xmlns:ds="http://schemas.openxmlformats.org/officeDocument/2006/customXml" ds:itemID="{A13D9610-D1C7-4F2F-8D1D-43E1580BA08F}"/>
</file>

<file path=customXml/itemProps3.xml><?xml version="1.0" encoding="utf-8"?>
<ds:datastoreItem xmlns:ds="http://schemas.openxmlformats.org/officeDocument/2006/customXml" ds:itemID="{F2DF2413-2C4F-4C7B-B643-0EBD00F5B248}"/>
</file>

<file path=customXml/itemProps4.xml><?xml version="1.0" encoding="utf-8"?>
<ds:datastoreItem xmlns:ds="http://schemas.openxmlformats.org/officeDocument/2006/customXml" ds:itemID="{A13D9610-D1C7-4F2F-8D1D-43E1580BA08F}"/>
</file>

<file path=customXml/itemProps5.xml><?xml version="1.0" encoding="utf-8"?>
<ds:datastoreItem xmlns:ds="http://schemas.openxmlformats.org/officeDocument/2006/customXml" ds:itemID="{1CF84532-F68C-446F-8488-1387E14DA525}"/>
</file>

<file path=customXml/itemProps6.xml><?xml version="1.0" encoding="utf-8"?>
<ds:datastoreItem xmlns:ds="http://schemas.openxmlformats.org/officeDocument/2006/customXml" ds:itemID="{A13D9610-D1C7-4F2F-8D1D-43E1580BA0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2015-06-17T07:37:00Z</dcterms:created>
  <dcterms:modified xsi:type="dcterms:W3CDTF">2015-06-17T07:37:00Z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_dlc_DocIdItemGuid">
    <vt:lpwstr>4737d198-6269-48b3-b294-2b4a8ab3e478</vt:lpwstr>
  </property>
  <property fmtid="{D5CDD505-2E9C-101B-9397-08002B2CF9AE}" pid="8" name="Sprak">
    <vt:lpwstr>Svenska</vt:lpwstr>
  </property>
</Properties>
</file>