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372B4C" w:rsidP="005747C7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N2017/0</w:t>
            </w:r>
            <w:r w:rsidR="005747C7">
              <w:rPr>
                <w:sz w:val="20"/>
              </w:rPr>
              <w:t>7238</w:t>
            </w:r>
            <w:r>
              <w:rPr>
                <w:sz w:val="20"/>
              </w:rPr>
              <w:t>/MRT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372B4C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372B4C">
        <w:tc>
          <w:tcPr>
            <w:tcW w:w="2268" w:type="dxa"/>
          </w:tcPr>
          <w:p w:rsidR="00372B4C" w:rsidRDefault="00372B4C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372B4C" w:rsidRDefault="00372B4C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372B4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372B4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  <w:p w:rsidR="00615EAF" w:rsidRDefault="00615EAF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:rsidR="00835864" w:rsidRDefault="00835864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:rsidR="00835864" w:rsidRDefault="00835864" w:rsidP="006936F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372B4C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372B4C" w:rsidP="00372B4C">
      <w:pPr>
        <w:pStyle w:val="RKrubrik"/>
        <w:pBdr>
          <w:bottom w:val="single" w:sz="4" w:space="1" w:color="auto"/>
        </w:pBdr>
        <w:spacing w:before="0" w:after="0"/>
      </w:pPr>
      <w:r>
        <w:t>Svar på fråga 201</w:t>
      </w:r>
      <w:r w:rsidR="005747C7">
        <w:t>7</w:t>
      </w:r>
      <w:r>
        <w:t>/1</w:t>
      </w:r>
      <w:r w:rsidR="005747C7">
        <w:t>8</w:t>
      </w:r>
      <w:r>
        <w:t>:</w:t>
      </w:r>
      <w:r w:rsidR="005747C7">
        <w:t>348</w:t>
      </w:r>
      <w:r>
        <w:t xml:space="preserve"> av</w:t>
      </w:r>
      <w:r w:rsidR="005747C7">
        <w:t xml:space="preserve"> Edward </w:t>
      </w:r>
      <w:proofErr w:type="spellStart"/>
      <w:r w:rsidR="005747C7">
        <w:t>Riedl</w:t>
      </w:r>
      <w:proofErr w:type="spellEnd"/>
      <w:r w:rsidR="00771196">
        <w:t xml:space="preserve"> </w:t>
      </w:r>
      <w:r>
        <w:t>(</w:t>
      </w:r>
      <w:r w:rsidR="00771196">
        <w:t>M</w:t>
      </w:r>
      <w:r>
        <w:t xml:space="preserve">) </w:t>
      </w:r>
      <w:proofErr w:type="spellStart"/>
      <w:r w:rsidR="005747C7">
        <w:t>Swedavias</w:t>
      </w:r>
      <w:proofErr w:type="spellEnd"/>
      <w:r w:rsidR="005747C7">
        <w:t xml:space="preserve"> ordningsföreskrifter</w:t>
      </w:r>
    </w:p>
    <w:p w:rsidR="006E4E11" w:rsidRDefault="006E4E11">
      <w:pPr>
        <w:pStyle w:val="RKnormal"/>
      </w:pPr>
    </w:p>
    <w:p w:rsidR="00771196" w:rsidRDefault="005747C7">
      <w:pPr>
        <w:pStyle w:val="RKnormal"/>
      </w:pPr>
      <w:r>
        <w:t xml:space="preserve">Edward </w:t>
      </w:r>
      <w:proofErr w:type="spellStart"/>
      <w:r>
        <w:t>Riedl</w:t>
      </w:r>
      <w:proofErr w:type="spellEnd"/>
      <w:r w:rsidR="00771196">
        <w:t xml:space="preserve"> har frågat mig om </w:t>
      </w:r>
      <w:r>
        <w:t xml:space="preserve">regeringen avser att ändra i </w:t>
      </w:r>
      <w:proofErr w:type="spellStart"/>
      <w:r>
        <w:t>Swedavias</w:t>
      </w:r>
      <w:proofErr w:type="spellEnd"/>
      <w:r>
        <w:t xml:space="preserve"> ordningsföreskrifter i syfte att ge bolaget större befogenheter att säkerställa fullgod säkerhet för svenska resenärer på de flygplatser som bolaget äger och driver.</w:t>
      </w:r>
    </w:p>
    <w:p w:rsidR="00760EBB" w:rsidRDefault="00760EBB">
      <w:pPr>
        <w:pStyle w:val="RKnormal"/>
      </w:pPr>
    </w:p>
    <w:p w:rsidR="00760EBB" w:rsidRDefault="00760EBB">
      <w:pPr>
        <w:pStyle w:val="RKnormal"/>
      </w:pPr>
      <w:r>
        <w:t xml:space="preserve">Jag vill först understryka att säkerhetsfrågor har högsta prioritet i regeringens arbete. Jag delar inte heller Edward </w:t>
      </w:r>
      <w:proofErr w:type="spellStart"/>
      <w:r>
        <w:t>Riedls</w:t>
      </w:r>
      <w:proofErr w:type="spellEnd"/>
      <w:r>
        <w:t xml:space="preserve"> uppfattning att regeringen försummar flygbranschen – den av regeringen tidigare i år presenterade flygstrategin är ett gott exempel på motsatsen.</w:t>
      </w:r>
    </w:p>
    <w:p w:rsidR="00586367" w:rsidRDefault="00586367">
      <w:pPr>
        <w:pStyle w:val="RKnormal"/>
      </w:pPr>
    </w:p>
    <w:p w:rsidR="00CF17A7" w:rsidRDefault="00586367">
      <w:pPr>
        <w:pStyle w:val="RKnormal"/>
      </w:pPr>
      <w:proofErr w:type="spellStart"/>
      <w:r>
        <w:t>Swedavia</w:t>
      </w:r>
      <w:proofErr w:type="spellEnd"/>
      <w:r>
        <w:t xml:space="preserve"> har ansökt hos regeringen om </w:t>
      </w:r>
      <w:r w:rsidR="00A470B5">
        <w:t>en ändring av en bestämmelse i l</w:t>
      </w:r>
      <w:r>
        <w:t>uftfartsförordningen (2010:770)</w:t>
      </w:r>
      <w:r w:rsidR="00CF17A7">
        <w:t xml:space="preserve"> när det gäller behörighet att utfärda ordningsföreskrifter för ordningshållning vid </w:t>
      </w:r>
      <w:proofErr w:type="spellStart"/>
      <w:r w:rsidR="00CF17A7">
        <w:t>Swedavias</w:t>
      </w:r>
      <w:proofErr w:type="spellEnd"/>
      <w:r w:rsidR="00CF17A7">
        <w:t xml:space="preserve"> flygplatser, </w:t>
      </w:r>
      <w:r w:rsidR="00A470B5">
        <w:t>eftersom enligt bolaget varken l</w:t>
      </w:r>
      <w:r w:rsidR="00CF17A7">
        <w:t xml:space="preserve">änsstyrelsen eller Transportstyrelsen uppfattar att de har möjlighet att meddela de föreskrifter som </w:t>
      </w:r>
      <w:proofErr w:type="spellStart"/>
      <w:r w:rsidR="00CF17A7">
        <w:t>Swedavia</w:t>
      </w:r>
      <w:proofErr w:type="spellEnd"/>
      <w:r w:rsidR="00CF17A7">
        <w:t xml:space="preserve"> anser sig ha behov av.</w:t>
      </w:r>
    </w:p>
    <w:p w:rsidR="00CF17A7" w:rsidRDefault="00CF17A7">
      <w:pPr>
        <w:pStyle w:val="RKnormal"/>
      </w:pPr>
    </w:p>
    <w:p w:rsidR="00586367" w:rsidRDefault="00A470B5">
      <w:pPr>
        <w:pStyle w:val="RKnormal"/>
      </w:pPr>
      <w:r>
        <w:t>I R</w:t>
      </w:r>
      <w:r w:rsidR="00CF17A7">
        <w:t>egeringskansliet pågår en analys om huruvida luftfartsförordningen behöver förtydligas eller ändras och</w:t>
      </w:r>
      <w:r w:rsidR="00760EBB">
        <w:t xml:space="preserve"> hur ordningsreglerna i övrigt förhåller sig till aktuell fråga</w:t>
      </w:r>
      <w:r w:rsidR="00CF17A7">
        <w:t>.</w:t>
      </w:r>
      <w:r w:rsidR="00C27B6D">
        <w:t xml:space="preserve"> Regeringen kommer att genomföra de ändringar i förordningen som denna analys föranleder.</w:t>
      </w:r>
    </w:p>
    <w:p w:rsidR="004F7F20" w:rsidRDefault="004F7F20">
      <w:pPr>
        <w:pStyle w:val="RKnormal"/>
      </w:pPr>
    </w:p>
    <w:p w:rsidR="00372B4C" w:rsidRDefault="00372B4C">
      <w:pPr>
        <w:pStyle w:val="RKnormal"/>
      </w:pPr>
      <w:r>
        <w:t xml:space="preserve">Stockholm den </w:t>
      </w:r>
      <w:r w:rsidR="00212DAC">
        <w:t>4</w:t>
      </w:r>
      <w:r w:rsidR="005747C7">
        <w:t xml:space="preserve"> december </w:t>
      </w:r>
      <w:r>
        <w:t>2017</w:t>
      </w:r>
    </w:p>
    <w:p w:rsidR="00372B4C" w:rsidRDefault="00372B4C">
      <w:pPr>
        <w:pStyle w:val="RKnormal"/>
      </w:pPr>
    </w:p>
    <w:p w:rsidR="00372B4C" w:rsidRDefault="00372B4C">
      <w:pPr>
        <w:pStyle w:val="RKnormal"/>
      </w:pPr>
    </w:p>
    <w:p w:rsidR="00212DAC" w:rsidRDefault="00771196">
      <w:pPr>
        <w:pStyle w:val="RKnormal"/>
      </w:pPr>
      <w:r>
        <w:t>Tomas Eneroth</w:t>
      </w:r>
      <w:bookmarkStart w:id="0" w:name="_GoBack"/>
      <w:bookmarkEnd w:id="0"/>
    </w:p>
    <w:sectPr w:rsidR="00212DAC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B4C" w:rsidRDefault="00372B4C">
      <w:r>
        <w:separator/>
      </w:r>
    </w:p>
  </w:endnote>
  <w:endnote w:type="continuationSeparator" w:id="0">
    <w:p w:rsidR="00372B4C" w:rsidRDefault="00372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B4C" w:rsidRDefault="00372B4C">
      <w:r>
        <w:separator/>
      </w:r>
    </w:p>
  </w:footnote>
  <w:footnote w:type="continuationSeparator" w:id="0">
    <w:p w:rsidR="00372B4C" w:rsidRDefault="00372B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77ABC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77ABC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B4C" w:rsidRDefault="0069735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B4C"/>
    <w:rsid w:val="000641FE"/>
    <w:rsid w:val="00150384"/>
    <w:rsid w:val="00160901"/>
    <w:rsid w:val="00173E68"/>
    <w:rsid w:val="001805B7"/>
    <w:rsid w:val="00212DAC"/>
    <w:rsid w:val="00367B1C"/>
    <w:rsid w:val="00372B4C"/>
    <w:rsid w:val="00373048"/>
    <w:rsid w:val="003F7A34"/>
    <w:rsid w:val="004276E6"/>
    <w:rsid w:val="004A328D"/>
    <w:rsid w:val="004F7F20"/>
    <w:rsid w:val="005575B3"/>
    <w:rsid w:val="00564F18"/>
    <w:rsid w:val="005747C7"/>
    <w:rsid w:val="00577ABC"/>
    <w:rsid w:val="00586367"/>
    <w:rsid w:val="0058762B"/>
    <w:rsid w:val="005A61BA"/>
    <w:rsid w:val="00615EAF"/>
    <w:rsid w:val="006936F3"/>
    <w:rsid w:val="0069735A"/>
    <w:rsid w:val="006C65E5"/>
    <w:rsid w:val="006E4E11"/>
    <w:rsid w:val="007242A3"/>
    <w:rsid w:val="00757E5B"/>
    <w:rsid w:val="00760EBB"/>
    <w:rsid w:val="00771196"/>
    <w:rsid w:val="007A6855"/>
    <w:rsid w:val="00830817"/>
    <w:rsid w:val="00835864"/>
    <w:rsid w:val="008B38A9"/>
    <w:rsid w:val="0092027A"/>
    <w:rsid w:val="00955E31"/>
    <w:rsid w:val="00992E72"/>
    <w:rsid w:val="00A470B5"/>
    <w:rsid w:val="00AF26D1"/>
    <w:rsid w:val="00B36006"/>
    <w:rsid w:val="00C27B6D"/>
    <w:rsid w:val="00C66B48"/>
    <w:rsid w:val="00CF17A7"/>
    <w:rsid w:val="00D133D7"/>
    <w:rsid w:val="00D25EDD"/>
    <w:rsid w:val="00DC36BD"/>
    <w:rsid w:val="00E14506"/>
    <w:rsid w:val="00E80146"/>
    <w:rsid w:val="00E904D0"/>
    <w:rsid w:val="00EB79FF"/>
    <w:rsid w:val="00EB7AFB"/>
    <w:rsid w:val="00EC25F9"/>
    <w:rsid w:val="00ED583F"/>
    <w:rsid w:val="00F7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73E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73E6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83586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73E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73E6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8358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e49ca798-6856-49cb-9e23-04ae44699417</RD_Svarsid>
  </documentManagement>
</p:properties>
</file>

<file path=customXml/itemProps1.xml><?xml version="1.0" encoding="utf-8"?>
<ds:datastoreItem xmlns:ds="http://schemas.openxmlformats.org/officeDocument/2006/customXml" ds:itemID="{E854A275-E410-4971-A177-3D36FCC30D38}"/>
</file>

<file path=customXml/itemProps2.xml><?xml version="1.0" encoding="utf-8"?>
<ds:datastoreItem xmlns:ds="http://schemas.openxmlformats.org/officeDocument/2006/customXml" ds:itemID="{0EDE9D0C-22C4-4000-B882-E2EE3F38A685}"/>
</file>

<file path=customXml/itemProps3.xml><?xml version="1.0" encoding="utf-8"?>
<ds:datastoreItem xmlns:ds="http://schemas.openxmlformats.org/officeDocument/2006/customXml" ds:itemID="{1B292294-F942-4928-B562-C83D4FE268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Österberg</dc:creator>
  <cp:lastModifiedBy>Peter Kalliopuro</cp:lastModifiedBy>
  <cp:revision>3</cp:revision>
  <cp:lastPrinted>2017-12-04T13:59:00Z</cp:lastPrinted>
  <dcterms:created xsi:type="dcterms:W3CDTF">2017-12-04T13:58:00Z</dcterms:created>
  <dcterms:modified xsi:type="dcterms:W3CDTF">2017-12-04T13:59:00Z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10;0;0;580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