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76658C">
              <w:rPr>
                <w:b/>
              </w:rPr>
              <w:t>20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240E08">
              <w:t>12-18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B0AEB">
              <w:t>15.47-15.52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76658C" w:rsidTr="00E121D8">
        <w:tc>
          <w:tcPr>
            <w:tcW w:w="567" w:type="dxa"/>
          </w:tcPr>
          <w:p w:rsidR="0076658C" w:rsidRDefault="0076658C" w:rsidP="00E121D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76658C" w:rsidRPr="00233183" w:rsidRDefault="0076658C" w:rsidP="00E121D8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233183">
              <w:rPr>
                <w:b/>
                <w:color w:val="000000"/>
                <w:szCs w:val="24"/>
              </w:rPr>
              <w:t>Statens budget för 20</w:t>
            </w:r>
            <w:r>
              <w:rPr>
                <w:b/>
                <w:color w:val="000000"/>
                <w:szCs w:val="24"/>
              </w:rPr>
              <w:t>20</w:t>
            </w:r>
            <w:r w:rsidRPr="00233183">
              <w:rPr>
                <w:b/>
                <w:color w:val="000000"/>
                <w:szCs w:val="24"/>
              </w:rPr>
              <w:t xml:space="preserve"> (FiU10)</w:t>
            </w:r>
          </w:p>
          <w:p w:rsidR="0076658C" w:rsidRDefault="0076658C" w:rsidP="00E121D8">
            <w:pPr>
              <w:outlineLvl w:val="0"/>
            </w:pPr>
            <w:r>
              <w:t>Utskottet fortsatte att behandla sammanställningen av budgetbesluten.</w:t>
            </w:r>
          </w:p>
          <w:p w:rsidR="0076658C" w:rsidRDefault="0076658C" w:rsidP="00E121D8">
            <w:pPr>
              <w:outlineLvl w:val="0"/>
            </w:pPr>
          </w:p>
          <w:p w:rsidR="0076658C" w:rsidRDefault="0076658C" w:rsidP="00E121D8">
            <w:pPr>
              <w:outlineLvl w:val="0"/>
              <w:rPr>
                <w:b/>
              </w:rPr>
            </w:pPr>
            <w:r>
              <w:rPr>
                <w:color w:val="000000"/>
                <w:szCs w:val="24"/>
              </w:rPr>
              <w:t>Utskottet justerade betänkandet Statens budget för 2020 (FiU10).</w:t>
            </w:r>
          </w:p>
          <w:p w:rsidR="0076658C" w:rsidRDefault="0076658C" w:rsidP="00E121D8">
            <w:pPr>
              <w:outlineLvl w:val="0"/>
              <w:rPr>
                <w:b/>
              </w:rPr>
            </w:pPr>
          </w:p>
        </w:tc>
      </w:tr>
      <w:tr w:rsidR="0076658C" w:rsidTr="00D12ED4">
        <w:trPr>
          <w:trHeight w:val="707"/>
        </w:trPr>
        <w:tc>
          <w:tcPr>
            <w:tcW w:w="567" w:type="dxa"/>
          </w:tcPr>
          <w:p w:rsidR="0076658C" w:rsidRDefault="0076658C" w:rsidP="007665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76658C" w:rsidRPr="009D5F11" w:rsidRDefault="0076658C" w:rsidP="0076658C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D5F11">
              <w:rPr>
                <w:b/>
                <w:bCs/>
                <w:color w:val="000000"/>
                <w:szCs w:val="24"/>
              </w:rPr>
              <w:t>Övrigt</w:t>
            </w:r>
          </w:p>
          <w:p w:rsidR="0076658C" w:rsidRPr="00423626" w:rsidRDefault="0076658C" w:rsidP="0076658C">
            <w:pPr>
              <w:pStyle w:val="Normalwebb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6">
              <w:rPr>
                <w:rFonts w:ascii="Times New Roman" w:hAnsi="Times New Roman" w:cs="Times New Roman"/>
                <w:sz w:val="24"/>
                <w:szCs w:val="24"/>
              </w:rPr>
              <w:t>Ordföranden tackade vice ordförande, övriga ledamöter och kansliet för ett gott arbete under hösten och önskade alla en god jul.</w:t>
            </w:r>
          </w:p>
          <w:p w:rsidR="0076658C" w:rsidRPr="00423626" w:rsidRDefault="0076658C" w:rsidP="0076658C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423626">
              <w:rPr>
                <w:szCs w:val="24"/>
              </w:rPr>
              <w:t>Vice ordförande instämde och önskade alla en god jul.</w:t>
            </w:r>
          </w:p>
          <w:p w:rsidR="0076658C" w:rsidRPr="00AD47F5" w:rsidRDefault="0076658C" w:rsidP="0076658C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B0AEB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240E08" w:rsidRPr="00240E08" w:rsidRDefault="00240E08" w:rsidP="00D021DB">
            <w:pPr>
              <w:outlineLvl w:val="0"/>
              <w:rPr>
                <w:bCs/>
              </w:rPr>
            </w:pPr>
            <w:r w:rsidRPr="00240E08">
              <w:rPr>
                <w:bCs/>
              </w:rPr>
              <w:t>Torsdag den 16 januari 2020 kl. 10.30</w:t>
            </w:r>
            <w:r w:rsidR="00FB0AEB">
              <w:rPr>
                <w:bCs/>
              </w:rPr>
              <w:t>.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76658C" w:rsidRDefault="0076658C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FB0AEB">
        <w:rPr>
          <w:sz w:val="22"/>
          <w:szCs w:val="22"/>
        </w:rPr>
        <w:t>20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B0AE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0AE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0AE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0AE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0AE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0AE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0AE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0AE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0AE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0AE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0AE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0AE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0AE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0AE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0AE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0AE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0AE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0AE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0AE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0AE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0AE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0AE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1F64CD">
              <w:rPr>
                <w:snapToGrid w:val="0"/>
                <w:sz w:val="22"/>
                <w:szCs w:val="22"/>
              </w:rPr>
              <w:t>Andreas Lennkvist Manriquez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0E08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0F0E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658C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17F4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0B2E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0AEB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76658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761AD-24D9-4751-9B11-858E91FD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2290</Characters>
  <Application>Microsoft Office Word</Application>
  <DocSecurity>4</DocSecurity>
  <Lines>1145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2019-12-19T10:01:00Z</dcterms:created>
  <dcterms:modified xsi:type="dcterms:W3CDTF">2019-12-19T10:01:00Z</dcterms:modified>
</cp:coreProperties>
</file>