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240" w:rsidRPr="00D6775B" w:rsidRDefault="00934240">
      <w:pPr>
        <w:pStyle w:val="Frslagsrubrik"/>
      </w:pPr>
      <w:r w:rsidRPr="00D6775B">
        <w:t>Förslag till riksdagsbeslut</w:t>
      </w:r>
    </w:p>
    <w:p w:rsidR="00934240" w:rsidRPr="00D6775B" w:rsidRDefault="00934240">
      <w:pPr>
        <w:pStyle w:val="Hemstlatt"/>
      </w:pPr>
      <w:r w:rsidRPr="00D6775B">
        <w:t>Riksdagen tillkännager för regeringen som sin mening vad som anförs i motionen om behovet av mindre barngrupper, fler yrkesk</w:t>
      </w:r>
      <w:r w:rsidRPr="00D6775B">
        <w:t>a</w:t>
      </w:r>
      <w:r w:rsidRPr="00D6775B">
        <w:t>tegorier och ökad kvalitet i förskolan.</w:t>
      </w:r>
    </w:p>
    <w:p w:rsidR="00934240" w:rsidRPr="00D6775B" w:rsidRDefault="00934240">
      <w:pPr>
        <w:pStyle w:val="Rubrik1"/>
      </w:pPr>
      <w:r w:rsidRPr="00D6775B">
        <w:t>Motivering</w:t>
      </w:r>
    </w:p>
    <w:p w:rsidR="00934240" w:rsidRPr="00D6775B" w:rsidRDefault="00934240">
      <w:r w:rsidRPr="00D6775B">
        <w:t>En förskola med hög kvalitet, utbildad personal och mindre barngrupper är ett viktigt besked till barn och föräldrar. Det är att investera i framtiden.</w:t>
      </w:r>
    </w:p>
    <w:p w:rsidR="00934240" w:rsidRPr="00D6775B" w:rsidRDefault="00934240">
      <w:pPr>
        <w:pStyle w:val="Normaltindrag"/>
      </w:pPr>
      <w:r w:rsidRPr="00D6775B">
        <w:t>Den borgerliga regeringen har hittills visat ett svagt intresse för förskolan. I stället har vårdnadsbidrag och barnomsorgspeng genomförts utan krav på kvalitet och barns bästa.</w:t>
      </w:r>
    </w:p>
    <w:p w:rsidR="00934240" w:rsidRPr="00D6775B" w:rsidRDefault="00934240">
      <w:pPr>
        <w:pStyle w:val="Normaltindrag"/>
      </w:pPr>
      <w:r w:rsidRPr="00D6775B">
        <w:t>Barn är olika, kommer från olika verkligheter, utvecklas olika och har ol</w:t>
      </w:r>
      <w:r w:rsidRPr="00D6775B">
        <w:t>i</w:t>
      </w:r>
      <w:r w:rsidRPr="00D6775B">
        <w:t>ka behov. Förskolan ska tillsammans med hemmen stödja barnens sociala u</w:t>
      </w:r>
      <w:r w:rsidRPr="00D6775B">
        <w:t>t</w:t>
      </w:r>
      <w:r w:rsidRPr="00D6775B">
        <w:t>veckling. Av den anledningen är det viktigt att för framtiden tydliggöra att kvalitet betyder både förskollärare och barnskötare. Båda yrkesgrupperna behövs för våra barns välfärd.</w:t>
      </w:r>
    </w:p>
    <w:p w:rsidR="00934240" w:rsidRPr="00D6775B" w:rsidRDefault="00934240">
      <w:pPr>
        <w:pStyle w:val="Normaltindrag"/>
      </w:pPr>
      <w:r w:rsidRPr="00D6775B">
        <w:t>Det pedagogiska innehållet i förskolan ska stärkas. Det betyder att det ska läggas vikt på att utbilda och anställa förskollärare men det betyder inte att barnskötarens betydelse blir mindre. Lika stor vikt som vi lägger vid att u</w:t>
      </w:r>
      <w:r w:rsidRPr="00D6775B">
        <w:t>t</w:t>
      </w:r>
      <w:r w:rsidRPr="00D6775B">
        <w:t>veckla förskolan och förskollärare behöver läggas vid att utveckla förskolan och barnskötaren.</w:t>
      </w:r>
    </w:p>
    <w:p w:rsidR="00934240" w:rsidRPr="00D6775B" w:rsidRDefault="00934240">
      <w:pPr>
        <w:pStyle w:val="Normaltindrag"/>
      </w:pPr>
      <w:r w:rsidRPr="00D6775B">
        <w:t>En annan viktig förutsättning för att ge de anställda bra möjligheter att ge våra barn en bra tillvaro i förskolan är att grupperna inte får vara för stora. Det har nyligen ny forskning tydligt konstaterat.</w:t>
      </w:r>
    </w:p>
    <w:p w:rsidR="00934240" w:rsidRPr="00D6775B" w:rsidRDefault="00934240">
      <w:pPr>
        <w:pStyle w:val="Normaltindrag"/>
      </w:pPr>
      <w:r w:rsidRPr="00D6775B">
        <w:t>På så sätt kan vi ge mångfald och en förskola med hög kvalitet. Det ger en trygghet i vardagen för både barn och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75B">
        <w:trPr>
          <w:cantSplit/>
        </w:trPr>
        <w:tc>
          <w:tcPr>
            <w:tcW w:w="3046" w:type="dxa"/>
          </w:tcPr>
          <w:p w:rsidR="00934240" w:rsidRPr="00D6775B" w:rsidRDefault="00934240">
            <w:pPr>
              <w:pStyle w:val="UnderskriftDatum"/>
              <w:spacing w:before="240"/>
            </w:pPr>
            <w:r w:rsidRPr="00D6775B">
              <w:lastRenderedPageBreak/>
              <w:t>Stockholm den 3 oktober 2011</w:t>
            </w:r>
          </w:p>
        </w:tc>
        <w:tc>
          <w:tcPr>
            <w:tcW w:w="3047" w:type="dxa"/>
          </w:tcPr>
          <w:p w:rsidR="00934240" w:rsidRPr="00D6775B" w:rsidRDefault="00934240">
            <w:pPr>
              <w:pStyle w:val="Underskrifter"/>
              <w:spacing w:before="240"/>
            </w:pPr>
          </w:p>
        </w:tc>
      </w:tr>
      <w:tr w:rsidR="00000000" w:rsidRPr="00D6775B">
        <w:trPr>
          <w:cantSplit/>
        </w:trPr>
        <w:tc>
          <w:tcPr>
            <w:tcW w:w="3046" w:type="dxa"/>
          </w:tcPr>
          <w:p w:rsidR="00934240" w:rsidRPr="00D6775B" w:rsidRDefault="00934240">
            <w:pPr>
              <w:pStyle w:val="Underskrifter"/>
            </w:pPr>
            <w:r w:rsidRPr="00D6775B">
              <w:t>Matilda Ernkrans (S)</w:t>
            </w:r>
          </w:p>
        </w:tc>
        <w:tc>
          <w:tcPr>
            <w:tcW w:w="3046" w:type="dxa"/>
          </w:tcPr>
          <w:p w:rsidR="00934240" w:rsidRPr="00D6775B" w:rsidRDefault="00934240">
            <w:pPr>
              <w:pStyle w:val="Underskrifter"/>
            </w:pPr>
            <w:r w:rsidRPr="00D6775B">
              <w:t>Lennart Axelsson (S)</w:t>
            </w:r>
          </w:p>
        </w:tc>
      </w:tr>
    </w:tbl>
    <w:p w:rsidR="00934240" w:rsidRPr="00D6775B" w:rsidRDefault="00934240">
      <w:pPr>
        <w:pStyle w:val="Normaltindrag"/>
      </w:pPr>
    </w:p>
    <w:sectPr w:rsidR="00934240" w:rsidRPr="00D677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240" w:rsidRPr="00D6775B" w:rsidRDefault="00934240">
      <w:r w:rsidRPr="00D6775B">
        <w:separator/>
      </w:r>
    </w:p>
  </w:endnote>
  <w:endnote w:type="continuationSeparator" w:id="0">
    <w:p w:rsidR="00934240" w:rsidRPr="00D6775B" w:rsidRDefault="00934240">
      <w:r w:rsidRPr="00D6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D6775B">
    <w:pPr>
      <w:pStyle w:val="Sidfot"/>
    </w:pPr>
    <w:r w:rsidRPr="00D67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018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40" w:rsidRDefault="009342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240" w:rsidRDefault="009342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D6775B">
    <w:pPr>
      <w:pStyle w:val="Sidfot"/>
    </w:pPr>
    <w:r w:rsidRPr="00D67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565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40" w:rsidRDefault="009342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240" w:rsidRDefault="009342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D6775B">
    <w:pPr>
      <w:pStyle w:val="Sidfot"/>
    </w:pPr>
    <w:r w:rsidRPr="00D67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966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40" w:rsidRDefault="009342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240" w:rsidRDefault="009342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240" w:rsidRPr="00D6775B" w:rsidRDefault="00934240">
      <w:r w:rsidRPr="00D6775B">
        <w:separator/>
      </w:r>
    </w:p>
  </w:footnote>
  <w:footnote w:type="continuationSeparator" w:id="0">
    <w:p w:rsidR="00934240" w:rsidRPr="00D6775B" w:rsidRDefault="00934240">
      <w:r w:rsidRPr="00D67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D6775B">
    <w:pPr>
      <w:pStyle w:val="Sidhuvud"/>
    </w:pPr>
    <w:r w:rsidRPr="00D67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145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40" w:rsidRDefault="009342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240" w:rsidRDefault="009342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D6775B">
    <w:pPr>
      <w:pStyle w:val="Sidhuvud"/>
    </w:pPr>
    <w:r w:rsidRPr="00D67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514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40" w:rsidRDefault="009342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240" w:rsidRDefault="009342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40" w:rsidRPr="00D6775B" w:rsidRDefault="00934240">
    <w:pPr>
      <w:pStyle w:val="FSHNormal"/>
      <w:tabs>
        <w:tab w:val="right" w:pos="5840"/>
      </w:tabs>
    </w:pPr>
    <w:r w:rsidRPr="00D6775B">
      <w:br/>
    </w:r>
    <w:r w:rsidRPr="00D6775B">
      <w:fldChar w:fldCharType="begin" w:fldLock="1"/>
    </w:r>
    <w:r w:rsidRPr="00D6775B">
      <w:instrText xml:space="preserve"> DOCPROPERTY</w:instrText>
    </w:r>
    <w:r w:rsidRPr="00D6775B">
      <w:rPr>
        <w:sz w:val="18"/>
      </w:rPr>
      <w:instrText xml:space="preserve"> "YearUser" *\charformat </w:instrText>
    </w:r>
    <w:r w:rsidRPr="00D6775B">
      <w:fldChar w:fldCharType="separate"/>
    </w:r>
    <w:r w:rsidRPr="00D6775B">
      <w:t>2011/12</w:t>
    </w:r>
    <w:r w:rsidRPr="00D6775B">
      <w:fldChar w:fldCharType="end"/>
    </w:r>
    <w:r w:rsidRPr="00D6775B">
      <w:t xml:space="preserve"> </w:t>
    </w:r>
    <w:r w:rsidRPr="00D6775B">
      <w:tab/>
      <w:t xml:space="preserve">mnr: </w:t>
    </w:r>
    <w:r w:rsidRPr="00D6775B">
      <w:fldChar w:fldCharType="begin" w:fldLock="1"/>
    </w:r>
    <w:r w:rsidRPr="00D6775B">
      <w:instrText xml:space="preserve"> DOCPROPERTY</w:instrText>
    </w:r>
    <w:r w:rsidRPr="00D6775B">
      <w:rPr>
        <w:sz w:val="18"/>
      </w:rPr>
      <w:instrText xml:space="preserve"> "Motionsnummer" *\charformat </w:instrText>
    </w:r>
    <w:r w:rsidRPr="00D6775B">
      <w:fldChar w:fldCharType="separate"/>
    </w:r>
    <w:r w:rsidRPr="00D6775B">
      <w:t>Ub294</w:t>
    </w:r>
    <w:r w:rsidRPr="00D6775B">
      <w:fldChar w:fldCharType="end"/>
    </w:r>
    <w:r w:rsidRPr="00D6775B">
      <w:br/>
    </w:r>
    <w:r w:rsidRPr="00D6775B">
      <w:fldChar w:fldCharType="begin" w:fldLock="1"/>
    </w:r>
    <w:r w:rsidRPr="00D6775B">
      <w:instrText xml:space="preserve"> DOCPROPERTY</w:instrText>
    </w:r>
    <w:r w:rsidRPr="00D6775B">
      <w:rPr>
        <w:sz w:val="18"/>
      </w:rPr>
      <w:instrText xml:space="preserve"> "Samling" *\charformat </w:instrText>
    </w:r>
    <w:r w:rsidRPr="00D6775B">
      <w:fldChar w:fldCharType="end"/>
    </w:r>
    <w:r w:rsidRPr="00D6775B">
      <w:tab/>
      <w:t xml:space="preserve">pnr: </w:t>
    </w:r>
    <w:r w:rsidRPr="00D6775B">
      <w:fldChar w:fldCharType="begin" w:fldLock="1"/>
    </w:r>
    <w:r w:rsidRPr="00D6775B">
      <w:instrText xml:space="preserve"> DOCPROPERTY</w:instrText>
    </w:r>
    <w:r w:rsidRPr="00D6775B">
      <w:rPr>
        <w:sz w:val="18"/>
      </w:rPr>
      <w:instrText xml:space="preserve"> "Partinummer" *\charformat </w:instrText>
    </w:r>
    <w:r w:rsidRPr="00D6775B">
      <w:fldChar w:fldCharType="separate"/>
    </w:r>
    <w:r w:rsidRPr="00D6775B">
      <w:t>S19206</w:t>
    </w:r>
    <w:r w:rsidRPr="00D6775B">
      <w:fldChar w:fldCharType="end"/>
    </w:r>
  </w:p>
  <w:p w:rsidR="00934240" w:rsidRPr="00D6775B" w:rsidRDefault="00934240">
    <w:pPr>
      <w:pStyle w:val="FSHRub1"/>
    </w:pPr>
    <w:r w:rsidRPr="00D6775B">
      <w:t>Motion till riksdagen</w:t>
    </w:r>
    <w:r w:rsidRPr="00D6775B">
      <w:br/>
    </w:r>
    <w:r w:rsidRPr="00D6775B">
      <w:fldChar w:fldCharType="begin" w:fldLock="1"/>
    </w:r>
    <w:r w:rsidRPr="00D6775B">
      <w:instrText xml:space="preserve"> DOCPROPERTY "YearUser" *\charformat </w:instrText>
    </w:r>
    <w:r w:rsidRPr="00D6775B">
      <w:fldChar w:fldCharType="separate"/>
    </w:r>
    <w:r w:rsidRPr="00D6775B">
      <w:t>2011/12</w:t>
    </w:r>
    <w:r w:rsidRPr="00D6775B">
      <w:fldChar w:fldCharType="end"/>
    </w:r>
    <w:r w:rsidRPr="00D6775B">
      <w:t>:</w:t>
    </w:r>
    <w:r w:rsidRPr="00D6775B">
      <w:fldChar w:fldCharType="begin" w:fldLock="1"/>
    </w:r>
    <w:r w:rsidRPr="00D6775B">
      <w:instrText xml:space="preserve"> DOCPROPERTY "Motionsnummer" *\charformat </w:instrText>
    </w:r>
    <w:r w:rsidRPr="00D6775B">
      <w:fldChar w:fldCharType="separate"/>
    </w:r>
    <w:r w:rsidRPr="00D6775B">
      <w:t>Ub294</w:t>
    </w:r>
    <w:r w:rsidRPr="00D6775B">
      <w:fldChar w:fldCharType="end"/>
    </w:r>
  </w:p>
  <w:p w:rsidR="00934240" w:rsidRPr="00D6775B" w:rsidRDefault="00934240">
    <w:pPr>
      <w:pStyle w:val="FSHNormalS5"/>
    </w:pPr>
    <w:r w:rsidRPr="00D6775B">
      <w:fldChar w:fldCharType="begin" w:fldLock="1"/>
    </w:r>
    <w:r w:rsidRPr="00D6775B">
      <w:instrText xml:space="preserve"> DOCPROPERTY "MotionarText" *\charformat </w:instrText>
    </w:r>
    <w:r w:rsidRPr="00D6775B">
      <w:fldChar w:fldCharType="separate"/>
    </w:r>
    <w:r w:rsidRPr="00D6775B">
      <w:t>av Matilda Ernkrans och Lennart Axelsson (S)</w:t>
    </w:r>
    <w:r w:rsidRPr="00D6775B">
      <w:fldChar w:fldCharType="end"/>
    </w:r>
    <w:r w:rsidRPr="00D6775B">
      <w:br/>
    </w:r>
    <w:r w:rsidRPr="00D6775B">
      <w:fldChar w:fldCharType="begin" w:fldLock="1"/>
    </w:r>
    <w:r w:rsidRPr="00D6775B">
      <w:instrText xml:space="preserve"> DOCPROPERTY "SvarFrasKort" *\charformat </w:instrText>
    </w:r>
    <w:r w:rsidRPr="00D6775B">
      <w:fldChar w:fldCharType="end"/>
    </w:r>
  </w:p>
  <w:p w:rsidR="00934240" w:rsidRPr="00D6775B" w:rsidRDefault="00934240">
    <w:pPr>
      <w:pStyle w:val="FSHTitel"/>
    </w:pPr>
    <w:r w:rsidRPr="00D6775B">
      <w:fldChar w:fldCharType="begin" w:fldLock="1"/>
    </w:r>
    <w:r w:rsidRPr="00D6775B">
      <w:instrText xml:space="preserve"> DOCPROPERTY</w:instrText>
    </w:r>
    <w:r w:rsidRPr="00D6775B">
      <w:rPr>
        <w:sz w:val="18"/>
      </w:rPr>
      <w:instrText xml:space="preserve"> "RubrikSvar" *\charformat </w:instrText>
    </w:r>
    <w:r w:rsidRPr="00D6775B">
      <w:fldChar w:fldCharType="separate"/>
    </w:r>
    <w:r w:rsidRPr="00D6775B">
      <w:t>Mindre barngrupper och ökad kvalitet i förskolan</w:t>
    </w:r>
    <w:r w:rsidRPr="00D6775B">
      <w:fldChar w:fldCharType="end"/>
    </w:r>
  </w:p>
  <w:p w:rsidR="00934240" w:rsidRPr="00D6775B" w:rsidRDefault="00934240">
    <w:pPr>
      <w:pStyle w:val="Normal00"/>
    </w:pPr>
  </w:p>
  <w:p w:rsidR="00934240" w:rsidRPr="00D6775B" w:rsidRDefault="009342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9165788">
    <w:abstractNumId w:val="3"/>
  </w:num>
  <w:num w:numId="2" w16cid:durableId="1620647836">
    <w:abstractNumId w:val="2"/>
  </w:num>
  <w:num w:numId="3" w16cid:durableId="1455830230">
    <w:abstractNumId w:val="1"/>
  </w:num>
  <w:num w:numId="4" w16cid:durableId="929506659">
    <w:abstractNumId w:val="0"/>
  </w:num>
  <w:num w:numId="5" w16cid:durableId="2087873061">
    <w:abstractNumId w:val="7"/>
  </w:num>
  <w:num w:numId="6" w16cid:durableId="1627463985">
    <w:abstractNumId w:val="6"/>
  </w:num>
  <w:num w:numId="7" w16cid:durableId="98449611">
    <w:abstractNumId w:val="5"/>
  </w:num>
  <w:num w:numId="8" w16cid:durableId="2098137856">
    <w:abstractNumId w:val="4"/>
  </w:num>
  <w:num w:numId="9" w16cid:durableId="508058545">
    <w:abstractNumId w:val="8"/>
  </w:num>
  <w:num w:numId="10" w16cid:durableId="1530797842">
    <w:abstractNumId w:val="9"/>
  </w:num>
  <w:num w:numId="11" w16cid:durableId="614480823">
    <w:abstractNumId w:val="10"/>
  </w:num>
  <w:num w:numId="12" w16cid:durableId="580408938">
    <w:abstractNumId w:val="13"/>
  </w:num>
  <w:num w:numId="13" w16cid:durableId="1616596451">
    <w:abstractNumId w:val="15"/>
  </w:num>
  <w:num w:numId="14" w16cid:durableId="1111051845">
    <w:abstractNumId w:val="16"/>
  </w:num>
  <w:num w:numId="15" w16cid:durableId="2058165872">
    <w:abstractNumId w:val="11"/>
  </w:num>
  <w:num w:numId="16" w16cid:durableId="1862471935">
    <w:abstractNumId w:val="18"/>
  </w:num>
  <w:num w:numId="17" w16cid:durableId="894969423">
    <w:abstractNumId w:val="17"/>
  </w:num>
  <w:num w:numId="18" w16cid:durableId="1855682731">
    <w:abstractNumId w:val="14"/>
  </w:num>
  <w:num w:numId="19" w16cid:durableId="2045669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77C05B1-DB2E-4DCA-8CF7-CDDB8977ADBE},{19096B9C-3FC1-41EE-9C04-83C2889F8AD3}"/>
  </w:docVars>
  <w:rsids>
    <w:rsidRoot w:val="007D1FD9"/>
    <w:rsid w:val="007D1FD9"/>
    <w:rsid w:val="00934240"/>
    <w:rsid w:val="00D677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897C23-862C-43A7-9D97-81A041A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1351</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S19206</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S19206</dc:title>
  <dc:subject>S19206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2011-11-15T09:39:00Z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Mindre barngrupper och ökad kvalitet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Mindre barngrupper och ökad kvalitet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20112012000000000083000192060069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20112012000000000083000192060069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{FE9467E9-24DE-417C-9C31-066A3287B192}</vt:lpwstr>
  </property>
  <property fmtid="{D5CDD505-2E9C-101B-9397-08002B2CF9AE}" pid="53" name="Överföringar">
    <vt:i4>0</vt:i4>
  </property>
  <property fmtid="{D5CDD505-2E9C-101B-9397-08002B2CF9AE}" pid="54" name="Checksum">
    <vt:lpwstr>*0002432889994*</vt:lpwstr>
  </property>
  <property fmtid="{D5CDD505-2E9C-101B-9397-08002B2CF9AE}" pid="55" name="skuggnummer">
    <vt:lpwstr>1072</vt:lpwstr>
  </property>
  <property fmtid="{D5CDD505-2E9C-101B-9397-08002B2CF9AE}" pid="56" name="urixVersion">
    <vt:lpwstr>4.5.0.25</vt:lpwstr>
  </property>
  <property fmtid="{D5CDD505-2E9C-101B-9397-08002B2CF9AE}" pid="57" name="urixOrigin">
    <vt:lpwstr>111115 10:40:12.378</vt:lpwstr>
  </property>
  <property fmtid="{D5CDD505-2E9C-101B-9397-08002B2CF9AE}" pid="58" name="urixGuid">
    <vt:lpwstr>{A2A9C75E-C1EB-4D2E-B54A-5BB32554B46D}</vt:lpwstr>
  </property>
</Properties>
</file>