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372" w:rsidRPr="005F736D" w:rsidRDefault="006B3372">
      <w:pPr>
        <w:pStyle w:val="Frslagsrubrik"/>
      </w:pPr>
      <w:r w:rsidRPr="005F736D">
        <w:t>Förslag till riksdagsbeslut</w:t>
      </w:r>
    </w:p>
    <w:p w:rsidR="006B3372" w:rsidRPr="005F736D" w:rsidRDefault="006B3372">
      <w:pPr>
        <w:pStyle w:val="Hemstlatt"/>
      </w:pPr>
      <w:r w:rsidRPr="005F736D">
        <w:t>Riksdagen tillkännager för regeringen som sin mening vad som anförs i motionen om lönebidragens betyde</w:t>
      </w:r>
      <w:r w:rsidRPr="005F736D">
        <w:t>l</w:t>
      </w:r>
      <w:r w:rsidRPr="005F736D">
        <w:t>se.</w:t>
      </w:r>
    </w:p>
    <w:p w:rsidR="006B3372" w:rsidRPr="005F736D" w:rsidRDefault="006B3372">
      <w:pPr>
        <w:pStyle w:val="Rubrik1"/>
      </w:pPr>
      <w:r w:rsidRPr="005F736D">
        <w:t>Motivering</w:t>
      </w:r>
    </w:p>
    <w:p w:rsidR="006B3372" w:rsidRPr="005F736D" w:rsidRDefault="006B3372">
      <w:pPr>
        <w:pStyle w:val="Normaltindrag"/>
        <w:ind w:firstLine="0"/>
      </w:pPr>
      <w:r w:rsidRPr="005F736D">
        <w:t>Under många år har det skett en urholkning av lönesubventionen lönebidrag. Avsikten med lönebidraget är att underlätta för människor med funktionshi</w:t>
      </w:r>
      <w:r w:rsidRPr="005F736D">
        <w:t>n</w:t>
      </w:r>
      <w:r w:rsidRPr="005F736D">
        <w:t>der att komma in på arbetsmarknaden. Taket för den högsta utbetalade lön</w:t>
      </w:r>
      <w:r w:rsidRPr="005F736D">
        <w:t>e</w:t>
      </w:r>
      <w:r w:rsidRPr="005F736D">
        <w:t>subventionen har inte höjts på många år. Korpen konstaterade för några år sedan att 5 000 lönebidragsanställda försvunnit inom de allmännyttiga organ</w:t>
      </w:r>
      <w:r w:rsidRPr="005F736D">
        <w:t>i</w:t>
      </w:r>
      <w:r w:rsidRPr="005F736D">
        <w:t>sationerna på tio år. Orsaken är att man helt enkelt inte har råd med de ökande kostnaderna. Situationen drabbar både individen och föreningslivet. För ind</w:t>
      </w:r>
      <w:r w:rsidRPr="005F736D">
        <w:t>i</w:t>
      </w:r>
      <w:r w:rsidRPr="005F736D">
        <w:t>viden innebär det lägre inkomst och sämre livskvalitet. För folkrörelserna innebär det förlust av produktiv personal (många förening</w:t>
      </w:r>
      <w:r w:rsidRPr="005F736D">
        <w:t>ar har inte råd att ha personer på lönebidrag med nuvarande nivåer). För samhället innebär det högre kostnader och färre i produktionen. I allmänna diskussioner är de flesta överens om att taket borde höjas, ändå händer inget. Människor med fun</w:t>
      </w:r>
      <w:r w:rsidRPr="005F736D">
        <w:t>k</w:t>
      </w:r>
      <w:r w:rsidRPr="005F736D">
        <w:t>tionsnedsättning står därmed längst bak i den kö som såväl regering som riksdag säger sig vilja ha ut på arbetsmarknaden. Nivåerna och konstrukti</w:t>
      </w:r>
      <w:r w:rsidRPr="005F736D">
        <w:t>o</w:t>
      </w:r>
      <w:r w:rsidRPr="005F736D">
        <w:t xml:space="preserve">nen av lönebidragssystemet är problematiska både för den enskilde och för föreningslivet. På sikt bör förändringar ske i </w:t>
      </w:r>
      <w:r w:rsidRPr="005F736D">
        <w:t>hela lönebidragssystemet, men ett första steg kan vara förändringar för dem som arbetar i allmännyttiga o</w:t>
      </w:r>
      <w:r w:rsidRPr="005F736D">
        <w:t>r</w:t>
      </w:r>
      <w:r w:rsidRPr="005F736D">
        <w:t>ganisationer.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736D">
        <w:trPr>
          <w:cantSplit/>
        </w:trPr>
        <w:tc>
          <w:tcPr>
            <w:tcW w:w="3046" w:type="dxa"/>
          </w:tcPr>
          <w:p w:rsidR="006B3372" w:rsidRPr="005F736D" w:rsidRDefault="006B3372">
            <w:pPr>
              <w:pStyle w:val="UnderskriftDatum"/>
              <w:spacing w:before="240"/>
            </w:pPr>
            <w:r w:rsidRPr="005F736D">
              <w:t>Stockholm den 26 september 2011</w:t>
            </w:r>
          </w:p>
        </w:tc>
        <w:tc>
          <w:tcPr>
            <w:tcW w:w="3047" w:type="dxa"/>
          </w:tcPr>
          <w:p w:rsidR="006B3372" w:rsidRPr="005F736D" w:rsidRDefault="006B3372">
            <w:pPr>
              <w:pStyle w:val="Underskrifter"/>
              <w:spacing w:before="240"/>
            </w:pPr>
          </w:p>
        </w:tc>
      </w:tr>
      <w:tr w:rsidR="00000000" w:rsidRPr="005F736D">
        <w:trPr>
          <w:cantSplit/>
        </w:trPr>
        <w:tc>
          <w:tcPr>
            <w:tcW w:w="3046" w:type="dxa"/>
          </w:tcPr>
          <w:p w:rsidR="006B3372" w:rsidRPr="005F736D" w:rsidRDefault="006B3372">
            <w:pPr>
              <w:pStyle w:val="Underskrifter"/>
            </w:pPr>
            <w:r w:rsidRPr="005F736D">
              <w:t>Gunnar Sandberg (S)</w:t>
            </w:r>
          </w:p>
        </w:tc>
        <w:tc>
          <w:tcPr>
            <w:tcW w:w="3046" w:type="dxa"/>
          </w:tcPr>
          <w:p w:rsidR="006B3372" w:rsidRPr="005F736D" w:rsidRDefault="006B3372">
            <w:pPr>
              <w:pStyle w:val="Underskrifter"/>
            </w:pPr>
            <w:r w:rsidRPr="005F736D">
              <w:t>Marie Nordén (S)</w:t>
            </w:r>
          </w:p>
        </w:tc>
      </w:tr>
    </w:tbl>
    <w:p w:rsidR="006B3372" w:rsidRPr="005F736D" w:rsidRDefault="006B3372">
      <w:pPr>
        <w:pStyle w:val="Normaltindrag"/>
      </w:pPr>
    </w:p>
    <w:sectPr w:rsidR="006B3372" w:rsidRPr="005F7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372" w:rsidRPr="005F736D" w:rsidRDefault="006B3372">
      <w:r w:rsidRPr="005F736D">
        <w:separator/>
      </w:r>
    </w:p>
  </w:endnote>
  <w:endnote w:type="continuationSeparator" w:id="0">
    <w:p w:rsidR="006B3372" w:rsidRPr="005F736D" w:rsidRDefault="006B3372">
      <w:r w:rsidRPr="005F73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372" w:rsidRPr="005F736D" w:rsidRDefault="005F736D">
    <w:pPr>
      <w:pStyle w:val="Sidfot"/>
    </w:pPr>
    <w:r w:rsidRPr="005F73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67042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372" w:rsidRDefault="006B33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3372" w:rsidRDefault="006B33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372" w:rsidRPr="005F736D" w:rsidRDefault="005F736D">
    <w:pPr>
      <w:pStyle w:val="Sidfot"/>
    </w:pPr>
    <w:r w:rsidRPr="005F73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66842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372" w:rsidRDefault="006B33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372" w:rsidRDefault="006B33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372" w:rsidRPr="005F736D" w:rsidRDefault="005F736D">
    <w:pPr>
      <w:pStyle w:val="Sidfot"/>
    </w:pPr>
    <w:r w:rsidRPr="005F73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59075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372" w:rsidRDefault="006B33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3372" w:rsidRDefault="006B33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372" w:rsidRPr="005F736D" w:rsidRDefault="006B3372">
      <w:r w:rsidRPr="005F736D">
        <w:separator/>
      </w:r>
    </w:p>
  </w:footnote>
  <w:footnote w:type="continuationSeparator" w:id="0">
    <w:p w:rsidR="006B3372" w:rsidRPr="005F736D" w:rsidRDefault="006B3372">
      <w:r w:rsidRPr="005F73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372" w:rsidRPr="005F736D" w:rsidRDefault="005F736D">
    <w:pPr>
      <w:pStyle w:val="Sidhuvud"/>
    </w:pPr>
    <w:r w:rsidRPr="005F73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8239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372" w:rsidRDefault="006B33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3372" w:rsidRDefault="006B33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372" w:rsidRPr="005F736D" w:rsidRDefault="005F736D">
    <w:pPr>
      <w:pStyle w:val="Sidhuvud"/>
    </w:pPr>
    <w:r w:rsidRPr="005F73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58242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372" w:rsidRDefault="006B33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3372" w:rsidRDefault="006B33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372" w:rsidRPr="005F736D" w:rsidRDefault="006B3372">
    <w:pPr>
      <w:pStyle w:val="FSHNormal"/>
      <w:tabs>
        <w:tab w:val="right" w:pos="5840"/>
      </w:tabs>
    </w:pPr>
    <w:r w:rsidRPr="005F736D">
      <w:br/>
    </w:r>
    <w:r w:rsidRPr="005F736D">
      <w:fldChar w:fldCharType="begin" w:fldLock="1"/>
    </w:r>
    <w:r w:rsidRPr="005F736D">
      <w:instrText xml:space="preserve"> DOCPROPERTY</w:instrText>
    </w:r>
    <w:r w:rsidRPr="005F736D">
      <w:rPr>
        <w:sz w:val="18"/>
      </w:rPr>
      <w:instrText xml:space="preserve"> "YearUser" *\charformat </w:instrText>
    </w:r>
    <w:r w:rsidRPr="005F736D">
      <w:fldChar w:fldCharType="separate"/>
    </w:r>
    <w:r w:rsidRPr="005F736D">
      <w:t>2011/12</w:t>
    </w:r>
    <w:r w:rsidRPr="005F736D">
      <w:fldChar w:fldCharType="end"/>
    </w:r>
    <w:r w:rsidRPr="005F736D">
      <w:t xml:space="preserve"> </w:t>
    </w:r>
    <w:r w:rsidRPr="005F736D">
      <w:tab/>
      <w:t xml:space="preserve">mnr: </w:t>
    </w:r>
    <w:r w:rsidRPr="005F736D">
      <w:fldChar w:fldCharType="begin" w:fldLock="1"/>
    </w:r>
    <w:r w:rsidRPr="005F736D">
      <w:instrText xml:space="preserve"> DOCPROPERTY</w:instrText>
    </w:r>
    <w:r w:rsidRPr="005F736D">
      <w:rPr>
        <w:sz w:val="18"/>
      </w:rPr>
      <w:instrText xml:space="preserve"> "Motionsnummer" *\charformat </w:instrText>
    </w:r>
    <w:r w:rsidRPr="005F736D">
      <w:fldChar w:fldCharType="separate"/>
    </w:r>
    <w:r w:rsidRPr="005F736D">
      <w:t>A289</w:t>
    </w:r>
    <w:r w:rsidRPr="005F736D">
      <w:fldChar w:fldCharType="end"/>
    </w:r>
    <w:r w:rsidRPr="005F736D">
      <w:br/>
    </w:r>
    <w:r w:rsidRPr="005F736D">
      <w:fldChar w:fldCharType="begin" w:fldLock="1"/>
    </w:r>
    <w:r w:rsidRPr="005F736D">
      <w:instrText xml:space="preserve"> DOCPROPERTY</w:instrText>
    </w:r>
    <w:r w:rsidRPr="005F736D">
      <w:rPr>
        <w:sz w:val="18"/>
      </w:rPr>
      <w:instrText xml:space="preserve"> "Samling" *\charformat </w:instrText>
    </w:r>
    <w:r w:rsidRPr="005F736D">
      <w:fldChar w:fldCharType="end"/>
    </w:r>
    <w:r w:rsidRPr="005F736D">
      <w:tab/>
      <w:t xml:space="preserve">pnr: </w:t>
    </w:r>
    <w:r w:rsidRPr="005F736D">
      <w:fldChar w:fldCharType="begin" w:fldLock="1"/>
    </w:r>
    <w:r w:rsidRPr="005F736D">
      <w:instrText xml:space="preserve"> DOCPROPERTY</w:instrText>
    </w:r>
    <w:r w:rsidRPr="005F736D">
      <w:rPr>
        <w:sz w:val="18"/>
      </w:rPr>
      <w:instrText xml:space="preserve"> "Partinummer" *\charformat </w:instrText>
    </w:r>
    <w:r w:rsidRPr="005F736D">
      <w:fldChar w:fldCharType="separate"/>
    </w:r>
    <w:r w:rsidRPr="005F736D">
      <w:t>S19098</w:t>
    </w:r>
    <w:r w:rsidRPr="005F736D">
      <w:fldChar w:fldCharType="end"/>
    </w:r>
  </w:p>
  <w:p w:rsidR="006B3372" w:rsidRPr="005F736D" w:rsidRDefault="006B3372">
    <w:pPr>
      <w:pStyle w:val="FSHRub1"/>
    </w:pPr>
    <w:r w:rsidRPr="005F736D">
      <w:t>Motion till riksdagen</w:t>
    </w:r>
    <w:r w:rsidRPr="005F736D">
      <w:br/>
    </w:r>
    <w:r w:rsidRPr="005F736D">
      <w:fldChar w:fldCharType="begin" w:fldLock="1"/>
    </w:r>
    <w:r w:rsidRPr="005F736D">
      <w:instrText xml:space="preserve"> DOCPROPERTY "YearUser" *\charformat </w:instrText>
    </w:r>
    <w:r w:rsidRPr="005F736D">
      <w:fldChar w:fldCharType="separate"/>
    </w:r>
    <w:r w:rsidRPr="005F736D">
      <w:t>2011/12</w:t>
    </w:r>
    <w:r w:rsidRPr="005F736D">
      <w:fldChar w:fldCharType="end"/>
    </w:r>
    <w:r w:rsidRPr="005F736D">
      <w:t>:</w:t>
    </w:r>
    <w:r w:rsidRPr="005F736D">
      <w:fldChar w:fldCharType="begin" w:fldLock="1"/>
    </w:r>
    <w:r w:rsidRPr="005F736D">
      <w:instrText xml:space="preserve"> DOCPROPERTY "Motionsnummer" *\charformat </w:instrText>
    </w:r>
    <w:r w:rsidRPr="005F736D">
      <w:fldChar w:fldCharType="separate"/>
    </w:r>
    <w:r w:rsidRPr="005F736D">
      <w:t>A289</w:t>
    </w:r>
    <w:r w:rsidRPr="005F736D">
      <w:fldChar w:fldCharType="end"/>
    </w:r>
  </w:p>
  <w:p w:rsidR="006B3372" w:rsidRPr="005F736D" w:rsidRDefault="006B3372">
    <w:pPr>
      <w:pStyle w:val="FSHNormalS5"/>
    </w:pPr>
    <w:r w:rsidRPr="005F736D">
      <w:fldChar w:fldCharType="begin" w:fldLock="1"/>
    </w:r>
    <w:r w:rsidRPr="005F736D">
      <w:instrText xml:space="preserve"> DOCPROPERTY "MotionarText" *\charformat </w:instrText>
    </w:r>
    <w:r w:rsidRPr="005F736D">
      <w:fldChar w:fldCharType="separate"/>
    </w:r>
    <w:r w:rsidRPr="005F736D">
      <w:t>av Gunnar Sandberg och Marie Nordén (S)</w:t>
    </w:r>
    <w:r w:rsidRPr="005F736D">
      <w:fldChar w:fldCharType="end"/>
    </w:r>
    <w:r w:rsidRPr="005F736D">
      <w:br/>
    </w:r>
    <w:r w:rsidRPr="005F736D">
      <w:fldChar w:fldCharType="begin" w:fldLock="1"/>
    </w:r>
    <w:r w:rsidRPr="005F736D">
      <w:instrText xml:space="preserve"> DOCPROPERTY "SvarFrasKort" *\charformat </w:instrText>
    </w:r>
    <w:r w:rsidRPr="005F736D">
      <w:fldChar w:fldCharType="end"/>
    </w:r>
  </w:p>
  <w:p w:rsidR="006B3372" w:rsidRPr="005F736D" w:rsidRDefault="006B3372">
    <w:pPr>
      <w:pStyle w:val="FSHTitel"/>
    </w:pPr>
    <w:r w:rsidRPr="005F736D">
      <w:fldChar w:fldCharType="begin" w:fldLock="1"/>
    </w:r>
    <w:r w:rsidRPr="005F736D">
      <w:instrText xml:space="preserve"> DOCPROPERTY</w:instrText>
    </w:r>
    <w:r w:rsidRPr="005F736D">
      <w:rPr>
        <w:sz w:val="18"/>
      </w:rPr>
      <w:instrText xml:space="preserve"> "RubrikSvar" *\charformat </w:instrText>
    </w:r>
    <w:r w:rsidRPr="005F736D">
      <w:fldChar w:fldCharType="separate"/>
    </w:r>
    <w:r w:rsidRPr="005F736D">
      <w:t>Lönebidrag</w:t>
    </w:r>
    <w:r w:rsidRPr="005F736D">
      <w:fldChar w:fldCharType="end"/>
    </w:r>
  </w:p>
  <w:p w:rsidR="006B3372" w:rsidRPr="005F736D" w:rsidRDefault="006B3372">
    <w:pPr>
      <w:pStyle w:val="Normal00"/>
    </w:pPr>
  </w:p>
  <w:p w:rsidR="006B3372" w:rsidRPr="005F736D" w:rsidRDefault="006B33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89860839">
    <w:abstractNumId w:val="3"/>
  </w:num>
  <w:num w:numId="2" w16cid:durableId="456486232">
    <w:abstractNumId w:val="2"/>
  </w:num>
  <w:num w:numId="3" w16cid:durableId="270169652">
    <w:abstractNumId w:val="1"/>
  </w:num>
  <w:num w:numId="4" w16cid:durableId="76632151">
    <w:abstractNumId w:val="0"/>
  </w:num>
  <w:num w:numId="5" w16cid:durableId="1896508464">
    <w:abstractNumId w:val="7"/>
  </w:num>
  <w:num w:numId="6" w16cid:durableId="1249382457">
    <w:abstractNumId w:val="6"/>
  </w:num>
  <w:num w:numId="7" w16cid:durableId="481655318">
    <w:abstractNumId w:val="5"/>
  </w:num>
  <w:num w:numId="8" w16cid:durableId="1742753968">
    <w:abstractNumId w:val="4"/>
  </w:num>
  <w:num w:numId="9" w16cid:durableId="959340956">
    <w:abstractNumId w:val="8"/>
  </w:num>
  <w:num w:numId="10" w16cid:durableId="1804612039">
    <w:abstractNumId w:val="9"/>
  </w:num>
  <w:num w:numId="11" w16cid:durableId="1342705263">
    <w:abstractNumId w:val="10"/>
  </w:num>
  <w:num w:numId="12" w16cid:durableId="1852988635">
    <w:abstractNumId w:val="13"/>
  </w:num>
  <w:num w:numId="13" w16cid:durableId="1980920986">
    <w:abstractNumId w:val="15"/>
  </w:num>
  <w:num w:numId="14" w16cid:durableId="127404981">
    <w:abstractNumId w:val="16"/>
  </w:num>
  <w:num w:numId="15" w16cid:durableId="1431044855">
    <w:abstractNumId w:val="11"/>
  </w:num>
  <w:num w:numId="16" w16cid:durableId="1871990106">
    <w:abstractNumId w:val="18"/>
  </w:num>
  <w:num w:numId="17" w16cid:durableId="1150054718">
    <w:abstractNumId w:val="17"/>
  </w:num>
  <w:num w:numId="18" w16cid:durableId="849024216">
    <w:abstractNumId w:val="14"/>
  </w:num>
  <w:num w:numId="19" w16cid:durableId="17601318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8"/>
    <w:docVar w:name="PersonGUIDs" w:val="{D7F033A5-1DE4-4CDE-A0D2-EF42E3CBA746},{0350534B-85B5-40E1-BE33-EF8FC312F402}"/>
  </w:docVars>
  <w:rsids>
    <w:rsidRoot w:val="00C52E81"/>
    <w:rsid w:val="005F736D"/>
    <w:rsid w:val="006B3372"/>
    <w:rsid w:val="00C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A8B3BF-6DE7-4278-8C3E-D5342A73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1293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S19098</vt:lpstr>
    </vt:vector>
  </TitlesOfParts>
  <Company>Riksdagen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S19098</dc:title>
  <dc:subject>S19098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2011-12-03T08:11:00Z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mot2000_533_2011-09-08</vt:lpwstr>
  </property>
  <property fmtid="{D5CDD505-2E9C-101B-9397-08002B2CF9AE}" pid="3" name="version">
    <vt:lpwstr>mot2000_533_2011-09-08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Lönebidrag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Gunnar Sandberg och Marie Nordén (S)</vt:lpwstr>
  </property>
  <property fmtid="{D5CDD505-2E9C-101B-9397-08002B2CF9AE}" pid="26" name="MotionarLista">
    <vt:lpwstr>Sandberg, Gunnar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20112012000000000083000190980069</vt:lpwstr>
  </property>
  <property fmtid="{D5CDD505-2E9C-101B-9397-08002B2CF9AE}" pid="47" name="datum">
    <vt:lpwstr>110926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20112012000000000083000190980069</vt:lpwstr>
  </property>
  <property fmtid="{D5CDD505-2E9C-101B-9397-08002B2CF9AE}" pid="50" name="nummer">
    <vt:lpwstr>289</vt:lpwstr>
  </property>
  <property fmtid="{D5CDD505-2E9C-101B-9397-08002B2CF9AE}" pid="51" name="utskottsbeteckning">
    <vt:lpwstr>A</vt:lpwstr>
  </property>
  <property fmtid="{D5CDD505-2E9C-101B-9397-08002B2CF9AE}" pid="52" name="GlobalUID">
    <vt:lpwstr>{418C3DDD-DE2E-4AF5-A9F2-E3264057C610}</vt:lpwstr>
  </property>
  <property fmtid="{D5CDD505-2E9C-101B-9397-08002B2CF9AE}" pid="53" name="Överföringar">
    <vt:i4>0</vt:i4>
  </property>
  <property fmtid="{D5CDD505-2E9C-101B-9397-08002B2CF9AE}" pid="54" name="Checksum">
    <vt:lpwstr>*0005963978267*</vt:lpwstr>
  </property>
  <property fmtid="{D5CDD505-2E9C-101B-9397-08002B2CF9AE}" pid="55" name="skuggnummer">
    <vt:lpwstr>1249</vt:lpwstr>
  </property>
  <property fmtid="{D5CDD505-2E9C-101B-9397-08002B2CF9AE}" pid="56" name="urixVersion">
    <vt:lpwstr>4.5.0.25</vt:lpwstr>
  </property>
  <property fmtid="{D5CDD505-2E9C-101B-9397-08002B2CF9AE}" pid="57" name="urixOrigin">
    <vt:lpwstr>111203 09:11:13.288</vt:lpwstr>
  </property>
  <property fmtid="{D5CDD505-2E9C-101B-9397-08002B2CF9AE}" pid="58" name="urixGuid">
    <vt:lpwstr>{E0013E40-F5F7-4F61-955B-7D0FCF8718CC}</vt:lpwstr>
  </property>
</Properties>
</file>