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C3009" w:rsidP="007242A3">
            <w:pPr>
              <w:framePr w:w="5035" w:h="1644" w:wrap="notBeside" w:vAnchor="page" w:hAnchor="page" w:x="6573" w:y="721"/>
              <w:rPr>
                <w:sz w:val="20"/>
              </w:rPr>
            </w:pPr>
            <w:r>
              <w:rPr>
                <w:sz w:val="20"/>
              </w:rPr>
              <w:t xml:space="preserve">Dnr S2015/615/FS </w:t>
            </w: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2316D8" w:rsidRPr="002316D8" w:rsidRDefault="002316D8" w:rsidP="002316D8">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6C3009">
            <w:pPr>
              <w:pStyle w:val="Avsndare"/>
              <w:framePr w:h="2483" w:wrap="notBeside" w:x="1504"/>
              <w:rPr>
                <w:b/>
                <w:i w:val="0"/>
                <w:sz w:val="22"/>
              </w:rPr>
            </w:pPr>
            <w:r>
              <w:rPr>
                <w:b/>
                <w:i w:val="0"/>
                <w:sz w:val="22"/>
              </w:rPr>
              <w:t>Socialdepartementet</w:t>
            </w:r>
          </w:p>
        </w:tc>
      </w:tr>
      <w:tr w:rsidR="006E4E11">
        <w:tblPrEx>
          <w:tblCellMar>
            <w:top w:w="0" w:type="dxa"/>
            <w:bottom w:w="0" w:type="dxa"/>
          </w:tblCellMar>
        </w:tblPrEx>
        <w:trPr>
          <w:trHeight w:val="284"/>
        </w:trPr>
        <w:tc>
          <w:tcPr>
            <w:tcW w:w="4911" w:type="dxa"/>
          </w:tcPr>
          <w:p w:rsidR="006E4E11" w:rsidRDefault="006C3009">
            <w:pPr>
              <w:pStyle w:val="Avsndare"/>
              <w:framePr w:h="2483" w:wrap="notBeside" w:x="1504"/>
              <w:rPr>
                <w:bCs/>
                <w:iCs/>
              </w:rPr>
            </w:pPr>
            <w:r>
              <w:rPr>
                <w:bCs/>
                <w:iCs/>
              </w:rPr>
              <w:t>Folkhälso-, sjukvårds- och idrottsministern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rsidP="00F72C1B">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6C3009">
      <w:pPr>
        <w:framePr w:w="4400" w:h="2523" w:wrap="notBeside" w:vAnchor="page" w:hAnchor="page" w:x="6453" w:y="2445"/>
        <w:ind w:left="142"/>
      </w:pPr>
      <w:r>
        <w:t>Till riksdagen</w:t>
      </w:r>
    </w:p>
    <w:p w:rsidR="006E4E11" w:rsidRDefault="006C3009" w:rsidP="006C3009">
      <w:pPr>
        <w:pStyle w:val="RKrubrik"/>
        <w:pBdr>
          <w:bottom w:val="single" w:sz="4" w:space="1" w:color="auto"/>
        </w:pBdr>
        <w:spacing w:before="0" w:after="0"/>
      </w:pPr>
      <w:r>
        <w:t>Svar på fråga 2014/15:186 av Emma Henriksson (KD) Det personliga hälsokontot Hälsa för mig</w:t>
      </w:r>
    </w:p>
    <w:p w:rsidR="006E4E11" w:rsidRDefault="006E4E11">
      <w:pPr>
        <w:pStyle w:val="RKnormal"/>
      </w:pPr>
    </w:p>
    <w:p w:rsidR="006E4E11" w:rsidRPr="00303B9D" w:rsidRDefault="006C3009" w:rsidP="00303B9D">
      <w:pPr>
        <w:pStyle w:val="RKnormal"/>
      </w:pPr>
      <w:r w:rsidRPr="00303B9D">
        <w:t xml:space="preserve">Emma Henriksson har frågat mig </w:t>
      </w:r>
      <w:r w:rsidR="009F34BB" w:rsidRPr="00303B9D">
        <w:t>när jag avser att lansera tjänsten Hälsa för mig.</w:t>
      </w:r>
    </w:p>
    <w:p w:rsidR="00F55C73" w:rsidRPr="00303B9D" w:rsidRDefault="00F55C73" w:rsidP="00303B9D">
      <w:pPr>
        <w:pStyle w:val="RKnormal"/>
      </w:pPr>
    </w:p>
    <w:p w:rsidR="00E95A11" w:rsidRDefault="00A12E9A" w:rsidP="00303B9D">
      <w:pPr>
        <w:pStyle w:val="RKnormal"/>
      </w:pPr>
      <w:r w:rsidRPr="00303B9D">
        <w:t>Arbetet med h</w:t>
      </w:r>
      <w:r w:rsidR="00F55C73" w:rsidRPr="00303B9D">
        <w:t>älsokontot, eller HälsaFörMig som E-häl</w:t>
      </w:r>
      <w:r w:rsidRPr="00303B9D">
        <w:t xml:space="preserve">somyndigheten namngett tjänsten, påbörjades av Apotekens Service AB. </w:t>
      </w:r>
      <w:r w:rsidR="005C1508" w:rsidRPr="00303B9D">
        <w:t xml:space="preserve">Grunden för tjänsten i form av en teknisk plattform valde Apoteken Service AB att upphandla </w:t>
      </w:r>
      <w:r w:rsidR="009B6C73" w:rsidRPr="00303B9D">
        <w:t xml:space="preserve">i </w:t>
      </w:r>
      <w:r w:rsidR="005C1508" w:rsidRPr="00303B9D">
        <w:t>enlig</w:t>
      </w:r>
      <w:r w:rsidR="009B6C73" w:rsidRPr="00303B9D">
        <w:t>he</w:t>
      </w:r>
      <w:r w:rsidR="005C1508" w:rsidRPr="00303B9D">
        <w:t xml:space="preserve">t </w:t>
      </w:r>
      <w:r w:rsidR="009B6C73" w:rsidRPr="00303B9D">
        <w:t xml:space="preserve">med </w:t>
      </w:r>
      <w:r w:rsidR="005C1508" w:rsidRPr="00303B9D">
        <w:t xml:space="preserve">lagen (2007:0191) om offentlig upphandling. </w:t>
      </w:r>
      <w:r w:rsidRPr="00303B9D">
        <w:t>När verksamheten i Apotekens Service AB vid årsskiftet 2013/2014</w:t>
      </w:r>
      <w:r w:rsidR="004A4526" w:rsidRPr="00303B9D">
        <w:t xml:space="preserve"> fördes över till E-hälsomyndigheten </w:t>
      </w:r>
      <w:r w:rsidR="008E0AC6" w:rsidRPr="00303B9D">
        <w:t xml:space="preserve">följde även ansvaret för </w:t>
      </w:r>
      <w:r w:rsidR="005C1508" w:rsidRPr="00303B9D">
        <w:t>tjänsten, och därmed också upphandlingen</w:t>
      </w:r>
      <w:r w:rsidR="008E0AC6" w:rsidRPr="00303B9D">
        <w:t xml:space="preserve"> med. </w:t>
      </w:r>
      <w:r w:rsidR="00831F33">
        <w:t>Upphandlingen har inte kunnat avsluta</w:t>
      </w:r>
      <w:r w:rsidR="00CF0534">
        <w:t>s</w:t>
      </w:r>
      <w:r w:rsidR="00831F33">
        <w:t xml:space="preserve"> </w:t>
      </w:r>
      <w:r w:rsidR="00CF0534">
        <w:t xml:space="preserve">under 2014 eller så långt in vi är i 2015 eftersom det pågår en överprövningsprocess. </w:t>
      </w:r>
      <w:r w:rsidR="008E0AC6" w:rsidRPr="00303B9D">
        <w:t>I förordning (2013:1031) med instruktion för</w:t>
      </w:r>
      <w:r w:rsidR="00E95A11">
        <w:t> </w:t>
      </w:r>
    </w:p>
    <w:p w:rsidR="008E0AC6" w:rsidRPr="00303B9D" w:rsidRDefault="008E0AC6" w:rsidP="00303B9D">
      <w:pPr>
        <w:pStyle w:val="RKnormal"/>
      </w:pPr>
      <w:r w:rsidRPr="00303B9D">
        <w:t xml:space="preserve">E-hälsomyndigheten framgår </w:t>
      </w:r>
      <w:r w:rsidR="009B6C73" w:rsidRPr="00303B9D">
        <w:t xml:space="preserve">i dag </w:t>
      </w:r>
      <w:r w:rsidRPr="00303B9D">
        <w:t>att myndigheten ska tillhandahålla en elektronisk tjänst som ger enskilda personer möjlighet att i ett personligt hälsokonto kostnadsfritt lagra uppgifter om sin hälsa.</w:t>
      </w:r>
    </w:p>
    <w:p w:rsidR="008E0AC6" w:rsidRPr="00303B9D" w:rsidRDefault="008E0AC6" w:rsidP="00303B9D">
      <w:pPr>
        <w:pStyle w:val="RKnormal"/>
      </w:pPr>
    </w:p>
    <w:p w:rsidR="008E0AC6" w:rsidRPr="00303B9D" w:rsidRDefault="0037754E" w:rsidP="00303B9D">
      <w:pPr>
        <w:pStyle w:val="RKnormal"/>
      </w:pPr>
      <w:r w:rsidRPr="00303B9D">
        <w:t>De centrala förvaltningsmyndigheterna i Sverige har stora möjligheter att själva besluta om hur de egna uppgifterna ska lösas. Regeringen ger myndigheterna befogenheter och ansvar för vissa områden eller frågor via bl.a. förordningar med instruktioner samt sätter upp ekonomiska ramar via bl.a. de årliga regleringsbreven.</w:t>
      </w:r>
    </w:p>
    <w:p w:rsidR="00EE628D" w:rsidRPr="00303B9D" w:rsidRDefault="00EE628D" w:rsidP="00303B9D">
      <w:pPr>
        <w:pStyle w:val="RKnormal"/>
      </w:pPr>
    </w:p>
    <w:p w:rsidR="00E55292" w:rsidRPr="00303B9D" w:rsidRDefault="00E55292" w:rsidP="00303B9D">
      <w:pPr>
        <w:pStyle w:val="RKnormal"/>
      </w:pPr>
      <w:r w:rsidRPr="00303B9D">
        <w:t xml:space="preserve">Mot bakgrund av </w:t>
      </w:r>
      <w:r w:rsidR="003E3848" w:rsidRPr="00303B9D">
        <w:t>ovan beskrivna o</w:t>
      </w:r>
      <w:r w:rsidR="00594C74" w:rsidRPr="00303B9D">
        <w:t xml:space="preserve">rdning </w:t>
      </w:r>
      <w:r w:rsidRPr="00303B9D">
        <w:t xml:space="preserve">kan </w:t>
      </w:r>
      <w:r w:rsidR="00594C74" w:rsidRPr="00303B9D">
        <w:t xml:space="preserve">det </w:t>
      </w:r>
      <w:r w:rsidRPr="00303B9D">
        <w:t xml:space="preserve">konstateras att det åligger E-hälsomyndigheten att på bästa möjliga och effektiva sätt klara av </w:t>
      </w:r>
      <w:r w:rsidR="00303B9D" w:rsidRPr="00303B9D">
        <w:t>sina</w:t>
      </w:r>
      <w:r w:rsidRPr="00303B9D">
        <w:t xml:space="preserve"> </w:t>
      </w:r>
      <w:r w:rsidR="00303B9D">
        <w:t>åtaganden</w:t>
      </w:r>
      <w:r w:rsidR="00303B9D" w:rsidRPr="00303B9D">
        <w:t>. Jag avser dock att följa denn</w:t>
      </w:r>
      <w:r w:rsidR="00A94C2C">
        <w:t>a fråga</w:t>
      </w:r>
      <w:r w:rsidR="00B87420">
        <w:t xml:space="preserve"> framöver</w:t>
      </w:r>
      <w:r w:rsidR="00303B9D" w:rsidRPr="00303B9D">
        <w:t>.</w:t>
      </w:r>
    </w:p>
    <w:p w:rsidR="00E55292" w:rsidRPr="00303B9D" w:rsidRDefault="00E55292" w:rsidP="00303B9D">
      <w:pPr>
        <w:pStyle w:val="RKnormal"/>
      </w:pPr>
    </w:p>
    <w:p w:rsidR="006C3009" w:rsidRPr="00303B9D" w:rsidRDefault="00CD35B3" w:rsidP="00303B9D">
      <w:pPr>
        <w:pStyle w:val="RKnormal"/>
      </w:pPr>
      <w:r w:rsidRPr="00303B9D">
        <w:t>Stockholm den 11</w:t>
      </w:r>
      <w:r w:rsidR="006C3009" w:rsidRPr="00303B9D">
        <w:t xml:space="preserve"> februari 2015</w:t>
      </w:r>
    </w:p>
    <w:p w:rsidR="006C3009" w:rsidRPr="00303B9D" w:rsidRDefault="006C3009" w:rsidP="00303B9D">
      <w:pPr>
        <w:pStyle w:val="RKnormal"/>
      </w:pPr>
    </w:p>
    <w:p w:rsidR="006C3009" w:rsidRPr="00303B9D" w:rsidRDefault="006C3009" w:rsidP="00303B9D">
      <w:pPr>
        <w:pStyle w:val="RKnormal"/>
      </w:pPr>
    </w:p>
    <w:p w:rsidR="006C3009" w:rsidRPr="00303B9D" w:rsidRDefault="006C3009" w:rsidP="00303B9D">
      <w:pPr>
        <w:pStyle w:val="RKnormal"/>
      </w:pPr>
      <w:r w:rsidRPr="00303B9D">
        <w:t>Gabriel Wikström</w:t>
      </w:r>
    </w:p>
    <w:sectPr w:rsidR="006C3009" w:rsidRPr="00303B9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B3F" w:rsidRDefault="001C0B3F">
      <w:r>
        <w:separator/>
      </w:r>
    </w:p>
  </w:endnote>
  <w:endnote w:type="continuationSeparator" w:id="0">
    <w:p w:rsidR="001C0B3F" w:rsidRDefault="001C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B3F" w:rsidRDefault="001C0B3F">
      <w:r>
        <w:separator/>
      </w:r>
    </w:p>
  </w:footnote>
  <w:footnote w:type="continuationSeparator" w:id="0">
    <w:p w:rsidR="001C0B3F" w:rsidRDefault="001C0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6B6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blPrEx>
        <w:tblCellMar>
          <w:top w:w="0" w:type="dxa"/>
          <w:bottom w:w="0" w:type="dxa"/>
        </w:tblCellMar>
      </w:tblPrEx>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6B6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blPrEx>
        <w:tblCellMar>
          <w:top w:w="0" w:type="dxa"/>
          <w:bottom w:w="0" w:type="dxa"/>
        </w:tblCellMar>
      </w:tblPrEx>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09" w:rsidRDefault="00061D22">
    <w:pPr>
      <w:framePr w:w="2948" w:h="1321" w:hRule="exact" w:wrap="notBeside" w:vAnchor="page" w:hAnchor="page" w:x="1362" w:y="653"/>
    </w:pPr>
    <w:r>
      <w:rPr>
        <w:noProof/>
        <w:lang w:eastAsia="sv-SE"/>
      </w:rPr>
      <w:drawing>
        <wp:inline distT="0" distB="0" distL="0" distR="0">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009"/>
    <w:rsid w:val="000311CE"/>
    <w:rsid w:val="00061D22"/>
    <w:rsid w:val="00150384"/>
    <w:rsid w:val="00160901"/>
    <w:rsid w:val="001805B7"/>
    <w:rsid w:val="001C0B3F"/>
    <w:rsid w:val="002316D8"/>
    <w:rsid w:val="00244D3B"/>
    <w:rsid w:val="002F532C"/>
    <w:rsid w:val="00303B9D"/>
    <w:rsid w:val="00367B1C"/>
    <w:rsid w:val="0037754E"/>
    <w:rsid w:val="003E3848"/>
    <w:rsid w:val="004A328D"/>
    <w:rsid w:val="004A4526"/>
    <w:rsid w:val="004B1601"/>
    <w:rsid w:val="005236D3"/>
    <w:rsid w:val="0058762B"/>
    <w:rsid w:val="00594C74"/>
    <w:rsid w:val="005C1508"/>
    <w:rsid w:val="005D6B66"/>
    <w:rsid w:val="005F2F2F"/>
    <w:rsid w:val="006B1421"/>
    <w:rsid w:val="006C3009"/>
    <w:rsid w:val="006E4E11"/>
    <w:rsid w:val="007242A3"/>
    <w:rsid w:val="00795FA3"/>
    <w:rsid w:val="007A6855"/>
    <w:rsid w:val="007B3D05"/>
    <w:rsid w:val="00831F33"/>
    <w:rsid w:val="008E0AC6"/>
    <w:rsid w:val="008F1BA5"/>
    <w:rsid w:val="0092027A"/>
    <w:rsid w:val="00955E31"/>
    <w:rsid w:val="00992E72"/>
    <w:rsid w:val="009B6C73"/>
    <w:rsid w:val="009E598C"/>
    <w:rsid w:val="009F34BB"/>
    <w:rsid w:val="00A12E9A"/>
    <w:rsid w:val="00A94C2C"/>
    <w:rsid w:val="00AF26D1"/>
    <w:rsid w:val="00B51E4E"/>
    <w:rsid w:val="00B80E09"/>
    <w:rsid w:val="00B87420"/>
    <w:rsid w:val="00C8152A"/>
    <w:rsid w:val="00CD35B3"/>
    <w:rsid w:val="00CF0534"/>
    <w:rsid w:val="00D133D7"/>
    <w:rsid w:val="00DE4029"/>
    <w:rsid w:val="00E55292"/>
    <w:rsid w:val="00E80146"/>
    <w:rsid w:val="00E904D0"/>
    <w:rsid w:val="00E95A11"/>
    <w:rsid w:val="00EC25F9"/>
    <w:rsid w:val="00ED583F"/>
    <w:rsid w:val="00EE628D"/>
    <w:rsid w:val="00F46151"/>
    <w:rsid w:val="00F55C73"/>
    <w:rsid w:val="00F72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75D605B-76EB-4229-AEAB-2ADB4087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55292"/>
    <w:pPr>
      <w:spacing w:line="240" w:lineRule="auto"/>
    </w:pPr>
    <w:rPr>
      <w:rFonts w:ascii="Tahoma" w:hAnsi="Tahoma" w:cs="Tahoma"/>
      <w:sz w:val="16"/>
      <w:szCs w:val="16"/>
    </w:rPr>
  </w:style>
  <w:style w:type="character" w:customStyle="1" w:styleId="BallongtextChar">
    <w:name w:val="Ballongtext Char"/>
    <w:link w:val="Ballongtext"/>
    <w:rsid w:val="00E55292"/>
    <w:rPr>
      <w:rFonts w:ascii="Tahoma" w:hAnsi="Tahoma" w:cs="Tahoma"/>
      <w:sz w:val="16"/>
      <w:szCs w:val="16"/>
      <w:lang w:eastAsia="en-US"/>
    </w:rPr>
  </w:style>
  <w:style w:type="character" w:styleId="Hyperlnk">
    <w:name w:val="Hyperlink"/>
    <w:rsid w:val="00C815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71BAC80AC69254C9E16A6C40B8C2983" ma:contentTypeVersion="11" ma:contentTypeDescription="Skapa ett nytt dokument." ma:contentTypeScope="" ma:versionID="277c48a819ec73f8237bc9d29437b37e">
  <xsd:schema xmlns:xsd="http://www.w3.org/2001/XMLSchema" xmlns:xs="http://www.w3.org/2001/XMLSchema" xmlns:p="http://schemas.microsoft.com/office/2006/metadata/properties" xmlns:ns2="eca061ca-b85c-41d9-8d02-21c800eb1fa8" targetNamespace="http://schemas.microsoft.com/office/2006/metadata/properties" ma:root="true" ma:fieldsID="3f50da90dae73651a0243c03df7e052f" ns2:_="">
    <xsd:import namespace="eca061ca-b85c-41d9-8d02-21c800eb1fa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2:Remissinstans" minOccurs="0"/>
                <xsd:element ref="ns2:Typ_x0020_av_x0020_produ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101d49-d782-4ddf-bbfd-b779ec03840c}" ma:internalName="TaxCatchAll" ma:showField="CatchAllData"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101d49-d782-4ddf-bbfd-b779ec03840c}" ma:internalName="TaxCatchAllLabel" ma:readOnly="true" ma:showField="CatchAllDataLabel"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emissinstans" ma:index="20" nillable="true" ma:displayName="Remissinstans" ma:internalName="Remissinstans">
      <xsd:simpleType>
        <xsd:restriction base="dms:Text">
          <xsd:maxLength value="255"/>
        </xsd:restriction>
      </xsd:simpleType>
    </xsd:element>
    <xsd:element name="Typ_x0020_av_x0020_produkt" ma:index="21" nillable="true" ma:displayName="Typ av produkt" ma:default="-" ma:format="Dropdown" ma:internalName="Typ_x0020_av_x0020_produkt">
      <xsd:simpleType>
        <xsd:restriction base="dms:Choice">
          <xsd:enumeration value="-"/>
          <xsd:enumeration value="SOU"/>
          <xsd:enumeration value="DS"/>
          <xsd:enumeration value="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Remissinstans xmlns="eca061ca-b85c-41d9-8d02-21c800eb1fa8" xsi:nil="true"/>
    <Typ_x0020_av_x0020_produkt xmlns="eca061ca-b85c-41d9-8d02-21c800eb1fa8">-</Typ_x0020_av_x0020_produkt>
    <TaxCatchAll xmlns="eca061ca-b85c-41d9-8d02-21c800eb1fa8"/>
    <Sekretess_x0020_m.m. xmlns="eca061ca-b85c-41d9-8d02-21c800eb1fa8" xsi:nil="true"/>
    <Diarienummer xmlns="eca061ca-b85c-41d9-8d02-21c800eb1fa8" xsi:nil="true"/>
    <c9cd366cc722410295b9eacffbd73909 xmlns="eca061ca-b85c-41d9-8d02-21c800eb1fa8">
      <Terms xmlns="http://schemas.microsoft.com/office/infopath/2007/PartnerControls"/>
    </c9cd366cc722410295b9eacffbd73909>
    <Nyckelord xmlns="eca061ca-b85c-41d9-8d02-21c800eb1fa8" xsi:nil="true"/>
    <k46d94c0acf84ab9a79866a9d8b1905f xmlns="eca061ca-b85c-41d9-8d02-21c800eb1fa8">
      <Terms xmlns="http://schemas.microsoft.com/office/infopath/2007/PartnerControls"/>
    </k46d94c0acf84ab9a79866a9d8b1905f>
  </documentManagement>
</p:properties>
</file>

<file path=customXml/itemProps1.xml><?xml version="1.0" encoding="utf-8"?>
<ds:datastoreItem xmlns:ds="http://schemas.openxmlformats.org/officeDocument/2006/customXml" ds:itemID="{E616FC00-A89E-4110-886C-8F70A9ECB19C}">
  <ds:schemaRefs>
    <ds:schemaRef ds:uri="http://schemas.microsoft.com/sharepoint/v3/contenttype/forms/url"/>
  </ds:schemaRefs>
</ds:datastoreItem>
</file>

<file path=customXml/itemProps2.xml><?xml version="1.0" encoding="utf-8"?>
<ds:datastoreItem xmlns:ds="http://schemas.openxmlformats.org/officeDocument/2006/customXml" ds:itemID="{3AFCE233-026A-487C-9E0C-06ED0F4185C2}">
  <ds:schemaRefs>
    <ds:schemaRef ds:uri="http://schemas.microsoft.com/sharepoint/v3/contenttype/forms"/>
  </ds:schemaRefs>
</ds:datastoreItem>
</file>

<file path=customXml/itemProps3.xml><?xml version="1.0" encoding="utf-8"?>
<ds:datastoreItem xmlns:ds="http://schemas.openxmlformats.org/officeDocument/2006/customXml" ds:itemID="{7E4714AE-5D68-428B-A6FF-239DCA3E5EC0}">
  <ds:schemaRefs>
    <ds:schemaRef ds:uri="http://schemas.microsoft.com/office/2006/metadata/customXsn"/>
  </ds:schemaRefs>
</ds:datastoreItem>
</file>

<file path=customXml/itemProps4.xml><?xml version="1.0" encoding="utf-8"?>
<ds:datastoreItem xmlns:ds="http://schemas.openxmlformats.org/officeDocument/2006/customXml" ds:itemID="{E1CF6BB2-B04D-45E9-95AF-F021D9A28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122E80-43CC-476D-AC70-8C31D3AEBA5B}">
  <ds:schemaRefs>
    <ds:schemaRef ds:uri="http://schemas.microsoft.com/sharepoint/events"/>
  </ds:schemaRefs>
</ds:datastoreItem>
</file>

<file path=customXml/itemProps6.xml><?xml version="1.0" encoding="utf-8"?>
<ds:datastoreItem xmlns:ds="http://schemas.openxmlformats.org/officeDocument/2006/customXml" ds:itemID="{A56C0E90-6F4A-417A-9CA2-10546F4CEF56}">
  <ds:schemaRefs>
    <ds:schemaRef ds:uri="http://schemas.microsoft.com/office/2006/metadata/longProperties"/>
  </ds:schemaRefs>
</ds:datastoreItem>
</file>

<file path=customXml/itemProps7.xml><?xml version="1.0" encoding="utf-8"?>
<ds:datastoreItem xmlns:ds="http://schemas.openxmlformats.org/officeDocument/2006/customXml" ds:itemID="{60CCB1CD-847D-4AAA-A489-4C1EA3045B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1463</Characters>
  <Application>Microsoft Office Word</Application>
  <DocSecurity>0</DocSecurity>
  <Lines>56</Lines>
  <Paragraphs>14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Moberg</dc:creator>
  <cp:keywords/>
  <cp:lastModifiedBy>Stenborg, Dan</cp:lastModifiedBy>
  <cp:revision>2</cp:revision>
  <cp:lastPrinted>2015-02-10T08:49:00Z</cp:lastPrinted>
  <dcterms:created xsi:type="dcterms:W3CDTF">2015-02-11T10:04:00Z</dcterms:created>
  <dcterms:modified xsi:type="dcterms:W3CDTF">2015-02-11T10:04:00Z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0x01010053E1D612BA3F4E21AA250ECD751942B300971BAC80AC69254C9E16A6C40B8C2983</vt:lpwstr>
  </property>
  <property fmtid="{D5CDD505-2E9C-101B-9397-08002B2CF9AE}" pid="6" name="RKAktivitetskategori">
    <vt:lpwstr/>
  </property>
  <property fmtid="{D5CDD505-2E9C-101B-9397-08002B2CF9AE}" pid="7" name="RKDepartementsenhet">
    <vt:lpwstr/>
  </property>
  <property fmtid="{D5CDD505-2E9C-101B-9397-08002B2CF9AE}" pid="8" name="_dlc_DocId">
    <vt:lpwstr>TD3SJWMUCFTN-9-5953</vt:lpwstr>
  </property>
  <property fmtid="{D5CDD505-2E9C-101B-9397-08002B2CF9AE}" pid="9" name="_dlc_DocIdItemGuid">
    <vt:lpwstr>2908d775-c28f-4d18-896d-198e7e19ee82</vt:lpwstr>
  </property>
  <property fmtid="{D5CDD505-2E9C-101B-9397-08002B2CF9AE}" pid="10" name="_dlc_DocIdUrl">
    <vt:lpwstr>http://rkdhs-s/enhet/fs/_layouts/DocIdRedir.aspx?ID=TD3SJWMUCFTN-9-5953, TD3SJWMUCFTN-9-5953</vt:lpwstr>
  </property>
  <property fmtid="{D5CDD505-2E9C-101B-9397-08002B2CF9AE}" pid="11" name="RD_Svarsid">
    <vt:lpwstr>172b1606-6f68-4075-80fa-98c2e34d28ba</vt:lpwstr>
  </property>
</Properties>
</file>