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5760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Ju2017/09183</w:t>
            </w:r>
            <w:r w:rsidR="005F3372"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576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5760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5760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5760B" w:rsidP="0065760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2017/18:354 av Jonas Jacobsson </w:t>
      </w:r>
      <w:proofErr w:type="spellStart"/>
      <w:r>
        <w:t>Gjörtler</w:t>
      </w:r>
      <w:proofErr w:type="spellEnd"/>
      <w:r>
        <w:t xml:space="preserve"> (M) Systematiska stölder</w:t>
      </w:r>
    </w:p>
    <w:p w:rsidR="006E4E11" w:rsidRDefault="006E4E11">
      <w:pPr>
        <w:pStyle w:val="RKnormal"/>
      </w:pPr>
    </w:p>
    <w:p w:rsidR="006E4E11" w:rsidRDefault="0065760B" w:rsidP="009C52F8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</w:t>
      </w:r>
      <w:r w:rsidR="009C52F8">
        <w:t>när och på vilket sätt jag avser att återkomma till riksdagen med förslag som tillgodoser ett tillkännagivande som riksdagen riktat till regeringen i syfte att införa en ny brottsrubricering, systematisk stöld.</w:t>
      </w:r>
    </w:p>
    <w:p w:rsidR="0065760B" w:rsidRDefault="0065760B">
      <w:pPr>
        <w:pStyle w:val="RKnormal"/>
      </w:pPr>
    </w:p>
    <w:p w:rsidR="009F7344" w:rsidRDefault="000C1392" w:rsidP="009F7344">
      <w:pPr>
        <w:pStyle w:val="RKnormal"/>
      </w:pPr>
      <w:r>
        <w:t>O</w:t>
      </w:r>
      <w:r w:rsidR="009F7344" w:rsidRPr="009F7344">
        <w:t>rganiserad</w:t>
      </w:r>
      <w:r>
        <w:t>e</w:t>
      </w:r>
      <w:r w:rsidR="009F7344" w:rsidRPr="009F7344">
        <w:t xml:space="preserve"> tillgreppsbrott som begås av internationella brottsnätverk </w:t>
      </w:r>
      <w:r>
        <w:t xml:space="preserve">är </w:t>
      </w:r>
      <w:r w:rsidR="009F7344" w:rsidRPr="009F7344">
        <w:t xml:space="preserve">ett betydande och växande problem. </w:t>
      </w:r>
      <w:r w:rsidR="0095463A">
        <w:t>Utredningen av brotten för</w:t>
      </w:r>
      <w:r w:rsidR="0095463A">
        <w:softHyphen/>
        <w:t xml:space="preserve">svåras av att stöldgodset ofta snabbt förs ut från landet. </w:t>
      </w:r>
      <w:r w:rsidR="007E113C">
        <w:t xml:space="preserve">Polismyndigheten </w:t>
      </w:r>
      <w:r w:rsidR="00066AFD">
        <w:t xml:space="preserve">bedömer </w:t>
      </w:r>
      <w:r w:rsidR="007E113C">
        <w:t>att</w:t>
      </w:r>
      <w:r w:rsidR="009F7344" w:rsidRPr="009F7344">
        <w:t xml:space="preserve"> </w:t>
      </w:r>
      <w:r w:rsidR="007E113C" w:rsidRPr="009F7344">
        <w:t>en klar majoritet</w:t>
      </w:r>
      <w:r w:rsidR="007E113C">
        <w:t xml:space="preserve"> av </w:t>
      </w:r>
      <w:r w:rsidR="00A97C02">
        <w:t>tillgrepp</w:t>
      </w:r>
      <w:r w:rsidR="009F7344" w:rsidRPr="009F7344">
        <w:t xml:space="preserve"> av båtmo</w:t>
      </w:r>
      <w:r w:rsidR="009F7344">
        <w:t>torer, bildelar och större jord</w:t>
      </w:r>
      <w:r w:rsidR="009F7344" w:rsidRPr="009F7344">
        <w:t>bruks</w:t>
      </w:r>
      <w:r w:rsidR="0048503A">
        <w:softHyphen/>
      </w:r>
      <w:r w:rsidR="009F7344" w:rsidRPr="009F7344">
        <w:t>maskiner begås av internationella brottsnätverk.</w:t>
      </w:r>
      <w:r w:rsidR="009F7344">
        <w:t xml:space="preserve"> Det finns också nätverk som är specialiserade på butiksstölder och snatterier.</w:t>
      </w:r>
      <w:r w:rsidR="00A97C02">
        <w:t xml:space="preserve"> </w:t>
      </w:r>
      <w:r w:rsidR="007E113C">
        <w:t>Vidare står internationella stöldligor uppskattningsvis för ungefär hälften av bostadsinbrott</w:t>
      </w:r>
      <w:r w:rsidR="00CC0A65">
        <w:t>en</w:t>
      </w:r>
      <w:r w:rsidR="007E113C">
        <w:t xml:space="preserve"> i Sverige. </w:t>
      </w:r>
      <w:r w:rsidR="009F7344">
        <w:t xml:space="preserve">Insatser mot </w:t>
      </w:r>
      <w:r w:rsidR="00CC0A65">
        <w:t>organiserad</w:t>
      </w:r>
      <w:r w:rsidR="00A97C02">
        <w:t xml:space="preserve"> tillgrepps</w:t>
      </w:r>
      <w:r w:rsidR="00CC0A65">
        <w:softHyphen/>
      </w:r>
      <w:r w:rsidR="009F7344">
        <w:t>brotts</w:t>
      </w:r>
      <w:r w:rsidR="00CC0A65">
        <w:t>lighet</w:t>
      </w:r>
      <w:r w:rsidR="009F7344">
        <w:t xml:space="preserve"> är ett vik</w:t>
      </w:r>
      <w:r w:rsidR="009F7344">
        <w:softHyphen/>
        <w:t xml:space="preserve">tigt utvecklingsområde i </w:t>
      </w:r>
      <w:r w:rsidR="00CC0A65">
        <w:t>polisens</w:t>
      </w:r>
      <w:r w:rsidR="009F7344">
        <w:t xml:space="preserve"> brottsutredande verksam</w:t>
      </w:r>
      <w:r w:rsidR="009F7344">
        <w:softHyphen/>
        <w:t xml:space="preserve">het </w:t>
      </w:r>
      <w:r w:rsidR="00A97C02">
        <w:t xml:space="preserve">och under 2016 </w:t>
      </w:r>
      <w:r w:rsidR="009F7344">
        <w:t>införde</w:t>
      </w:r>
      <w:r w:rsidR="00A97C02">
        <w:t xml:space="preserve">s </w:t>
      </w:r>
      <w:r w:rsidR="009F7344">
        <w:t>en nationell modell för brotts</w:t>
      </w:r>
      <w:r w:rsidR="00CC0A65">
        <w:softHyphen/>
      </w:r>
      <w:r w:rsidR="009F7344">
        <w:t>samordning som bedöms ha ökat polisens förmåga att identifiera och ingripa mot mobil organise</w:t>
      </w:r>
      <w:r w:rsidR="009F7344">
        <w:softHyphen/>
        <w:t>rad brottslighet som rör sig över stora områden</w:t>
      </w:r>
      <w:r w:rsidR="0095463A">
        <w:t>.</w:t>
      </w:r>
    </w:p>
    <w:p w:rsidR="009F7344" w:rsidRDefault="009F7344" w:rsidP="009F7344">
      <w:pPr>
        <w:pStyle w:val="RKnormal"/>
      </w:pPr>
    </w:p>
    <w:p w:rsidR="009F7344" w:rsidRDefault="00A97C02">
      <w:pPr>
        <w:pStyle w:val="RKnormal"/>
      </w:pPr>
      <w:r>
        <w:t xml:space="preserve">Som jag </w:t>
      </w:r>
      <w:r w:rsidR="000C1392">
        <w:t xml:space="preserve">nyligen </w:t>
      </w:r>
      <w:r w:rsidR="00CB5BF1">
        <w:t>angett</w:t>
      </w:r>
      <w:r>
        <w:t xml:space="preserve"> i </w:t>
      </w:r>
      <w:r w:rsidR="00456399">
        <w:t xml:space="preserve">ett </w:t>
      </w:r>
      <w:r>
        <w:t xml:space="preserve">svar på en </w:t>
      </w:r>
      <w:r w:rsidR="00CB5BF1">
        <w:t xml:space="preserve">annan </w:t>
      </w:r>
      <w:r>
        <w:t xml:space="preserve">riksdagsfråga </w:t>
      </w:r>
      <w:r w:rsidR="000C1392">
        <w:t xml:space="preserve">har </w:t>
      </w:r>
      <w:r w:rsidR="00DF4FAB">
        <w:t xml:space="preserve">jag </w:t>
      </w:r>
      <w:r w:rsidR="009F7344">
        <w:t>för avsikt att inom kort ge en utredare i uppd</w:t>
      </w:r>
      <w:bookmarkStart w:id="0" w:name="_GoBack"/>
      <w:bookmarkEnd w:id="0"/>
      <w:r w:rsidR="009F7344">
        <w:t xml:space="preserve">rag att lämna förslag som innebär att </w:t>
      </w:r>
      <w:r w:rsidR="009F7344" w:rsidRPr="00514DF2">
        <w:t xml:space="preserve">stöld som sker i bostad ska få </w:t>
      </w:r>
      <w:r w:rsidR="009F7344">
        <w:t xml:space="preserve">en särskild brottsrubricering. </w:t>
      </w:r>
      <w:r>
        <w:t>I uppdraget kommer också ingå att lämna förslag på en ny brotts</w:t>
      </w:r>
      <w:r w:rsidR="00DF4FAB">
        <w:softHyphen/>
      </w:r>
      <w:r>
        <w:t>rubricering som tar sikte på systematiska stölder</w:t>
      </w:r>
      <w:r w:rsidR="00CC0A65">
        <w:t>.</w:t>
      </w:r>
      <w:r w:rsidR="00AC629C">
        <w:t xml:space="preserve"> </w:t>
      </w:r>
      <w:r w:rsidR="00AC629C">
        <w:t>Dessutom arbetar vi, på statsministerns uppdrag, med att ta fram ett åtgärdspaket mot stöldligor. Paketet kommer presenteras i början av nästa år.</w:t>
      </w:r>
    </w:p>
    <w:p w:rsidR="009F7344" w:rsidRDefault="009F7344">
      <w:pPr>
        <w:pStyle w:val="RKnormal"/>
      </w:pPr>
    </w:p>
    <w:p w:rsidR="0065760B" w:rsidRDefault="0065760B">
      <w:pPr>
        <w:pStyle w:val="RKnormal"/>
      </w:pPr>
      <w:r>
        <w:t>Stockholm den 6 december 2017</w:t>
      </w:r>
    </w:p>
    <w:p w:rsidR="0065760B" w:rsidRDefault="0065760B">
      <w:pPr>
        <w:pStyle w:val="RKnormal"/>
      </w:pPr>
    </w:p>
    <w:p w:rsidR="0065760B" w:rsidRDefault="0065760B">
      <w:pPr>
        <w:pStyle w:val="RKnormal"/>
      </w:pPr>
    </w:p>
    <w:p w:rsidR="0065760B" w:rsidRDefault="0065760B">
      <w:pPr>
        <w:pStyle w:val="RKnormal"/>
      </w:pPr>
      <w:r>
        <w:t>Morgan Johansson</w:t>
      </w:r>
    </w:p>
    <w:sectPr w:rsidR="0065760B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9D" w:rsidRDefault="0000179D">
      <w:r>
        <w:separator/>
      </w:r>
    </w:p>
  </w:endnote>
  <w:endnote w:type="continuationSeparator" w:id="0">
    <w:p w:rsidR="0000179D" w:rsidRDefault="0000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9D" w:rsidRDefault="0000179D">
      <w:r>
        <w:separator/>
      </w:r>
    </w:p>
  </w:footnote>
  <w:footnote w:type="continuationSeparator" w:id="0">
    <w:p w:rsidR="0000179D" w:rsidRDefault="0000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139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60B" w:rsidRDefault="0065760B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0B"/>
    <w:rsid w:val="0000179D"/>
    <w:rsid w:val="00066AFD"/>
    <w:rsid w:val="000C1392"/>
    <w:rsid w:val="00100BDA"/>
    <w:rsid w:val="00150384"/>
    <w:rsid w:val="00160901"/>
    <w:rsid w:val="001805B7"/>
    <w:rsid w:val="00367B1C"/>
    <w:rsid w:val="00456399"/>
    <w:rsid w:val="0048503A"/>
    <w:rsid w:val="004A328D"/>
    <w:rsid w:val="0058762B"/>
    <w:rsid w:val="005F3372"/>
    <w:rsid w:val="0065760B"/>
    <w:rsid w:val="006E4E11"/>
    <w:rsid w:val="007242A3"/>
    <w:rsid w:val="007A6855"/>
    <w:rsid w:val="007E113C"/>
    <w:rsid w:val="007E7A8B"/>
    <w:rsid w:val="0092027A"/>
    <w:rsid w:val="0095463A"/>
    <w:rsid w:val="00955E31"/>
    <w:rsid w:val="00992E72"/>
    <w:rsid w:val="009C52F8"/>
    <w:rsid w:val="009F7344"/>
    <w:rsid w:val="00A97C02"/>
    <w:rsid w:val="00AB6CED"/>
    <w:rsid w:val="00AC629C"/>
    <w:rsid w:val="00AF26D1"/>
    <w:rsid w:val="00CB5BF1"/>
    <w:rsid w:val="00CC0A65"/>
    <w:rsid w:val="00D133D7"/>
    <w:rsid w:val="00D221B3"/>
    <w:rsid w:val="00D4088D"/>
    <w:rsid w:val="00DF4FAB"/>
    <w:rsid w:val="00E13FE3"/>
    <w:rsid w:val="00E80146"/>
    <w:rsid w:val="00E904D0"/>
    <w:rsid w:val="00EC25F9"/>
    <w:rsid w:val="00ED583F"/>
    <w:rsid w:val="00F7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2D737"/>
  <w15:chartTrackingRefBased/>
  <w15:docId w15:val="{2FE5435F-78F0-417B-9931-634DC83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08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408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66aa39fe-c924-4888-a8f8-090fd5b898ad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26A9EF6F8595B4B9B2C3CEC34F5F529" ma:contentTypeVersion="12" ma:contentTypeDescription="Skapa ett nytt dokument." ma:contentTypeScope="" ma:versionID="2a75ccd8e0a313cf716e0cfe30ade2a9">
  <xsd:schema xmlns:xsd="http://www.w3.org/2001/XMLSchema" xmlns:xs="http://www.w3.org/2001/XMLSchema" xmlns:p="http://schemas.microsoft.com/office/2006/metadata/properties" xmlns:ns2="ee6c288e-8967-4cc8-9cd2-f77a18ff1cc8" xmlns:ns3="791c91d7-f212-4169-a806-e74cb3db7a0b" targetNamespace="http://schemas.microsoft.com/office/2006/metadata/properties" ma:root="true" ma:fieldsID="a6862a4e312267505a1a7ac8f773ec04" ns2:_="" ns3:_="">
    <xsd:import namespace="ee6c288e-8967-4cc8-9cd2-f77a18ff1cc8"/>
    <xsd:import namespace="791c91d7-f212-4169-a806-e74cb3db7a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ad68717-b528-4d4e-b6ae-13f567334d5c}" ma:internalName="TaxCatchAll" ma:showField="CatchAllData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ad68717-b528-4d4e-b6ae-13f567334d5c}" ma:internalName="TaxCatchAllLabel" ma:readOnly="true" ma:showField="CatchAllDataLabel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91d7-f212-4169-a806-e74cb3db7a0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5275FFA1-FB40-480E-AA68-09A969632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4B56B-5B20-45C0-90FC-42B673669C10}"/>
</file>

<file path=customXml/itemProps3.xml><?xml version="1.0" encoding="utf-8"?>
<ds:datastoreItem xmlns:ds="http://schemas.openxmlformats.org/officeDocument/2006/customXml" ds:itemID="{8830330D-A283-4486-98B7-2E3A2D8B3DCB}">
  <ds:schemaRefs>
    <ds:schemaRef ds:uri="http://schemas.microsoft.com/office/2006/metadata/properties"/>
    <ds:schemaRef ds:uri="http://schemas.microsoft.com/office/infopath/2007/PartnerControls"/>
    <ds:schemaRef ds:uri="ee6c288e-8967-4cc8-9cd2-f77a18ff1cc8"/>
    <ds:schemaRef ds:uri="791c91d7-f212-4169-a806-e74cb3db7a0b"/>
  </ds:schemaRefs>
</ds:datastoreItem>
</file>

<file path=customXml/itemProps4.xml><?xml version="1.0" encoding="utf-8"?>
<ds:datastoreItem xmlns:ds="http://schemas.openxmlformats.org/officeDocument/2006/customXml" ds:itemID="{EB6C2933-C565-4D38-B97B-A6296BC077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7B7F04-6453-42C2-9160-AFC286994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c288e-8967-4cc8-9cd2-f77a18ff1cc8"/>
    <ds:schemaRef ds:uri="791c91d7-f212-4169-a806-e74cb3db7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6D8E7C-CEBB-4189-8F99-F4EC7231BF0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Brunson</dc:creator>
  <cp:keywords/>
  <dc:description/>
  <cp:lastModifiedBy>Daniel Brunson</cp:lastModifiedBy>
  <cp:revision>3</cp:revision>
  <cp:lastPrinted>2017-11-30T14:26:00Z</cp:lastPrinted>
  <dcterms:created xsi:type="dcterms:W3CDTF">2017-12-05T14:08:00Z</dcterms:created>
  <dcterms:modified xsi:type="dcterms:W3CDTF">2017-12-05T14:08:00Z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71f5c61a-7101-452a-be57-bc7f8d85f8dc</vt:lpwstr>
  </property>
  <property fmtid="{D5CDD505-2E9C-101B-9397-08002B2CF9AE}" pid="6" name="ContentTypeId">
    <vt:lpwstr>0x0101007DCF975C04D44161A4E6A1E30BEAF3560093B6C30A1794704D9AEDAE4402691088</vt:lpwstr>
  </property>
</Properties>
</file>