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8E2" w:rsidRPr="00641EF2" w:rsidRDefault="005918E2">
      <w:pPr>
        <w:pStyle w:val="Hemstlrubrik"/>
        <w:shd w:val="clear" w:color="000000" w:fill="auto"/>
      </w:pPr>
      <w:r w:rsidRPr="00641EF2">
        <w:t>Förslag till riksdagsbeslut</w:t>
      </w:r>
    </w:p>
    <w:p w:rsidR="00C528C9" w:rsidRPr="00641EF2" w:rsidRDefault="00C528C9">
      <w:pPr>
        <w:pStyle w:val="Hemstlatt"/>
        <w:numPr>
          <w:ilvl w:val="0"/>
          <w:numId w:val="1"/>
        </w:numPr>
        <w:shd w:val="clear" w:color="000000" w:fill="auto"/>
      </w:pPr>
      <w:r w:rsidRPr="00641EF2">
        <w:t xml:space="preserve">Riksdagen tillkännager för regeringen som sin mening </w:t>
      </w:r>
      <w:r w:rsidRPr="00641EF2">
        <w:rPr>
          <w:color w:val="000000"/>
        </w:rPr>
        <w:t>vad i motionen anförs om att slopa åldersgränsen för pendling</w:t>
      </w:r>
      <w:r w:rsidRPr="00641EF2">
        <w:rPr>
          <w:color w:val="000000"/>
        </w:rPr>
        <w:t>s</w:t>
      </w:r>
      <w:r w:rsidRPr="00641EF2">
        <w:rPr>
          <w:color w:val="000000"/>
        </w:rPr>
        <w:t>resor.</w:t>
      </w:r>
    </w:p>
    <w:p w:rsidR="00C528C9" w:rsidRPr="00641EF2" w:rsidRDefault="00C528C9">
      <w:pPr>
        <w:pStyle w:val="Hemstlatt"/>
        <w:numPr>
          <w:ilvl w:val="0"/>
          <w:numId w:val="1"/>
        </w:numPr>
        <w:shd w:val="clear" w:color="000000" w:fill="auto"/>
      </w:pPr>
      <w:r w:rsidRPr="00641EF2">
        <w:t>Riksdagen tillkännager för regeringen som sin mening vad i motionen anförs om att AMS bör få i uppdrag att utnyttja reguljär utbil</w:t>
      </w:r>
      <w:r w:rsidRPr="00641EF2">
        <w:t>d</w:t>
      </w:r>
      <w:r w:rsidRPr="00641EF2">
        <w:t>ning på högskolenivå för vissa arbetssökande.</w:t>
      </w:r>
    </w:p>
    <w:p w:rsidR="00C528C9" w:rsidRPr="00641EF2" w:rsidRDefault="00C528C9">
      <w:pPr>
        <w:pStyle w:val="Hemstlatt"/>
        <w:numPr>
          <w:ilvl w:val="0"/>
          <w:numId w:val="1"/>
        </w:numPr>
        <w:shd w:val="clear" w:color="000000" w:fill="auto"/>
      </w:pPr>
      <w:r w:rsidRPr="00641EF2">
        <w:t>Riksdagen tillkännager för regeringen som sin mening vad i motionen anförs om</w:t>
      </w:r>
      <w:r w:rsidRPr="00641EF2">
        <w:rPr>
          <w:color w:val="000000"/>
        </w:rPr>
        <w:t xml:space="preserve"> att alla som har avslutad gymnasieutbildning ska ha rätt till arbetsmarknadsutbildning.</w:t>
      </w:r>
    </w:p>
    <w:p w:rsidR="00C528C9" w:rsidRPr="00641EF2" w:rsidRDefault="00C528C9">
      <w:pPr>
        <w:pStyle w:val="Hemstlatt"/>
        <w:numPr>
          <w:ilvl w:val="0"/>
          <w:numId w:val="1"/>
        </w:numPr>
        <w:shd w:val="clear" w:color="000000" w:fill="auto"/>
      </w:pPr>
      <w:r w:rsidRPr="00641EF2">
        <w:t>Ri</w:t>
      </w:r>
      <w:r w:rsidRPr="00641EF2">
        <w:rPr>
          <w:spacing w:val="-2"/>
        </w:rPr>
        <w:t>ksdagen tillkännager för regeringen som sin mening vad i motionen anförs om att Viaprojektet (Vägen in i arbetslivet) ska fortsätta och utökas.</w:t>
      </w:r>
    </w:p>
    <w:p w:rsidR="00C528C9" w:rsidRPr="00641EF2" w:rsidRDefault="00C528C9">
      <w:pPr>
        <w:pStyle w:val="Hemstlatt"/>
        <w:numPr>
          <w:ilvl w:val="0"/>
          <w:numId w:val="1"/>
        </w:numPr>
        <w:shd w:val="clear" w:color="000000" w:fill="auto"/>
      </w:pPr>
      <w:r w:rsidRPr="00641EF2">
        <w:t>Riksdagen tillkännager för regeringen som sin mening vad i motionen anförs om att dumpning av arbetsvillkor för unga inte ska ingå i EU:s sysselsättningsstrategi.</w:t>
      </w:r>
    </w:p>
    <w:p w:rsidR="00C528C9" w:rsidRPr="00641EF2" w:rsidRDefault="00C528C9">
      <w:pPr>
        <w:pStyle w:val="Hemstlatt"/>
        <w:numPr>
          <w:ilvl w:val="0"/>
          <w:numId w:val="1"/>
        </w:numPr>
        <w:shd w:val="clear" w:color="000000" w:fill="auto"/>
      </w:pPr>
      <w:r w:rsidRPr="00641EF2">
        <w:t>Riksdagen tillkännager för regeringen som sin mening vad i motionen anförs om att 32 § lagen om anställningsskydd ska omfatta s</w:t>
      </w:r>
      <w:r w:rsidRPr="00641EF2">
        <w:t>i</w:t>
      </w:r>
      <w:r w:rsidRPr="00641EF2">
        <w:t>tuationer när en arbetsgivare avser träffa avtal om tidsbegränsad anstäl</w:t>
      </w:r>
      <w:r w:rsidRPr="00641EF2">
        <w:t>l</w:t>
      </w:r>
      <w:r w:rsidRPr="00641EF2">
        <w:t>ning.</w:t>
      </w:r>
    </w:p>
    <w:p w:rsidR="00C528C9" w:rsidRPr="00641EF2" w:rsidRDefault="00C528C9">
      <w:pPr>
        <w:pStyle w:val="Hemstlatt"/>
        <w:numPr>
          <w:ilvl w:val="0"/>
          <w:numId w:val="1"/>
        </w:numPr>
        <w:shd w:val="clear" w:color="000000" w:fill="auto"/>
      </w:pPr>
      <w:r w:rsidRPr="00641EF2">
        <w:t>Riksdagen tillkännager för regeringen som sin mening vad i motionen anförs om att lagen om anställningsskydd bör skärpas så att v</w:t>
      </w:r>
      <w:r w:rsidRPr="00641EF2">
        <w:t>i</w:t>
      </w:r>
      <w:r w:rsidRPr="00641EF2">
        <w:t>kariat får ett tydligare personsamband.</w:t>
      </w:r>
    </w:p>
    <w:p w:rsidR="00C528C9" w:rsidRPr="00641EF2" w:rsidRDefault="00C528C9">
      <w:pPr>
        <w:pStyle w:val="Hemstlatt"/>
        <w:numPr>
          <w:ilvl w:val="0"/>
          <w:numId w:val="1"/>
        </w:numPr>
        <w:shd w:val="clear" w:color="000000" w:fill="auto"/>
      </w:pPr>
      <w:r w:rsidRPr="00641EF2">
        <w:t>Riksdagen tillkännager för regeringen som sin mening vad i motionen anförs om att personal som blivit uppsagd på grund av arbet</w:t>
      </w:r>
      <w:r w:rsidRPr="00641EF2">
        <w:t>s</w:t>
      </w:r>
      <w:r w:rsidRPr="00641EF2">
        <w:t>brist bör ha företrädesrätt till ny anställning framför inhyrning av arbet</w:t>
      </w:r>
      <w:r w:rsidRPr="00641EF2">
        <w:t>s</w:t>
      </w:r>
      <w:r w:rsidRPr="00641EF2">
        <w:t>kraft.</w:t>
      </w:r>
    </w:p>
    <w:p w:rsidR="00C528C9" w:rsidRPr="00641EF2" w:rsidRDefault="00C528C9">
      <w:pPr>
        <w:pStyle w:val="Hemstlatt"/>
        <w:numPr>
          <w:ilvl w:val="0"/>
          <w:numId w:val="1"/>
        </w:numPr>
        <w:shd w:val="clear" w:color="000000" w:fill="auto"/>
      </w:pPr>
      <w:r w:rsidRPr="00641EF2">
        <w:t>Riksdagen tillkännager för regeringen som sin mening vad i motionen anförs om att visstidsanställningar bör ha 1 % högre arbetsg</w:t>
      </w:r>
      <w:r w:rsidRPr="00641EF2">
        <w:t>i</w:t>
      </w:r>
      <w:r w:rsidRPr="00641EF2">
        <w:t xml:space="preserve">varavgift än tillsvidareanställningar. </w:t>
      </w:r>
      <w:r w:rsidRPr="00641EF2">
        <w:rPr>
          <w:vertAlign w:val="superscript"/>
        </w:rPr>
        <w:t>1</w:t>
      </w:r>
    </w:p>
    <w:p w:rsidR="00C528C9" w:rsidRPr="00641EF2" w:rsidRDefault="00C528C9">
      <w:pPr>
        <w:pStyle w:val="Hemstlatt"/>
        <w:numPr>
          <w:ilvl w:val="0"/>
          <w:numId w:val="1"/>
        </w:numPr>
        <w:shd w:val="clear" w:color="000000" w:fill="auto"/>
      </w:pPr>
      <w:r w:rsidRPr="00641EF2">
        <w:t>Riksdagen begär att regeringen snarast kommer med</w:t>
      </w:r>
      <w:r w:rsidRPr="00641EF2">
        <w:rPr>
          <w:szCs w:val="24"/>
        </w:rPr>
        <w:t xml:space="preserve"> förslag till beslut om att slopa kvalifikationskravet för medlemskap i arbetslö</w:t>
      </w:r>
      <w:r w:rsidRPr="00641EF2">
        <w:rPr>
          <w:szCs w:val="24"/>
        </w:rPr>
        <w:t>s</w:t>
      </w:r>
      <w:r w:rsidRPr="00641EF2">
        <w:rPr>
          <w:szCs w:val="24"/>
        </w:rPr>
        <w:t>hetskassa enligt 34 § lagen (1997:239) om arbetslöshetska</w:t>
      </w:r>
      <w:r w:rsidRPr="00641EF2">
        <w:rPr>
          <w:szCs w:val="24"/>
        </w:rPr>
        <w:t>s</w:t>
      </w:r>
      <w:r w:rsidRPr="00641EF2">
        <w:rPr>
          <w:szCs w:val="24"/>
        </w:rPr>
        <w:t>sor.</w:t>
      </w:r>
    </w:p>
    <w:p w:rsidR="006238D0" w:rsidRPr="00641EF2" w:rsidRDefault="006238D0">
      <w:pPr>
        <w:shd w:val="clear" w:color="000000" w:fill="auto"/>
      </w:pPr>
    </w:p>
    <w:p w:rsidR="00C528C9" w:rsidRPr="00641EF2" w:rsidRDefault="00C528C9">
      <w:pPr>
        <w:shd w:val="clear" w:color="000000" w:fill="auto"/>
      </w:pPr>
      <w:r w:rsidRPr="00641EF2">
        <w:rPr>
          <w:vertAlign w:val="superscript"/>
        </w:rPr>
        <w:lastRenderedPageBreak/>
        <w:t>1</w:t>
      </w:r>
      <w:r w:rsidRPr="00641EF2">
        <w:t xml:space="preserve"> Yrkande 9 hänvisat till SfU.</w:t>
      </w:r>
    </w:p>
    <w:p w:rsidR="008F3A21" w:rsidRPr="00641EF2" w:rsidRDefault="008F3A21">
      <w:pPr>
        <w:pStyle w:val="Rubrik1"/>
        <w:pageBreakBefore/>
        <w:shd w:val="clear" w:color="000000" w:fill="auto"/>
        <w:spacing w:before="0"/>
      </w:pPr>
      <w:r w:rsidRPr="00641EF2">
        <w:t>Rätt till jobb – rätt på jobbet</w:t>
      </w:r>
    </w:p>
    <w:p w:rsidR="0005750D" w:rsidRPr="00641EF2" w:rsidRDefault="008F3A21">
      <w:pPr>
        <w:shd w:val="clear" w:color="000000" w:fill="auto"/>
      </w:pPr>
      <w:r w:rsidRPr="00641EF2">
        <w:t xml:space="preserve">Allas rätt till arbete är en fråga om makt och demokrati. </w:t>
      </w:r>
      <w:r w:rsidR="00C617C5" w:rsidRPr="00641EF2">
        <w:t>Den mest grun</w:t>
      </w:r>
      <w:r w:rsidR="00C617C5" w:rsidRPr="00641EF2">
        <w:t>d</w:t>
      </w:r>
      <w:r w:rsidR="00C617C5" w:rsidRPr="00641EF2">
        <w:t xml:space="preserve">läggande anledningen </w:t>
      </w:r>
      <w:r w:rsidR="00B5133D" w:rsidRPr="00641EF2">
        <w:t>till att Sverige idag har en hög</w:t>
      </w:r>
      <w:r w:rsidR="00C617C5" w:rsidRPr="00641EF2">
        <w:t xml:space="preserve"> arbetslöshet trots god konjunktur är att f</w:t>
      </w:r>
      <w:r w:rsidRPr="00641EF2">
        <w:t xml:space="preserve">ull sysselsättning inte längre </w:t>
      </w:r>
      <w:r w:rsidR="00C617C5" w:rsidRPr="00641EF2">
        <w:t>är</w:t>
      </w:r>
      <w:r w:rsidR="005729D7" w:rsidRPr="00641EF2">
        <w:t xml:space="preserve"> </w:t>
      </w:r>
      <w:r w:rsidRPr="00641EF2">
        <w:t xml:space="preserve">det främsta målet </w:t>
      </w:r>
      <w:r w:rsidR="00B5133D" w:rsidRPr="00641EF2">
        <w:t>för den ekonomiska politiken. I </w:t>
      </w:r>
      <w:r w:rsidRPr="00641EF2">
        <w:t xml:space="preserve">stället är det </w:t>
      </w:r>
      <w:r w:rsidR="00C617C5" w:rsidRPr="00641EF2">
        <w:t xml:space="preserve">sedan 1990-talets början </w:t>
      </w:r>
      <w:r w:rsidRPr="00641EF2">
        <w:t>en EU-anpassad politik, byggd på nyliberala teorier, som gäller. Den politiken leder till hög arbetslöshet och gör att arbetsgivarna kan hålla lönerna nere, luckra upp anställningsskyddet och öka de tidsbegränsade anställningarna. Det sätter press också på de arbetslösa. Klass, kön och etnicitet avgör individens stäl</w:t>
      </w:r>
      <w:r w:rsidRPr="00641EF2">
        <w:t>l</w:t>
      </w:r>
      <w:r w:rsidRPr="00641EF2">
        <w:t xml:space="preserve">ning på arbetsmarknaden och hur anställningsvillkoren ser ut. </w:t>
      </w:r>
    </w:p>
    <w:p w:rsidR="00C617C5" w:rsidRPr="00641EF2" w:rsidRDefault="008F3A21">
      <w:pPr>
        <w:pStyle w:val="Normaltindrag"/>
        <w:shd w:val="clear" w:color="000000" w:fill="auto"/>
        <w:ind w:firstLine="360"/>
      </w:pPr>
      <w:r w:rsidRPr="00641EF2">
        <w:t>Vänsterpartiet vill föra en ekonomisk politik där arbete åt alla är målet. Full sysselsättning ska gå före inflationsbekämpning. Systemet med utgift</w:t>
      </w:r>
      <w:r w:rsidRPr="00641EF2">
        <w:t>s</w:t>
      </w:r>
      <w:r w:rsidRPr="00641EF2">
        <w:t xml:space="preserve">tak, som motverkar offensiva välfärdssatsningar </w:t>
      </w:r>
      <w:r w:rsidR="00C617C5" w:rsidRPr="00641EF2">
        <w:t xml:space="preserve">men </w:t>
      </w:r>
      <w:r w:rsidRPr="00641EF2">
        <w:t>tillåter ofinansierade skattesänkningar, ska avskaffas. Överskottsmålet för den offentliga sektorns finanser ska ersättas med en politik för god hushållning och långsiktig hål</w:t>
      </w:r>
      <w:r w:rsidRPr="00641EF2">
        <w:t>l</w:t>
      </w:r>
      <w:r w:rsidRPr="00641EF2">
        <w:t>barhet. Den ekonomiska politiken ska stimulera efterfrågan och uppmuntra till hållbara investeringar så att f</w:t>
      </w:r>
      <w:r w:rsidR="00B5133D" w:rsidRPr="00641EF2">
        <w:t>asta och varaktiga jobb skapas.</w:t>
      </w:r>
    </w:p>
    <w:p w:rsidR="00221E7A" w:rsidRPr="00641EF2" w:rsidRDefault="00221E7A">
      <w:pPr>
        <w:pStyle w:val="Normaltindrag"/>
        <w:shd w:val="clear" w:color="000000" w:fill="auto"/>
        <w:ind w:firstLine="360"/>
        <w:rPr>
          <w:szCs w:val="24"/>
        </w:rPr>
      </w:pPr>
      <w:r w:rsidRPr="00641EF2">
        <w:t xml:space="preserve">Den offentliga sektorn, vår gemensamma sektor, är den bästa motorn i utvecklingen för ett solidariskt </w:t>
      </w:r>
      <w:r w:rsidR="00C617C5" w:rsidRPr="00641EF2">
        <w:t xml:space="preserve">och långsiktigt hållbart </w:t>
      </w:r>
      <w:r w:rsidRPr="00641EF2">
        <w:t>samhälle. Att omvan</w:t>
      </w:r>
      <w:r w:rsidRPr="00641EF2">
        <w:t>d</w:t>
      </w:r>
      <w:r w:rsidRPr="00641EF2">
        <w:t xml:space="preserve">la utgifter för arbetslöshet till jobb i offentlig sektor </w:t>
      </w:r>
      <w:r w:rsidRPr="00641EF2">
        <w:rPr>
          <w:szCs w:val="24"/>
        </w:rPr>
        <w:t>är en vinst för hela sa</w:t>
      </w:r>
      <w:r w:rsidRPr="00641EF2">
        <w:rPr>
          <w:szCs w:val="24"/>
        </w:rPr>
        <w:t>m</w:t>
      </w:r>
      <w:r w:rsidRPr="00641EF2">
        <w:rPr>
          <w:szCs w:val="24"/>
        </w:rPr>
        <w:t xml:space="preserve">hället. Vi vill </w:t>
      </w:r>
      <w:r w:rsidR="00C617C5" w:rsidRPr="00641EF2">
        <w:rPr>
          <w:szCs w:val="24"/>
        </w:rPr>
        <w:t>därför göra kraftfulla satsningar för att öka antalet anställda i den offentliga sektorns välfärdsverksamheter,</w:t>
      </w:r>
      <w:r w:rsidR="00B5133D" w:rsidRPr="00641EF2">
        <w:rPr>
          <w:szCs w:val="24"/>
        </w:rPr>
        <w:t xml:space="preserve"> som skola, utbildning, omsorg </w:t>
      </w:r>
      <w:r w:rsidR="00C617C5" w:rsidRPr="00641EF2">
        <w:rPr>
          <w:szCs w:val="24"/>
        </w:rPr>
        <w:t>och sjukvård.</w:t>
      </w:r>
    </w:p>
    <w:p w:rsidR="00221E7A" w:rsidRPr="00641EF2" w:rsidRDefault="00C617C5">
      <w:pPr>
        <w:pStyle w:val="Normaltindrag"/>
        <w:shd w:val="clear" w:color="000000" w:fill="auto"/>
        <w:ind w:firstLine="360"/>
        <w:rPr>
          <w:szCs w:val="24"/>
        </w:rPr>
      </w:pPr>
      <w:r w:rsidRPr="00641EF2">
        <w:rPr>
          <w:szCs w:val="24"/>
        </w:rPr>
        <w:t>Vi vill också satsa på o</w:t>
      </w:r>
      <w:r w:rsidR="00221E7A" w:rsidRPr="00641EF2">
        <w:rPr>
          <w:szCs w:val="24"/>
        </w:rPr>
        <w:t>ffentliga investeringsprogram för miljövänlig in</w:t>
      </w:r>
      <w:r w:rsidR="00ED6F18" w:rsidRPr="00641EF2">
        <w:rPr>
          <w:szCs w:val="24"/>
        </w:rPr>
        <w:softHyphen/>
      </w:r>
      <w:r w:rsidR="00221E7A" w:rsidRPr="00641EF2">
        <w:rPr>
          <w:szCs w:val="24"/>
        </w:rPr>
        <w:t>f</w:t>
      </w:r>
      <w:r w:rsidR="00221E7A" w:rsidRPr="00641EF2">
        <w:rPr>
          <w:szCs w:val="24"/>
        </w:rPr>
        <w:t>rastruktur, bostadsbyggande och för fysisk handikappanpassning</w:t>
      </w:r>
      <w:r w:rsidR="00D2388D" w:rsidRPr="00641EF2">
        <w:rPr>
          <w:szCs w:val="24"/>
        </w:rPr>
        <w:t>. Sådana satsningar</w:t>
      </w:r>
      <w:r w:rsidR="00221E7A" w:rsidRPr="00641EF2">
        <w:rPr>
          <w:szCs w:val="24"/>
        </w:rPr>
        <w:t xml:space="preserve"> skapar nya jobb inom både den offentliga och den privata sektorn. F</w:t>
      </w:r>
      <w:r w:rsidR="00D2388D" w:rsidRPr="00641EF2">
        <w:rPr>
          <w:szCs w:val="24"/>
        </w:rPr>
        <w:t>ramtidens jobb ska inte vara lågavlönade och okvalificerade, utan vi ska satsa på utbildning och forskning om f</w:t>
      </w:r>
      <w:r w:rsidR="00221E7A" w:rsidRPr="00641EF2">
        <w:rPr>
          <w:szCs w:val="24"/>
        </w:rPr>
        <w:t xml:space="preserve">ramåtsyftande miljöteknik </w:t>
      </w:r>
      <w:r w:rsidR="00D2388D" w:rsidRPr="00641EF2">
        <w:rPr>
          <w:szCs w:val="24"/>
        </w:rPr>
        <w:t>och annan teknisk utveckling som bidrar till</w:t>
      </w:r>
      <w:r w:rsidR="00221E7A" w:rsidRPr="00641EF2">
        <w:rPr>
          <w:szCs w:val="24"/>
        </w:rPr>
        <w:t xml:space="preserve"> omställningen till en långsiktigt hållbar utveckling av energiproduktion, infrastruktur och kommunikationer</w:t>
      </w:r>
      <w:r w:rsidR="00D2388D" w:rsidRPr="00641EF2">
        <w:rPr>
          <w:szCs w:val="24"/>
        </w:rPr>
        <w:t>.</w:t>
      </w:r>
    </w:p>
    <w:p w:rsidR="001835EC" w:rsidRPr="00641EF2" w:rsidRDefault="00660475">
      <w:pPr>
        <w:pStyle w:val="Normaltindrag"/>
        <w:shd w:val="clear" w:color="000000" w:fill="auto"/>
        <w:ind w:firstLine="360"/>
        <w:rPr>
          <w:szCs w:val="24"/>
        </w:rPr>
      </w:pPr>
      <w:r w:rsidRPr="00641EF2">
        <w:rPr>
          <w:szCs w:val="24"/>
        </w:rPr>
        <w:t>Unga vuxna är särskilt utsatta för arbetslöshet och dåliga förhållanden</w:t>
      </w:r>
      <w:r w:rsidR="00D2388D" w:rsidRPr="00641EF2">
        <w:rPr>
          <w:szCs w:val="24"/>
        </w:rPr>
        <w:t xml:space="preserve"> på arbetsmarknaden</w:t>
      </w:r>
      <w:r w:rsidRPr="00641EF2">
        <w:rPr>
          <w:szCs w:val="24"/>
        </w:rPr>
        <w:t xml:space="preserve">. Det är viktigt att ungdomar kommer in i arbetslivet på samma villkor som andra. Vi vill stärka </w:t>
      </w:r>
      <w:r w:rsidR="00D2388D" w:rsidRPr="00641EF2">
        <w:rPr>
          <w:szCs w:val="24"/>
        </w:rPr>
        <w:t xml:space="preserve">ungas </w:t>
      </w:r>
      <w:r w:rsidRPr="00641EF2">
        <w:rPr>
          <w:szCs w:val="24"/>
        </w:rPr>
        <w:t xml:space="preserve">ställning </w:t>
      </w:r>
      <w:r w:rsidR="00D2388D" w:rsidRPr="00641EF2">
        <w:rPr>
          <w:szCs w:val="24"/>
        </w:rPr>
        <w:t xml:space="preserve">främst </w:t>
      </w:r>
      <w:r w:rsidRPr="00641EF2">
        <w:rPr>
          <w:szCs w:val="24"/>
        </w:rPr>
        <w:t>genom gen</w:t>
      </w:r>
      <w:r w:rsidRPr="00641EF2">
        <w:rPr>
          <w:szCs w:val="24"/>
        </w:rPr>
        <w:t>e</w:t>
      </w:r>
      <w:r w:rsidRPr="00641EF2">
        <w:rPr>
          <w:szCs w:val="24"/>
        </w:rPr>
        <w:t xml:space="preserve">rella åtgärder såsom full sysselsättning, trygga </w:t>
      </w:r>
      <w:r w:rsidR="008F3A21" w:rsidRPr="00641EF2">
        <w:rPr>
          <w:szCs w:val="24"/>
        </w:rPr>
        <w:t>anställningar</w:t>
      </w:r>
      <w:r w:rsidRPr="00641EF2">
        <w:rPr>
          <w:szCs w:val="24"/>
        </w:rPr>
        <w:t xml:space="preserve"> och en generell välfärd. </w:t>
      </w:r>
    </w:p>
    <w:p w:rsidR="00221E7A" w:rsidRPr="00641EF2" w:rsidRDefault="00221E7A">
      <w:pPr>
        <w:pStyle w:val="Normaltindrag"/>
        <w:shd w:val="clear" w:color="000000" w:fill="auto"/>
        <w:rPr>
          <w:szCs w:val="24"/>
        </w:rPr>
      </w:pPr>
      <w:r w:rsidRPr="00641EF2">
        <w:t xml:space="preserve">Vi vill slå vakt om och stärka de fackliga rättigheterna. Vi vill lagstifta om rätten till heltidsarbete. </w:t>
      </w:r>
      <w:r w:rsidR="00D2388D" w:rsidRPr="00641EF2">
        <w:t>Otrygga, tillfälliga anställningar ska minska och f</w:t>
      </w:r>
      <w:r w:rsidRPr="00641EF2">
        <w:t>asta heltidsjobb ska vara huvudregel, deltid en möjlighet och tidsbegränsade a</w:t>
      </w:r>
      <w:r w:rsidRPr="00641EF2">
        <w:t>n</w:t>
      </w:r>
      <w:r w:rsidRPr="00641EF2">
        <w:t>ställningar undantag som regleras i centrala kollektivavtal.</w:t>
      </w:r>
    </w:p>
    <w:p w:rsidR="00962413" w:rsidRPr="00641EF2" w:rsidRDefault="00962413">
      <w:pPr>
        <w:pStyle w:val="Rubrik1"/>
        <w:shd w:val="clear" w:color="000000" w:fill="auto"/>
      </w:pPr>
      <w:r w:rsidRPr="00641EF2">
        <w:t xml:space="preserve">Ungdomsarbetslösheten </w:t>
      </w:r>
    </w:p>
    <w:p w:rsidR="00962413" w:rsidRPr="00641EF2" w:rsidRDefault="00962413">
      <w:pPr>
        <w:shd w:val="clear" w:color="000000" w:fill="auto"/>
        <w:rPr>
          <w:szCs w:val="24"/>
        </w:rPr>
      </w:pPr>
      <w:r w:rsidRPr="00641EF2">
        <w:rPr>
          <w:szCs w:val="24"/>
        </w:rPr>
        <w:t xml:space="preserve">Ungdomsarbetslöshet avser enligt SCB:s Arbetskraftsundersökning personer mellan </w:t>
      </w:r>
      <w:r w:rsidR="00FA1C24" w:rsidRPr="00641EF2">
        <w:rPr>
          <w:szCs w:val="24"/>
        </w:rPr>
        <w:t>16</w:t>
      </w:r>
      <w:r w:rsidR="009E5763" w:rsidRPr="00641EF2">
        <w:rPr>
          <w:szCs w:val="24"/>
        </w:rPr>
        <w:t xml:space="preserve"> och </w:t>
      </w:r>
      <w:r w:rsidR="00FA1C24" w:rsidRPr="00641EF2">
        <w:rPr>
          <w:szCs w:val="24"/>
        </w:rPr>
        <w:t xml:space="preserve">24 år som inte studerar </w:t>
      </w:r>
      <w:r w:rsidR="00CE3B43" w:rsidRPr="00641EF2">
        <w:rPr>
          <w:szCs w:val="24"/>
        </w:rPr>
        <w:t xml:space="preserve">utan </w:t>
      </w:r>
      <w:r w:rsidR="00B5133D" w:rsidRPr="00641EF2">
        <w:rPr>
          <w:color w:val="111111"/>
        </w:rPr>
        <w:t>söker jobb</w:t>
      </w:r>
      <w:r w:rsidRPr="00641EF2">
        <w:rPr>
          <w:color w:val="111111"/>
        </w:rPr>
        <w:t xml:space="preserve"> och inte får jobb</w:t>
      </w:r>
      <w:r w:rsidRPr="00641EF2">
        <w:rPr>
          <w:szCs w:val="24"/>
        </w:rPr>
        <w:t>. A</w:t>
      </w:r>
      <w:r w:rsidRPr="00641EF2">
        <w:rPr>
          <w:szCs w:val="24"/>
        </w:rPr>
        <w:t>r</w:t>
      </w:r>
      <w:r w:rsidRPr="00641EF2">
        <w:rPr>
          <w:szCs w:val="24"/>
        </w:rPr>
        <w:t xml:space="preserve">betslöshet bland ungdomar följer i stor utsträckning trenderna för arbetslöshet i allmänhet, men ligger en bit högre. </w:t>
      </w:r>
      <w:r w:rsidRPr="00641EF2">
        <w:t>Dagens höga arbetslöshet slår hårt mot ungdomar. Ungdomsarbetslöshet är ofta ett tidigt tecken på en arbetsmarknad i obalans. Ungdomar påverkas snabbare än andra när det allmänna klimatet förändras. Ungdomar blir snabbare utan jobb</w:t>
      </w:r>
      <w:r w:rsidR="00D2388D" w:rsidRPr="00641EF2">
        <w:t xml:space="preserve">, men </w:t>
      </w:r>
      <w:r w:rsidRPr="00641EF2">
        <w:t xml:space="preserve">kan </w:t>
      </w:r>
      <w:r w:rsidR="00D2388D" w:rsidRPr="00641EF2">
        <w:t xml:space="preserve">också </w:t>
      </w:r>
      <w:r w:rsidRPr="00641EF2">
        <w:t>komma ur a</w:t>
      </w:r>
      <w:r w:rsidRPr="00641EF2">
        <w:t>r</w:t>
      </w:r>
      <w:r w:rsidRPr="00641EF2">
        <w:t xml:space="preserve">betslöshet </w:t>
      </w:r>
      <w:r w:rsidR="00D2388D" w:rsidRPr="00641EF2">
        <w:t xml:space="preserve">snabbare än äldre </w:t>
      </w:r>
      <w:r w:rsidRPr="00641EF2">
        <w:t>när konjunkturen svänger. Arbetslöshet för unga människor innebär ett individuellt lidande och ekonomisk utsatthet. Det är också ett stort samhällsekonomiskt slöseri</w:t>
      </w:r>
      <w:r w:rsidR="00B5133D" w:rsidRPr="00641EF2">
        <w:t xml:space="preserve"> med unga människors kompetens.</w:t>
      </w:r>
    </w:p>
    <w:p w:rsidR="00962413" w:rsidRPr="00641EF2" w:rsidRDefault="00962413">
      <w:pPr>
        <w:pStyle w:val="Normaltindrag"/>
        <w:shd w:val="clear" w:color="000000" w:fill="auto"/>
        <w:rPr>
          <w:szCs w:val="24"/>
        </w:rPr>
      </w:pPr>
      <w:r w:rsidRPr="00641EF2">
        <w:t xml:space="preserve">Sverige har i jämförelse med andra länder hög sysselsättning. Med OECD:s sätt att räkna ligger Sverige på tredje plats i världen när det gäller sysselsättning. Enligt SCB: s arbetskraftsundersökning från juli 2006 har bara Island och Danmark högre sysselsättning. När det gäller </w:t>
      </w:r>
      <w:r w:rsidR="00843F09" w:rsidRPr="00641EF2">
        <w:t>ungdomar under 25 </w:t>
      </w:r>
      <w:r w:rsidR="00221E7A" w:rsidRPr="00641EF2">
        <w:t xml:space="preserve">år </w:t>
      </w:r>
      <w:r w:rsidRPr="00641EF2">
        <w:t xml:space="preserve">har Sverige däremot en relativt hög arbetslöshet. </w:t>
      </w:r>
      <w:r w:rsidR="00D2388D" w:rsidRPr="00641EF2">
        <w:t>L</w:t>
      </w:r>
      <w:r w:rsidRPr="00641EF2">
        <w:t>ångtidsarbetslösheten bland unga har sjunkit. Under 2006 har ungefär 1</w:t>
      </w:r>
      <w:r w:rsidR="00B5133D" w:rsidRPr="00641EF2">
        <w:t> </w:t>
      </w:r>
      <w:r w:rsidRPr="00641EF2">
        <w:t>500 ungdomar varit arbet</w:t>
      </w:r>
      <w:r w:rsidRPr="00641EF2">
        <w:t>s</w:t>
      </w:r>
      <w:r w:rsidRPr="00641EF2">
        <w:t xml:space="preserve">lösa mer än 100 dagar. Trots den positiva utvecklingen kvarstår problemet med </w:t>
      </w:r>
      <w:r w:rsidR="00D2388D" w:rsidRPr="00641EF2">
        <w:t xml:space="preserve">hög </w:t>
      </w:r>
      <w:r w:rsidRPr="00641EF2">
        <w:t xml:space="preserve">ungdomsarbetslöshet. </w:t>
      </w:r>
      <w:r w:rsidRPr="00641EF2">
        <w:rPr>
          <w:szCs w:val="24"/>
        </w:rPr>
        <w:t>Målet bör vara att inga ungdomar ska vara långtidsarbetslösa</w:t>
      </w:r>
      <w:r w:rsidR="00B5133D" w:rsidRPr="00641EF2">
        <w:rPr>
          <w:szCs w:val="24"/>
        </w:rPr>
        <w:t>.</w:t>
      </w:r>
    </w:p>
    <w:p w:rsidR="00F24064" w:rsidRPr="00641EF2" w:rsidRDefault="00D277CB">
      <w:pPr>
        <w:pStyle w:val="Normaltindrag"/>
        <w:shd w:val="clear" w:color="000000" w:fill="auto"/>
      </w:pPr>
      <w:r w:rsidRPr="00641EF2">
        <w:t xml:space="preserve">Ungdomsarbetslösheten </w:t>
      </w:r>
      <w:r w:rsidR="0012564C" w:rsidRPr="00641EF2">
        <w:t>drabbar inte alla grupper i lika hög grad</w:t>
      </w:r>
      <w:r w:rsidR="00D2388D" w:rsidRPr="00641EF2">
        <w:t>. Hårdast drabbade är</w:t>
      </w:r>
      <w:r w:rsidR="006330A2" w:rsidRPr="00641EF2">
        <w:t xml:space="preserve"> </w:t>
      </w:r>
      <w:r w:rsidR="00F16A83" w:rsidRPr="00641EF2">
        <w:t xml:space="preserve">ungdomar </w:t>
      </w:r>
      <w:r w:rsidR="008170D1" w:rsidRPr="00641EF2">
        <w:t xml:space="preserve">utan </w:t>
      </w:r>
      <w:r w:rsidR="00EA54F7" w:rsidRPr="00641EF2">
        <w:t xml:space="preserve">gymnasiekompetens, </w:t>
      </w:r>
      <w:r w:rsidR="00A4602A" w:rsidRPr="00641EF2">
        <w:t xml:space="preserve">ungdomar </w:t>
      </w:r>
      <w:r w:rsidR="00F16A83" w:rsidRPr="00641EF2">
        <w:t>från arbetarkla</w:t>
      </w:r>
      <w:r w:rsidR="00F16A83" w:rsidRPr="00641EF2">
        <w:t>s</w:t>
      </w:r>
      <w:r w:rsidR="00F16A83" w:rsidRPr="00641EF2">
        <w:t xml:space="preserve">sen och </w:t>
      </w:r>
      <w:r w:rsidR="00B5133D" w:rsidRPr="00641EF2">
        <w:t>ungdomar med utländsk bakgrund.</w:t>
      </w:r>
    </w:p>
    <w:p w:rsidR="00D277CB" w:rsidRPr="00641EF2" w:rsidRDefault="0012564C">
      <w:pPr>
        <w:pStyle w:val="Normaltindrag"/>
        <w:shd w:val="clear" w:color="000000" w:fill="auto"/>
      </w:pPr>
      <w:r w:rsidRPr="00641EF2">
        <w:t>Det är generellt svårt att få jobb för många unga</w:t>
      </w:r>
      <w:r w:rsidR="00623C80" w:rsidRPr="00641EF2">
        <w:t>, men det är framför</w:t>
      </w:r>
      <w:r w:rsidR="00B5133D" w:rsidRPr="00641EF2">
        <w:t xml:space="preserve"> </w:t>
      </w:r>
      <w:r w:rsidR="00623C80" w:rsidRPr="00641EF2">
        <w:t xml:space="preserve">allt svårt att få trygga jobb. </w:t>
      </w:r>
      <w:r w:rsidR="003B01B2" w:rsidRPr="00641EF2">
        <w:t>Därför är det viktigt att vidta ytterligare åtgärde</w:t>
      </w:r>
      <w:r w:rsidR="00E538F3" w:rsidRPr="00641EF2">
        <w:t xml:space="preserve">r </w:t>
      </w:r>
      <w:r w:rsidR="00E93387" w:rsidRPr="00641EF2">
        <w:t xml:space="preserve">mot visstidsanställningar, att stifta lag om rätt till heltid och att </w:t>
      </w:r>
      <w:r w:rsidR="00944763" w:rsidRPr="00641EF2">
        <w:t xml:space="preserve">upprätthålla den ekonomiska tryggheten vid </w:t>
      </w:r>
      <w:r w:rsidR="00B5133D" w:rsidRPr="00641EF2">
        <w:t>arbetslöshet även för ungdomar.</w:t>
      </w:r>
    </w:p>
    <w:p w:rsidR="008A7F2B" w:rsidRPr="00641EF2" w:rsidRDefault="00F24EE8">
      <w:pPr>
        <w:pStyle w:val="Rubrik1"/>
        <w:shd w:val="clear" w:color="000000" w:fill="auto"/>
      </w:pPr>
      <w:r w:rsidRPr="00641EF2">
        <w:t xml:space="preserve">Stöd till arbetslösa ungdomar </w:t>
      </w:r>
    </w:p>
    <w:p w:rsidR="00A01245" w:rsidRPr="00641EF2" w:rsidRDefault="001A67D5">
      <w:pPr>
        <w:shd w:val="clear" w:color="000000" w:fill="auto"/>
      </w:pPr>
      <w:r w:rsidRPr="00641EF2">
        <w:t>Den viktigaste insatsen för att minska ungdomsarbetslösheten är att öka ant</w:t>
      </w:r>
      <w:r w:rsidRPr="00641EF2">
        <w:t>a</w:t>
      </w:r>
      <w:r w:rsidRPr="00641EF2">
        <w:t xml:space="preserve">let </w:t>
      </w:r>
      <w:r w:rsidR="00DD517B" w:rsidRPr="00641EF2">
        <w:t>arbetstillfällen</w:t>
      </w:r>
      <w:r w:rsidRPr="00641EF2">
        <w:t>. Vänsterpartiet vil</w:t>
      </w:r>
      <w:r w:rsidR="00A52592" w:rsidRPr="00641EF2">
        <w:t xml:space="preserve">l </w:t>
      </w:r>
      <w:r w:rsidR="00DD517B" w:rsidRPr="00641EF2">
        <w:t>anställa fler</w:t>
      </w:r>
      <w:r w:rsidR="00A52592" w:rsidRPr="00641EF2">
        <w:t xml:space="preserve"> </w:t>
      </w:r>
      <w:r w:rsidRPr="00641EF2">
        <w:t xml:space="preserve">i den offentliga sektorn där behoven är som störst. </w:t>
      </w:r>
      <w:r w:rsidR="006D7374" w:rsidRPr="00641EF2">
        <w:t>Då kom</w:t>
      </w:r>
      <w:r w:rsidR="00322F62" w:rsidRPr="00641EF2">
        <w:t xml:space="preserve">mer även ungdomar att få jobb. </w:t>
      </w:r>
    </w:p>
    <w:p w:rsidR="00A01245" w:rsidRPr="00641EF2" w:rsidRDefault="00DD517B">
      <w:pPr>
        <w:pStyle w:val="Normaltindrag"/>
        <w:shd w:val="clear" w:color="000000" w:fill="auto"/>
      </w:pPr>
      <w:r w:rsidRPr="00641EF2">
        <w:t>Men det behövs också flera andra insatser för att förbättra ungas möjligh</w:t>
      </w:r>
      <w:r w:rsidRPr="00641EF2">
        <w:t>e</w:t>
      </w:r>
      <w:r w:rsidRPr="00641EF2">
        <w:t xml:space="preserve">ter i arbetslivet. </w:t>
      </w:r>
      <w:r w:rsidR="001A67D5" w:rsidRPr="00641EF2">
        <w:t xml:space="preserve">Skolans utformning är avgörande </w:t>
      </w:r>
      <w:r w:rsidR="00672647" w:rsidRPr="00641EF2">
        <w:t>för hur det senare ska</w:t>
      </w:r>
      <w:r w:rsidR="007729EF" w:rsidRPr="00641EF2">
        <w:t xml:space="preserve"> gå i a</w:t>
      </w:r>
      <w:r w:rsidR="007729EF" w:rsidRPr="00641EF2">
        <w:t>r</w:t>
      </w:r>
      <w:r w:rsidR="007729EF" w:rsidRPr="00641EF2">
        <w:t xml:space="preserve">betslivet. Därför är det </w:t>
      </w:r>
      <w:r w:rsidR="00672647" w:rsidRPr="00641EF2">
        <w:t xml:space="preserve">viktigt att utbildnings- och arbetsmarknadspolitiken får en större samstämmighet. </w:t>
      </w:r>
      <w:r w:rsidR="00A27EFE" w:rsidRPr="00641EF2">
        <w:t>D</w:t>
      </w:r>
      <w:r w:rsidR="006D7374" w:rsidRPr="00641EF2">
        <w:rPr>
          <w:szCs w:val="24"/>
        </w:rPr>
        <w:t>e yrkesinriktade gymnasieprogrammen bör få utökad</w:t>
      </w:r>
      <w:r w:rsidR="00A52592" w:rsidRPr="00641EF2">
        <w:rPr>
          <w:szCs w:val="24"/>
        </w:rPr>
        <w:t xml:space="preserve"> arbetsplatsförlagd utbildning, </w:t>
      </w:r>
      <w:r w:rsidR="006D7374" w:rsidRPr="00641EF2">
        <w:rPr>
          <w:szCs w:val="24"/>
        </w:rPr>
        <w:t>en förlängning av slutpraktiken samt avslutas med en yrkesexamen.</w:t>
      </w:r>
      <w:r w:rsidR="008B4098" w:rsidRPr="00641EF2">
        <w:rPr>
          <w:szCs w:val="24"/>
        </w:rPr>
        <w:t xml:space="preserve"> E</w:t>
      </w:r>
      <w:r w:rsidR="006D7374" w:rsidRPr="00641EF2">
        <w:rPr>
          <w:szCs w:val="24"/>
        </w:rPr>
        <w:t xml:space="preserve">n ny gymnasial fyraårig lärlingsutbildning bör </w:t>
      </w:r>
      <w:r w:rsidR="00BE56FF" w:rsidRPr="00641EF2">
        <w:rPr>
          <w:szCs w:val="24"/>
        </w:rPr>
        <w:t xml:space="preserve">också </w:t>
      </w:r>
      <w:r w:rsidR="006D7374" w:rsidRPr="00641EF2">
        <w:rPr>
          <w:szCs w:val="24"/>
        </w:rPr>
        <w:t>införas som en alternativ väg i gymnasieskolan.</w:t>
      </w:r>
    </w:p>
    <w:p w:rsidR="0042781B" w:rsidRPr="00641EF2" w:rsidRDefault="007729EF">
      <w:pPr>
        <w:pStyle w:val="Normaltindrag"/>
        <w:shd w:val="clear" w:color="000000" w:fill="auto"/>
        <w:ind w:firstLine="360"/>
      </w:pPr>
      <w:r w:rsidRPr="00641EF2">
        <w:t>Det måste finnas många ingånga</w:t>
      </w:r>
      <w:r w:rsidR="00B5133D" w:rsidRPr="00641EF2">
        <w:t>r till den goda arbetsmarknaden</w:t>
      </w:r>
      <w:r w:rsidRPr="00641EF2">
        <w:t xml:space="preserve"> och det ska alltid finnas nya chanser för människor att byta inriktning. Gymnasiesk</w:t>
      </w:r>
      <w:r w:rsidRPr="00641EF2">
        <w:t>o</w:t>
      </w:r>
      <w:r w:rsidRPr="00641EF2">
        <w:t>lan måste anpassas mer för fr</w:t>
      </w:r>
      <w:r w:rsidR="0042781B" w:rsidRPr="00641EF2">
        <w:t>amtidens arbetsliv</w:t>
      </w:r>
      <w:r w:rsidRPr="00641EF2">
        <w:rPr>
          <w:bCs/>
        </w:rPr>
        <w:t xml:space="preserve">. </w:t>
      </w:r>
      <w:r w:rsidRPr="00641EF2">
        <w:t>Därför ska alla gymnas</w:t>
      </w:r>
      <w:r w:rsidR="009E5763" w:rsidRPr="00641EF2">
        <w:t>i</w:t>
      </w:r>
      <w:r w:rsidR="009E5763" w:rsidRPr="00641EF2">
        <w:t>e</w:t>
      </w:r>
      <w:r w:rsidR="009E5763" w:rsidRPr="00641EF2">
        <w:t>program ge högskolebehörighet,</w:t>
      </w:r>
      <w:r w:rsidRPr="00641EF2">
        <w:t xml:space="preserve"> </w:t>
      </w:r>
      <w:r w:rsidR="009E5763" w:rsidRPr="00641EF2">
        <w:t>i</w:t>
      </w:r>
      <w:r w:rsidRPr="00641EF2">
        <w:t>nte enbart för att ge alla möjlighet till for</w:t>
      </w:r>
      <w:r w:rsidRPr="00641EF2">
        <w:t>t</w:t>
      </w:r>
      <w:r w:rsidRPr="00641EF2">
        <w:t>satta studier och ett livslångt lärande utan också för att dagens och morgond</w:t>
      </w:r>
      <w:r w:rsidRPr="00641EF2">
        <w:t>a</w:t>
      </w:r>
      <w:r w:rsidRPr="00641EF2">
        <w:t>gens arbets- och samhällsliv ställer krav på dessa kunskaper. Vi vill stärka kvaliteten vid högskolan och till skillnad från de borgerliga partierna vill vi även utveckla vuxenutbildningen och de eftergymnasiala yrkesutbildningarna för dem som väljer att inte läsa vid högskolan.</w:t>
      </w:r>
    </w:p>
    <w:p w:rsidR="000A4F70" w:rsidRPr="00641EF2" w:rsidRDefault="008A7F2B">
      <w:pPr>
        <w:pStyle w:val="Normaltindrag"/>
        <w:shd w:val="clear" w:color="000000" w:fill="auto"/>
        <w:ind w:firstLine="360"/>
      </w:pPr>
      <w:r w:rsidRPr="00641EF2">
        <w:t xml:space="preserve">I förhandlingarna </w:t>
      </w:r>
      <w:r w:rsidR="007D15D8" w:rsidRPr="00641EF2">
        <w:t xml:space="preserve">om 2006 års tilläggsbudget </w:t>
      </w:r>
      <w:r w:rsidR="00092EA3" w:rsidRPr="00641EF2">
        <w:t xml:space="preserve">var ungdomssatsningar och </w:t>
      </w:r>
      <w:r w:rsidR="00B5133D" w:rsidRPr="00641EF2">
        <w:t>höjda studiemedel V</w:t>
      </w:r>
      <w:r w:rsidRPr="00641EF2">
        <w:t>änsterpartiets viktigaste</w:t>
      </w:r>
      <w:r w:rsidR="00625067" w:rsidRPr="00641EF2">
        <w:t xml:space="preserve"> krav. I</w:t>
      </w:r>
      <w:r w:rsidR="00F43B99" w:rsidRPr="00641EF2">
        <w:t xml:space="preserve"> enlighet med våra krav </w:t>
      </w:r>
      <w:r w:rsidR="00625067" w:rsidRPr="00641EF2">
        <w:t xml:space="preserve">beslutades </w:t>
      </w:r>
      <w:r w:rsidR="00F43B99" w:rsidRPr="00641EF2">
        <w:t xml:space="preserve">om </w:t>
      </w:r>
      <w:r w:rsidRPr="00641EF2">
        <w:t>bland annat 1</w:t>
      </w:r>
      <w:r w:rsidR="007400E2" w:rsidRPr="00641EF2">
        <w:t> </w:t>
      </w:r>
      <w:r w:rsidRPr="00641EF2">
        <w:t>000 platser för plusjobb ti</w:t>
      </w:r>
      <w:r w:rsidR="00A52592" w:rsidRPr="00641EF2">
        <w:t xml:space="preserve">ll långtidsarbetslösa ungdomar </w:t>
      </w:r>
      <w:r w:rsidRPr="00641EF2">
        <w:t xml:space="preserve">och slopad åldersgräns för sökanderesor. </w:t>
      </w:r>
      <w:r w:rsidR="00BE68B4" w:rsidRPr="00641EF2">
        <w:t xml:space="preserve">Vänsterpartiet anser att </w:t>
      </w:r>
      <w:r w:rsidR="002B25BC" w:rsidRPr="00641EF2">
        <w:t xml:space="preserve">även </w:t>
      </w:r>
      <w:r w:rsidR="00BE68B4" w:rsidRPr="00641EF2">
        <w:t>p</w:t>
      </w:r>
      <w:r w:rsidR="00F45024" w:rsidRPr="00641EF2">
        <w:t>e</w:t>
      </w:r>
      <w:r w:rsidR="00072AA8" w:rsidRPr="00641EF2">
        <w:rPr>
          <w:color w:val="000000"/>
          <w:szCs w:val="22"/>
        </w:rPr>
        <w:t>ndlingsstöd</w:t>
      </w:r>
      <w:r w:rsidR="002841AA" w:rsidRPr="00641EF2">
        <w:rPr>
          <w:color w:val="000000"/>
          <w:szCs w:val="22"/>
        </w:rPr>
        <w:t xml:space="preserve"> </w:t>
      </w:r>
      <w:r w:rsidR="00072AA8" w:rsidRPr="00641EF2">
        <w:rPr>
          <w:color w:val="000000"/>
          <w:szCs w:val="22"/>
        </w:rPr>
        <w:t xml:space="preserve">ska </w:t>
      </w:r>
      <w:r w:rsidR="00346F68" w:rsidRPr="00641EF2">
        <w:rPr>
          <w:color w:val="000000"/>
          <w:szCs w:val="22"/>
        </w:rPr>
        <w:t>beviljas arbetssökande som inte fyllt 25</w:t>
      </w:r>
      <w:r w:rsidR="00726D0E" w:rsidRPr="00641EF2">
        <w:rPr>
          <w:color w:val="000000"/>
          <w:szCs w:val="22"/>
        </w:rPr>
        <w:t xml:space="preserve"> </w:t>
      </w:r>
      <w:r w:rsidR="00346F68" w:rsidRPr="00641EF2">
        <w:rPr>
          <w:color w:val="000000"/>
          <w:szCs w:val="22"/>
        </w:rPr>
        <w:t>år</w:t>
      </w:r>
      <w:r w:rsidR="002841AA" w:rsidRPr="00641EF2">
        <w:rPr>
          <w:color w:val="000000"/>
          <w:szCs w:val="22"/>
        </w:rPr>
        <w:t xml:space="preserve"> för att möjliggöra pendling till </w:t>
      </w:r>
      <w:r w:rsidR="00BD3505" w:rsidRPr="00641EF2">
        <w:rPr>
          <w:color w:val="000000"/>
          <w:szCs w:val="22"/>
        </w:rPr>
        <w:t>jobb</w:t>
      </w:r>
      <w:r w:rsidR="00211147" w:rsidRPr="00641EF2">
        <w:t xml:space="preserve">. </w:t>
      </w:r>
      <w:r w:rsidR="00AE52C9" w:rsidRPr="00641EF2">
        <w:t xml:space="preserve">Detta </w:t>
      </w:r>
      <w:r w:rsidR="00072AA8" w:rsidRPr="00641EF2">
        <w:t>bör riksdagen som sin mening ge r</w:t>
      </w:r>
      <w:r w:rsidR="007400E2" w:rsidRPr="00641EF2">
        <w:t>ege</w:t>
      </w:r>
      <w:r w:rsidR="007400E2" w:rsidRPr="00641EF2">
        <w:t>r</w:t>
      </w:r>
      <w:r w:rsidR="007400E2" w:rsidRPr="00641EF2">
        <w:t>ingen till känna.</w:t>
      </w:r>
    </w:p>
    <w:p w:rsidR="00FE6343" w:rsidRPr="00641EF2" w:rsidRDefault="000A4F70">
      <w:pPr>
        <w:pStyle w:val="Normaltindrag"/>
        <w:shd w:val="clear" w:color="000000" w:fill="auto"/>
      </w:pPr>
      <w:r w:rsidRPr="00641EF2">
        <w:t>När det gäller arbetsmark</w:t>
      </w:r>
      <w:r w:rsidR="00256D2C" w:rsidRPr="00641EF2">
        <w:t xml:space="preserve">nadsutbildning bör </w:t>
      </w:r>
      <w:r w:rsidR="009E5763" w:rsidRPr="00641EF2">
        <w:t xml:space="preserve">arbetsförmedlingen </w:t>
      </w:r>
      <w:r w:rsidR="00346F68" w:rsidRPr="00641EF2">
        <w:t>ges mö</w:t>
      </w:r>
      <w:r w:rsidR="00346F68" w:rsidRPr="00641EF2">
        <w:t>j</w:t>
      </w:r>
      <w:r w:rsidR="00346F68" w:rsidRPr="00641EF2">
        <w:t>lighet att utnyttja reguljär utbildning på högskolenivå eller</w:t>
      </w:r>
      <w:r w:rsidR="00726D0E" w:rsidRPr="00641EF2">
        <w:t xml:space="preserve"> </w:t>
      </w:r>
      <w:r w:rsidR="00346F68" w:rsidRPr="00641EF2">
        <w:t>motsvarande upp till 60 veckor som arbetsmarknadsutbildning för arbetssökande som har en</w:t>
      </w:r>
      <w:r w:rsidR="00726D0E" w:rsidRPr="00641EF2">
        <w:t xml:space="preserve"> </w:t>
      </w:r>
      <w:r w:rsidR="00346F68" w:rsidRPr="00641EF2">
        <w:t>akademisk examen motsvarande minst 120 poäng</w:t>
      </w:r>
      <w:r w:rsidR="008C4D82" w:rsidRPr="00641EF2">
        <w:t xml:space="preserve">. Förutsättningen ska vara att </w:t>
      </w:r>
      <w:r w:rsidR="009E5763" w:rsidRPr="00641EF2">
        <w:t>utbildningen är inriktad på</w:t>
      </w:r>
      <w:r w:rsidR="00346F68" w:rsidRPr="00641EF2">
        <w:t xml:space="preserve"> bristyrken</w:t>
      </w:r>
      <w:r w:rsidR="00726D0E" w:rsidRPr="00641EF2">
        <w:t xml:space="preserve"> </w:t>
      </w:r>
      <w:r w:rsidR="00346F68" w:rsidRPr="00641EF2">
        <w:t>där en kompletterande utbildningsi</w:t>
      </w:r>
      <w:r w:rsidR="00346F68" w:rsidRPr="00641EF2">
        <w:t>n</w:t>
      </w:r>
      <w:r w:rsidR="00346F68" w:rsidRPr="00641EF2">
        <w:t>sats på högskolenivå kan bidra till yrkesväxling</w:t>
      </w:r>
      <w:r w:rsidR="00726D0E" w:rsidRPr="00641EF2">
        <w:t xml:space="preserve"> </w:t>
      </w:r>
      <w:r w:rsidR="00346F68" w:rsidRPr="00641EF2">
        <w:t>från yrkesinriktning med svag efterfrågan till en yrkesinriktning med hög efterfrågan eller</w:t>
      </w:r>
      <w:r w:rsidR="00726D0E" w:rsidRPr="00641EF2">
        <w:t xml:space="preserve"> </w:t>
      </w:r>
      <w:r w:rsidR="00346F68" w:rsidRPr="00641EF2">
        <w:t>risk fö</w:t>
      </w:r>
      <w:r w:rsidR="007C3B90" w:rsidRPr="00641EF2">
        <w:t>r flaskha</w:t>
      </w:r>
      <w:r w:rsidR="007C3B90" w:rsidRPr="00641EF2">
        <w:t>l</w:t>
      </w:r>
      <w:r w:rsidR="007C3B90" w:rsidRPr="00641EF2">
        <w:t xml:space="preserve">sar. </w:t>
      </w:r>
      <w:r w:rsidR="00ED6F18" w:rsidRPr="00641EF2">
        <w:t xml:space="preserve">AMS </w:t>
      </w:r>
      <w:r w:rsidR="00C60BD0" w:rsidRPr="00641EF2">
        <w:t xml:space="preserve">bör få i </w:t>
      </w:r>
      <w:r w:rsidR="002148E8" w:rsidRPr="00641EF2">
        <w:t xml:space="preserve">uppdrag att </w:t>
      </w:r>
      <w:r w:rsidR="004D0FEC" w:rsidRPr="00641EF2">
        <w:t xml:space="preserve">utnyttja reguljär utbildning på högskolenivå för vissa arbetssökande. Det bör riksdagen som sin mening ge regeringen till känna. </w:t>
      </w:r>
    </w:p>
    <w:p w:rsidR="0042781B" w:rsidRPr="00641EF2" w:rsidRDefault="005B1244">
      <w:pPr>
        <w:pStyle w:val="Normaltindrag"/>
        <w:shd w:val="clear" w:color="000000" w:fill="auto"/>
      </w:pPr>
      <w:r w:rsidRPr="00641EF2">
        <w:t xml:space="preserve">I </w:t>
      </w:r>
      <w:r w:rsidR="009E5763" w:rsidRPr="00641EF2">
        <w:t xml:space="preserve">AMS </w:t>
      </w:r>
      <w:r w:rsidRPr="00641EF2">
        <w:t>regleringsbrev för 2006 anges att end</w:t>
      </w:r>
      <w:r w:rsidR="00454008" w:rsidRPr="00641EF2">
        <w:t>ast arbetslösa ungdomar med sär</w:t>
      </w:r>
      <w:r w:rsidRPr="00641EF2">
        <w:t>skilda behov ska anvisas plats i arbetsmarknadsutbildning eller</w:t>
      </w:r>
      <w:r w:rsidR="006A122D" w:rsidRPr="00641EF2">
        <w:t xml:space="preserve"> förber</w:t>
      </w:r>
      <w:r w:rsidR="006A122D" w:rsidRPr="00641EF2">
        <w:t>e</w:t>
      </w:r>
      <w:r w:rsidR="006A122D" w:rsidRPr="00641EF2">
        <w:t xml:space="preserve">dande utbildning. Detta </w:t>
      </w:r>
      <w:r w:rsidRPr="00641EF2">
        <w:t>bör utvidgas så att det blir möjligt att anvisa även övriga arbetslösa ungdomar till yrkesutbildningar som inriktar sig på bristy</w:t>
      </w:r>
      <w:r w:rsidRPr="00641EF2">
        <w:t>r</w:t>
      </w:r>
      <w:r w:rsidRPr="00641EF2">
        <w:t xml:space="preserve">ken. </w:t>
      </w:r>
      <w:r w:rsidR="00FE6343" w:rsidRPr="00641EF2">
        <w:t>Alla som har avslutad gymnasieutbildning ska ha rätt till arbetsmar</w:t>
      </w:r>
      <w:r w:rsidR="00FE6343" w:rsidRPr="00641EF2">
        <w:t>k</w:t>
      </w:r>
      <w:r w:rsidR="00FE6343" w:rsidRPr="00641EF2">
        <w:t>nadsutbildning. Detta bör riksdagen som sin m</w:t>
      </w:r>
      <w:r w:rsidR="007400E2" w:rsidRPr="00641EF2">
        <w:t>ening ge regeringen till känna.</w:t>
      </w:r>
    </w:p>
    <w:p w:rsidR="003D607B" w:rsidRPr="00641EF2" w:rsidRDefault="00562C8E">
      <w:pPr>
        <w:pStyle w:val="Normaltindrag"/>
        <w:shd w:val="clear" w:color="000000" w:fill="auto"/>
      </w:pPr>
      <w:r w:rsidRPr="00641EF2">
        <w:t xml:space="preserve">Projektet </w:t>
      </w:r>
      <w:r w:rsidR="009E5763" w:rsidRPr="00641EF2">
        <w:t xml:space="preserve">Via </w:t>
      </w:r>
      <w:r w:rsidRPr="00641EF2">
        <w:t>(Vägen in i arbetslivet) för arbetslösa ungdomar 2</w:t>
      </w:r>
      <w:r w:rsidR="00A849A3" w:rsidRPr="00641EF2">
        <w:t>0</w:t>
      </w:r>
      <w:r w:rsidR="009E5763" w:rsidRPr="00641EF2">
        <w:t>–</w:t>
      </w:r>
      <w:r w:rsidR="00A849A3" w:rsidRPr="00641EF2">
        <w:t xml:space="preserve">29 år har pågått sedan 2005. </w:t>
      </w:r>
      <w:r w:rsidRPr="00641EF2">
        <w:t>Målet är att fler ungdomar ska få arbete eller påbörja</w:t>
      </w:r>
      <w:r w:rsidR="001C39A5" w:rsidRPr="00641EF2">
        <w:t xml:space="preserve"> </w:t>
      </w:r>
      <w:r w:rsidRPr="00641EF2">
        <w:t>u</w:t>
      </w:r>
      <w:r w:rsidRPr="00641EF2">
        <w:t>t</w:t>
      </w:r>
      <w:r w:rsidRPr="00641EF2">
        <w:t>bildningar som leder till arbete. Verksamheten har omfattat cirka 230 deltag</w:t>
      </w:r>
      <w:r w:rsidRPr="00641EF2">
        <w:t>a</w:t>
      </w:r>
      <w:r w:rsidRPr="00641EF2">
        <w:t>re och varit</w:t>
      </w:r>
      <w:r w:rsidR="001C39A5" w:rsidRPr="00641EF2">
        <w:t xml:space="preserve"> </w:t>
      </w:r>
      <w:r w:rsidRPr="00641EF2">
        <w:t>förlagd till nio folkhögskolor spridda över hela landet. Resultat</w:t>
      </w:r>
      <w:r w:rsidR="007400E2" w:rsidRPr="00641EF2">
        <w:t>en hittills har visat på att 56 </w:t>
      </w:r>
      <w:r w:rsidRPr="00641EF2">
        <w:t>procent</w:t>
      </w:r>
      <w:r w:rsidR="001C39A5" w:rsidRPr="00641EF2">
        <w:t xml:space="preserve"> </w:t>
      </w:r>
      <w:r w:rsidRPr="00641EF2">
        <w:t xml:space="preserve">av deltagarna fått arbete eller utbildning. </w:t>
      </w:r>
      <w:r w:rsidR="00DD517B" w:rsidRPr="00641EF2">
        <w:t>Det är att betrakta som en framgångsrik insats. V</w:t>
      </w:r>
      <w:r w:rsidR="0003197F" w:rsidRPr="00641EF2">
        <w:t xml:space="preserve">änsterpartiet </w:t>
      </w:r>
      <w:r w:rsidR="00DD517B" w:rsidRPr="00641EF2">
        <w:t xml:space="preserve">anser därför </w:t>
      </w:r>
      <w:r w:rsidR="0003197F" w:rsidRPr="00641EF2">
        <w:t xml:space="preserve">att antalet platser </w:t>
      </w:r>
      <w:r w:rsidR="00DD517B" w:rsidRPr="00641EF2">
        <w:t xml:space="preserve">i </w:t>
      </w:r>
      <w:r w:rsidR="009E5763" w:rsidRPr="00641EF2">
        <w:t xml:space="preserve">Via </w:t>
      </w:r>
      <w:r w:rsidR="0003197F" w:rsidRPr="00641EF2">
        <w:t xml:space="preserve">bör utökas. </w:t>
      </w:r>
      <w:r w:rsidR="006564E5" w:rsidRPr="00641EF2">
        <w:t xml:space="preserve">Detta bör riksdagen </w:t>
      </w:r>
      <w:r w:rsidR="00CA5323" w:rsidRPr="00641EF2">
        <w:t>som sin mening ge rege</w:t>
      </w:r>
      <w:r w:rsidR="00CA5323" w:rsidRPr="00641EF2">
        <w:t>r</w:t>
      </w:r>
      <w:r w:rsidR="00CA5323" w:rsidRPr="00641EF2">
        <w:t>ingen till känna</w:t>
      </w:r>
      <w:r w:rsidR="006564E5" w:rsidRPr="00641EF2">
        <w:t>.</w:t>
      </w:r>
    </w:p>
    <w:p w:rsidR="005931F2" w:rsidRPr="00641EF2" w:rsidRDefault="00445C77">
      <w:pPr>
        <w:pStyle w:val="Normaltindrag"/>
        <w:shd w:val="clear" w:color="000000" w:fill="auto"/>
      </w:pPr>
      <w:r w:rsidRPr="00641EF2">
        <w:t>Regeringen aviserar i proposition 2006/07:1 att den befintli</w:t>
      </w:r>
      <w:r w:rsidR="00D119C0" w:rsidRPr="00641EF2">
        <w:t>ga ungdomsg</w:t>
      </w:r>
      <w:r w:rsidR="00D119C0" w:rsidRPr="00641EF2">
        <w:t>a</w:t>
      </w:r>
      <w:r w:rsidR="00D119C0" w:rsidRPr="00641EF2">
        <w:t>rantin och kommunala</w:t>
      </w:r>
      <w:r w:rsidRPr="00641EF2">
        <w:t xml:space="preserve"> ungdomsprogram</w:t>
      </w:r>
      <w:r w:rsidR="009578E0" w:rsidRPr="00641EF2">
        <w:t>met</w:t>
      </w:r>
      <w:r w:rsidRPr="00641EF2">
        <w:t xml:space="preserve"> för arbetslösa ungdomar ska ersättas av en</w:t>
      </w:r>
      <w:r w:rsidR="00461238" w:rsidRPr="00641EF2">
        <w:t xml:space="preserve"> s</w:t>
      </w:r>
      <w:r w:rsidR="009E5763" w:rsidRPr="00641EF2">
        <w:t xml:space="preserve">å </w:t>
      </w:r>
      <w:r w:rsidR="00461238" w:rsidRPr="00641EF2">
        <w:t>k</w:t>
      </w:r>
      <w:r w:rsidR="009E5763" w:rsidRPr="00641EF2">
        <w:t>allad</w:t>
      </w:r>
      <w:r w:rsidR="00461238" w:rsidRPr="00641EF2">
        <w:t xml:space="preserve"> jobbgaranti</w:t>
      </w:r>
      <w:r w:rsidR="00E3132F" w:rsidRPr="00641EF2">
        <w:t xml:space="preserve"> för ungdomar</w:t>
      </w:r>
      <w:r w:rsidR="00461238" w:rsidRPr="00641EF2">
        <w:t xml:space="preserve">. </w:t>
      </w:r>
      <w:r w:rsidR="00BF6275" w:rsidRPr="00641EF2">
        <w:t xml:space="preserve">Regeringen aviserar också att man </w:t>
      </w:r>
      <w:r w:rsidR="000F2BBB" w:rsidRPr="00641EF2">
        <w:t>ska införa en nedsättning av arbets</w:t>
      </w:r>
      <w:r w:rsidR="007E6F52" w:rsidRPr="00641EF2">
        <w:t xml:space="preserve">givaravgiften för alla ungdomar mellan 19 och 24 år. </w:t>
      </w:r>
      <w:r w:rsidR="0029646D" w:rsidRPr="00641EF2">
        <w:t xml:space="preserve">Vissa ungdomar är </w:t>
      </w:r>
      <w:r w:rsidR="006250E3" w:rsidRPr="00641EF2">
        <w:t xml:space="preserve">särskilt </w:t>
      </w:r>
      <w:r w:rsidR="007400E2" w:rsidRPr="00641EF2">
        <w:t xml:space="preserve">utsatta på arbetsmarknaden och </w:t>
      </w:r>
      <w:r w:rsidR="0029646D" w:rsidRPr="00641EF2">
        <w:t xml:space="preserve">bör därför vara berättigade till stödinsatser. Men alla ungdomar är inte </w:t>
      </w:r>
      <w:r w:rsidR="00A86A8A" w:rsidRPr="00641EF2">
        <w:t>lika utsatta och d</w:t>
      </w:r>
      <w:r w:rsidR="00A008C8" w:rsidRPr="00641EF2">
        <w:t xml:space="preserve">ärför är det </w:t>
      </w:r>
      <w:r w:rsidR="004C7FEA" w:rsidRPr="00641EF2">
        <w:t xml:space="preserve">inte </w:t>
      </w:r>
      <w:r w:rsidR="00F75D5F" w:rsidRPr="00641EF2">
        <w:t>ändamålsenligt</w:t>
      </w:r>
      <w:r w:rsidR="0029646D" w:rsidRPr="00641EF2">
        <w:t xml:space="preserve"> att sänka arbet</w:t>
      </w:r>
      <w:r w:rsidR="004B6181" w:rsidRPr="00641EF2">
        <w:t>sgivaravgi</w:t>
      </w:r>
      <w:r w:rsidR="004B6181" w:rsidRPr="00641EF2">
        <w:t>f</w:t>
      </w:r>
      <w:r w:rsidR="004B6181" w:rsidRPr="00641EF2">
        <w:t xml:space="preserve">terna för alla mellan 19 och </w:t>
      </w:r>
      <w:r w:rsidR="0029646D" w:rsidRPr="00641EF2">
        <w:t>24 år.</w:t>
      </w:r>
      <w:r w:rsidR="00242584" w:rsidRPr="00641EF2">
        <w:t xml:space="preserve"> </w:t>
      </w:r>
      <w:r w:rsidR="009578E0" w:rsidRPr="00641EF2">
        <w:t xml:space="preserve">Vänsterpartiet vill </w:t>
      </w:r>
      <w:r w:rsidR="008010EF" w:rsidRPr="00641EF2">
        <w:t>i</w:t>
      </w:r>
      <w:r w:rsidR="007400E2" w:rsidRPr="00641EF2">
        <w:t> </w:t>
      </w:r>
      <w:r w:rsidR="008010EF" w:rsidRPr="00641EF2">
        <w:t xml:space="preserve">stället </w:t>
      </w:r>
      <w:r w:rsidR="009578E0" w:rsidRPr="00641EF2">
        <w:t>behålla de kommunala ungdomsprogrammen oc</w:t>
      </w:r>
      <w:r w:rsidR="00795838" w:rsidRPr="00641EF2">
        <w:t>h ungdomsgarantin efterso</w:t>
      </w:r>
      <w:r w:rsidR="00A76C1B" w:rsidRPr="00641EF2">
        <w:t xml:space="preserve">m de utgör ett stöd för </w:t>
      </w:r>
      <w:r w:rsidR="00795838" w:rsidRPr="00641EF2">
        <w:t xml:space="preserve">arbetslösa ungdomar. </w:t>
      </w:r>
    </w:p>
    <w:p w:rsidR="008D0CE4" w:rsidRPr="00641EF2" w:rsidRDefault="00E329E5">
      <w:pPr>
        <w:pStyle w:val="Rubrik2"/>
        <w:shd w:val="clear" w:color="000000" w:fill="auto"/>
      </w:pPr>
      <w:r w:rsidRPr="00641EF2">
        <w:t>Bevara a</w:t>
      </w:r>
      <w:r w:rsidR="008D0CE4" w:rsidRPr="00641EF2">
        <w:t>nställningsstöd</w:t>
      </w:r>
      <w:r w:rsidRPr="00641EF2">
        <w:t>et</w:t>
      </w:r>
    </w:p>
    <w:p w:rsidR="00F04783" w:rsidRPr="00641EF2" w:rsidRDefault="00CC0749">
      <w:pPr>
        <w:shd w:val="clear" w:color="000000" w:fill="auto"/>
      </w:pPr>
      <w:r w:rsidRPr="00641EF2">
        <w:t xml:space="preserve">Idag ges </w:t>
      </w:r>
      <w:r w:rsidR="008D0CE4" w:rsidRPr="00641EF2">
        <w:t xml:space="preserve">unga arbetslösa olika </w:t>
      </w:r>
      <w:r w:rsidRPr="00641EF2">
        <w:t xml:space="preserve">former </w:t>
      </w:r>
      <w:r w:rsidR="00341402" w:rsidRPr="00641EF2">
        <w:t xml:space="preserve">av </w:t>
      </w:r>
      <w:r w:rsidR="00D36BBA" w:rsidRPr="00641EF2">
        <w:t>anställningsstöd</w:t>
      </w:r>
      <w:r w:rsidR="008D0CE4" w:rsidRPr="00641EF2">
        <w:t xml:space="preserve">. </w:t>
      </w:r>
      <w:r w:rsidR="00E329E5" w:rsidRPr="00641EF2">
        <w:t>Enligt regerin</w:t>
      </w:r>
      <w:r w:rsidR="00E329E5" w:rsidRPr="00641EF2">
        <w:t>g</w:t>
      </w:r>
      <w:r w:rsidR="00E329E5" w:rsidRPr="00641EF2">
        <w:t>ens proposition 2006/07:1 ska anställningsstöden avskaffas. P</w:t>
      </w:r>
      <w:r w:rsidR="00FB03E3" w:rsidRPr="00641EF2">
        <w:t>lusjobbe</w:t>
      </w:r>
      <w:r w:rsidR="007F61B0" w:rsidRPr="00641EF2">
        <w:t xml:space="preserve">n </w:t>
      </w:r>
      <w:r w:rsidR="00E329E5" w:rsidRPr="00641EF2">
        <w:t>som ger arbetsgivare</w:t>
      </w:r>
      <w:r w:rsidR="007400E2" w:rsidRPr="00641EF2">
        <w:t>n en subvention om 100 </w:t>
      </w:r>
      <w:r w:rsidR="00B03FC9" w:rsidRPr="00641EF2">
        <w:t xml:space="preserve">procent ska </w:t>
      </w:r>
      <w:r w:rsidR="007F61B0" w:rsidRPr="00641EF2">
        <w:t>avskaffas</w:t>
      </w:r>
      <w:r w:rsidR="00347930" w:rsidRPr="00641EF2">
        <w:t xml:space="preserve"> vid årsskiftet 2006/2007</w:t>
      </w:r>
      <w:r w:rsidR="00B03FC9" w:rsidRPr="00641EF2">
        <w:t xml:space="preserve">. </w:t>
      </w:r>
      <w:r w:rsidR="0019227A" w:rsidRPr="00641EF2">
        <w:t>Även det allmänna anställningsstöd</w:t>
      </w:r>
      <w:r w:rsidR="00855E20" w:rsidRPr="00641EF2">
        <w:t>et</w:t>
      </w:r>
      <w:r w:rsidR="0019227A" w:rsidRPr="00641EF2">
        <w:t xml:space="preserve"> </w:t>
      </w:r>
      <w:r w:rsidR="00AE023D" w:rsidRPr="00641EF2">
        <w:t xml:space="preserve">som till </w:t>
      </w:r>
      <w:r w:rsidR="007400E2" w:rsidRPr="00641EF2">
        <w:t>50 </w:t>
      </w:r>
      <w:r w:rsidR="00855E20" w:rsidRPr="00641EF2">
        <w:t>procent subve</w:t>
      </w:r>
      <w:r w:rsidR="00855E20" w:rsidRPr="00641EF2">
        <w:t>n</w:t>
      </w:r>
      <w:r w:rsidR="00855E20" w:rsidRPr="00641EF2">
        <w:t xml:space="preserve">tionerar </w:t>
      </w:r>
      <w:r w:rsidR="006536EB" w:rsidRPr="00641EF2">
        <w:t xml:space="preserve">kostnaden för </w:t>
      </w:r>
      <w:r w:rsidR="00855E20" w:rsidRPr="00641EF2">
        <w:t>a</w:t>
      </w:r>
      <w:r w:rsidR="00CF60C5" w:rsidRPr="00641EF2">
        <w:t xml:space="preserve">rbetsgivare </w:t>
      </w:r>
      <w:r w:rsidR="00D25347" w:rsidRPr="00641EF2">
        <w:t xml:space="preserve">som anställer unga arbetslösa personer </w:t>
      </w:r>
      <w:r w:rsidR="00065286" w:rsidRPr="00641EF2">
        <w:t>avskaffas vid årsskiftet 2006/2007.</w:t>
      </w:r>
      <w:r w:rsidR="0019227A" w:rsidRPr="00641EF2">
        <w:t xml:space="preserve"> </w:t>
      </w:r>
      <w:r w:rsidR="00664587" w:rsidRPr="00641EF2">
        <w:t xml:space="preserve">Regeringen vill </w:t>
      </w:r>
      <w:r w:rsidR="002E1C6F" w:rsidRPr="00641EF2">
        <w:t>i</w:t>
      </w:r>
      <w:r w:rsidR="009E5763" w:rsidRPr="00641EF2">
        <w:t xml:space="preserve"> </w:t>
      </w:r>
      <w:r w:rsidR="002E1C6F" w:rsidRPr="00641EF2">
        <w:t xml:space="preserve">stället </w:t>
      </w:r>
      <w:r w:rsidR="00F04783" w:rsidRPr="00641EF2">
        <w:t xml:space="preserve">införa </w:t>
      </w:r>
      <w:r w:rsidR="00065286" w:rsidRPr="00641EF2">
        <w:t xml:space="preserve">så kallade </w:t>
      </w:r>
      <w:r w:rsidR="00F04783" w:rsidRPr="00641EF2">
        <w:t>nystartsjobb som ger en subvention på ca 32</w:t>
      </w:r>
      <w:r w:rsidR="007400E2" w:rsidRPr="00641EF2">
        <w:t> </w:t>
      </w:r>
      <w:r w:rsidR="00065286" w:rsidRPr="00641EF2">
        <w:t>procent</w:t>
      </w:r>
      <w:r w:rsidR="007400E2" w:rsidRPr="00641EF2">
        <w:t>,</w:t>
      </w:r>
      <w:r w:rsidR="00797813" w:rsidRPr="00641EF2">
        <w:t xml:space="preserve"> </w:t>
      </w:r>
      <w:r w:rsidR="009E5763" w:rsidRPr="00641EF2">
        <w:t>vilket</w:t>
      </w:r>
      <w:r w:rsidR="00797813" w:rsidRPr="00641EF2">
        <w:t xml:space="preserve"> </w:t>
      </w:r>
      <w:r w:rsidR="00DC1364" w:rsidRPr="00641EF2">
        <w:t xml:space="preserve">motsvarar </w:t>
      </w:r>
      <w:r w:rsidR="00797813" w:rsidRPr="00641EF2">
        <w:t>arbet</w:t>
      </w:r>
      <w:r w:rsidR="00797813" w:rsidRPr="00641EF2">
        <w:t>s</w:t>
      </w:r>
      <w:r w:rsidR="00797813" w:rsidRPr="00641EF2">
        <w:t>givaravgiften</w:t>
      </w:r>
      <w:r w:rsidR="00C20290" w:rsidRPr="00641EF2">
        <w:t xml:space="preserve">. </w:t>
      </w:r>
      <w:r w:rsidR="00F25B08" w:rsidRPr="00641EF2">
        <w:t>I</w:t>
      </w:r>
      <w:r w:rsidR="007400E2" w:rsidRPr="00641EF2">
        <w:t> </w:t>
      </w:r>
      <w:r w:rsidR="00F25B08" w:rsidRPr="00641EF2">
        <w:t xml:space="preserve">dag finns resurser avsatta för </w:t>
      </w:r>
      <w:r w:rsidR="008477BA" w:rsidRPr="00641EF2">
        <w:t xml:space="preserve">40 000 platser med </w:t>
      </w:r>
      <w:r w:rsidR="00C36DF8" w:rsidRPr="00641EF2">
        <w:t>a</w:t>
      </w:r>
      <w:r w:rsidR="0050127A" w:rsidRPr="00641EF2">
        <w:t>nställning</w:t>
      </w:r>
      <w:r w:rsidR="0050127A" w:rsidRPr="00641EF2">
        <w:t>s</w:t>
      </w:r>
      <w:r w:rsidR="0050127A" w:rsidRPr="00641EF2">
        <w:t>stöd och plusjobb</w:t>
      </w:r>
      <w:r w:rsidR="00355968" w:rsidRPr="00641EF2">
        <w:t xml:space="preserve">. </w:t>
      </w:r>
      <w:r w:rsidR="007C43A9" w:rsidRPr="00641EF2">
        <w:t>Dessa ska regeringen vid årsskiftet ersätta</w:t>
      </w:r>
      <w:r w:rsidR="006479E4" w:rsidRPr="00641EF2">
        <w:t xml:space="preserve"> med</w:t>
      </w:r>
      <w:r w:rsidR="0050127A" w:rsidRPr="00641EF2">
        <w:t xml:space="preserve"> 10 000 nystartsjobb. </w:t>
      </w:r>
      <w:r w:rsidR="002E1C6F" w:rsidRPr="00641EF2">
        <w:t xml:space="preserve">Regeringens politik innebär </w:t>
      </w:r>
      <w:r w:rsidR="0050127A" w:rsidRPr="00641EF2">
        <w:t xml:space="preserve">därmed </w:t>
      </w:r>
      <w:r w:rsidR="002E1C6F" w:rsidRPr="00641EF2">
        <w:t>en kraftig försämring av</w:t>
      </w:r>
      <w:r w:rsidR="0050127A" w:rsidRPr="00641EF2">
        <w:t xml:space="preserve"> stödet </w:t>
      </w:r>
      <w:r w:rsidR="00DD517B" w:rsidRPr="00641EF2">
        <w:t xml:space="preserve">till </w:t>
      </w:r>
      <w:r w:rsidR="002E1C6F" w:rsidRPr="00641EF2">
        <w:t>att anställa unga</w:t>
      </w:r>
      <w:r w:rsidR="001804C7" w:rsidRPr="00641EF2">
        <w:t xml:space="preserve"> långtidsarbetslösa</w:t>
      </w:r>
      <w:r w:rsidR="002E1C6F" w:rsidRPr="00641EF2">
        <w:t>.</w:t>
      </w:r>
      <w:r w:rsidR="006536EB" w:rsidRPr="00641EF2">
        <w:t xml:space="preserve"> </w:t>
      </w:r>
    </w:p>
    <w:p w:rsidR="007A52E1" w:rsidRPr="00641EF2" w:rsidRDefault="00607298">
      <w:pPr>
        <w:pStyle w:val="Normaltindrag"/>
        <w:shd w:val="clear" w:color="000000" w:fill="auto"/>
      </w:pPr>
      <w:r w:rsidRPr="00641EF2">
        <w:t>A</w:t>
      </w:r>
      <w:r w:rsidR="009D09B3" w:rsidRPr="00641EF2">
        <w:t>nställningsstöd</w:t>
      </w:r>
      <w:r w:rsidR="001D3C81" w:rsidRPr="00641EF2">
        <w:t>et</w:t>
      </w:r>
      <w:r w:rsidR="009D09B3" w:rsidRPr="00641EF2">
        <w:t xml:space="preserve"> </w:t>
      </w:r>
      <w:r w:rsidR="0050127A" w:rsidRPr="00641EF2">
        <w:t xml:space="preserve">är </w:t>
      </w:r>
      <w:r w:rsidR="009D09B3" w:rsidRPr="00641EF2">
        <w:t xml:space="preserve">viktigt </w:t>
      </w:r>
      <w:r w:rsidR="00B838E0" w:rsidRPr="00641EF2">
        <w:t>för att motverka den strukturella arbetslösh</w:t>
      </w:r>
      <w:r w:rsidR="00B838E0" w:rsidRPr="00641EF2">
        <w:t>e</w:t>
      </w:r>
      <w:r w:rsidR="00B838E0" w:rsidRPr="00641EF2">
        <w:t>ten. Oavsett konjunkturläge finns det grupper som är särskilt utsatta</w:t>
      </w:r>
      <w:r w:rsidR="001D3C81" w:rsidRPr="00641EF2">
        <w:t xml:space="preserve"> på </w:t>
      </w:r>
      <w:r w:rsidR="001F49AE" w:rsidRPr="00641EF2">
        <w:t>a</w:t>
      </w:r>
      <w:r w:rsidR="001F49AE" w:rsidRPr="00641EF2">
        <w:t>r</w:t>
      </w:r>
      <w:r w:rsidR="001F49AE" w:rsidRPr="00641EF2">
        <w:t>betsmarknaden</w:t>
      </w:r>
      <w:r w:rsidR="00B838E0" w:rsidRPr="00641EF2">
        <w:t>. Kraven i arbetslivet har ökat och därför finns det anledning att förstärka insatserna mot den strukturella arbetslösheten. Utan dessa insa</w:t>
      </w:r>
      <w:r w:rsidR="00B838E0" w:rsidRPr="00641EF2">
        <w:t>t</w:t>
      </w:r>
      <w:r w:rsidR="00B838E0" w:rsidRPr="00641EF2">
        <w:t xml:space="preserve">ser riskerar stora grupper </w:t>
      </w:r>
      <w:r w:rsidR="00AF7126" w:rsidRPr="00641EF2">
        <w:t xml:space="preserve">att </w:t>
      </w:r>
      <w:r w:rsidR="00B838E0" w:rsidRPr="00641EF2">
        <w:t>permanent ställas utanför den ”goda” arbet</w:t>
      </w:r>
      <w:r w:rsidR="00B838E0" w:rsidRPr="00641EF2">
        <w:t>s</w:t>
      </w:r>
      <w:r w:rsidR="00B838E0" w:rsidRPr="00641EF2">
        <w:t>marknaden</w:t>
      </w:r>
      <w:r w:rsidR="00DD517B" w:rsidRPr="00641EF2">
        <w:t xml:space="preserve"> och i</w:t>
      </w:r>
      <w:r w:rsidR="007400E2" w:rsidRPr="00641EF2">
        <w:t> </w:t>
      </w:r>
      <w:r w:rsidR="00DD517B" w:rsidRPr="00641EF2">
        <w:t xml:space="preserve">stället bli </w:t>
      </w:r>
      <w:r w:rsidR="00B838E0" w:rsidRPr="00641EF2">
        <w:t>hänvisade till kortvariga och otrygga jobb med allt lägre löner</w:t>
      </w:r>
      <w:r w:rsidR="007A52E1" w:rsidRPr="00641EF2">
        <w:t>.</w:t>
      </w:r>
      <w:r w:rsidR="00E21D0E" w:rsidRPr="00641EF2">
        <w:t xml:space="preserve"> </w:t>
      </w:r>
      <w:r w:rsidR="001565D2" w:rsidRPr="00641EF2">
        <w:t>Vänsterpartiet avvisar därför reg</w:t>
      </w:r>
      <w:r w:rsidR="005A2C85" w:rsidRPr="00641EF2">
        <w:t xml:space="preserve">eringens förslag på </w:t>
      </w:r>
      <w:r w:rsidR="001565D2" w:rsidRPr="00641EF2">
        <w:t>nedskärnin</w:t>
      </w:r>
      <w:r w:rsidR="001565D2" w:rsidRPr="00641EF2">
        <w:t>g</w:t>
      </w:r>
      <w:r w:rsidR="001565D2" w:rsidRPr="00641EF2">
        <w:t>ar av anställningsstödet</w:t>
      </w:r>
      <w:r w:rsidR="00781313" w:rsidRPr="00641EF2">
        <w:t xml:space="preserve"> i </w:t>
      </w:r>
      <w:r w:rsidR="009E5763" w:rsidRPr="00641EF2">
        <w:t>motion 2006/07:A347</w:t>
      </w:r>
      <w:r w:rsidR="001565D2" w:rsidRPr="00641EF2">
        <w:t>.</w:t>
      </w:r>
    </w:p>
    <w:p w:rsidR="00820BFB" w:rsidRPr="00641EF2" w:rsidRDefault="003543C8">
      <w:pPr>
        <w:pStyle w:val="Rubrik1"/>
        <w:shd w:val="clear" w:color="000000" w:fill="auto"/>
      </w:pPr>
      <w:r w:rsidRPr="00641EF2">
        <w:t xml:space="preserve">Trygga jobb till unga </w:t>
      </w:r>
    </w:p>
    <w:p w:rsidR="00A57C57" w:rsidRPr="00641EF2" w:rsidRDefault="004E6C3E">
      <w:pPr>
        <w:shd w:val="clear" w:color="000000" w:fill="auto"/>
        <w:rPr>
          <w:color w:val="000000"/>
          <w:szCs w:val="24"/>
        </w:rPr>
      </w:pPr>
      <w:r w:rsidRPr="00641EF2">
        <w:rPr>
          <w:szCs w:val="24"/>
        </w:rPr>
        <w:t xml:space="preserve">Ett stort problem </w:t>
      </w:r>
      <w:r w:rsidR="009328E1" w:rsidRPr="00641EF2">
        <w:rPr>
          <w:szCs w:val="24"/>
        </w:rPr>
        <w:t xml:space="preserve">för ungdomar i </w:t>
      </w:r>
      <w:r w:rsidR="00C0244F" w:rsidRPr="00641EF2">
        <w:rPr>
          <w:szCs w:val="24"/>
        </w:rPr>
        <w:t xml:space="preserve">dagens </w:t>
      </w:r>
      <w:r w:rsidR="009328E1" w:rsidRPr="00641EF2">
        <w:rPr>
          <w:szCs w:val="24"/>
        </w:rPr>
        <w:t xml:space="preserve">Sverige är att </w:t>
      </w:r>
      <w:r w:rsidR="009328E1" w:rsidRPr="00641EF2">
        <w:rPr>
          <w:color w:val="000000"/>
          <w:szCs w:val="24"/>
        </w:rPr>
        <w:t xml:space="preserve">man har en otrygg situation på arbetsmarknaden. </w:t>
      </w:r>
      <w:r w:rsidR="005F6B2D" w:rsidRPr="00641EF2">
        <w:rPr>
          <w:color w:val="000000"/>
          <w:szCs w:val="24"/>
        </w:rPr>
        <w:t>U</w:t>
      </w:r>
      <w:r w:rsidR="00A20A5E" w:rsidRPr="00641EF2">
        <w:rPr>
          <w:color w:val="000000"/>
          <w:szCs w:val="24"/>
        </w:rPr>
        <w:t xml:space="preserve">ngefär </w:t>
      </w:r>
      <w:r w:rsidR="006F4F2C" w:rsidRPr="00641EF2">
        <w:rPr>
          <w:color w:val="000000"/>
          <w:szCs w:val="24"/>
        </w:rPr>
        <w:t>en halv miljon</w:t>
      </w:r>
      <w:r w:rsidR="00196FE1" w:rsidRPr="00641EF2">
        <w:rPr>
          <w:color w:val="000000"/>
          <w:szCs w:val="24"/>
        </w:rPr>
        <w:t xml:space="preserve"> löntagare </w:t>
      </w:r>
      <w:r w:rsidR="005F6B2D" w:rsidRPr="00641EF2">
        <w:rPr>
          <w:color w:val="000000"/>
          <w:szCs w:val="24"/>
        </w:rPr>
        <w:t xml:space="preserve">har </w:t>
      </w:r>
      <w:r w:rsidR="00196FE1" w:rsidRPr="00641EF2">
        <w:rPr>
          <w:color w:val="000000"/>
          <w:szCs w:val="24"/>
        </w:rPr>
        <w:t xml:space="preserve">någon form av tidsbegränsad anställning, en så kallad visstidsanställning. </w:t>
      </w:r>
      <w:r w:rsidR="00E562A2" w:rsidRPr="00641EF2">
        <w:rPr>
          <w:color w:val="000000"/>
          <w:szCs w:val="24"/>
        </w:rPr>
        <w:t>Andelen tidsbegränsade anställningar på den svenska arbetsmarknaden har ökat från 9,4</w:t>
      </w:r>
      <w:r w:rsidR="007400E2" w:rsidRPr="00641EF2">
        <w:rPr>
          <w:color w:val="000000"/>
          <w:szCs w:val="24"/>
        </w:rPr>
        <w:t> procent 1990 till 14,1 </w:t>
      </w:r>
      <w:r w:rsidR="00E562A2" w:rsidRPr="00641EF2">
        <w:rPr>
          <w:color w:val="000000"/>
          <w:szCs w:val="24"/>
        </w:rPr>
        <w:t>procent 2005. Tidsbegränsade anställningar är va</w:t>
      </w:r>
      <w:r w:rsidR="00E562A2" w:rsidRPr="00641EF2">
        <w:rPr>
          <w:color w:val="000000"/>
          <w:szCs w:val="24"/>
        </w:rPr>
        <w:t>n</w:t>
      </w:r>
      <w:r w:rsidR="00E562A2" w:rsidRPr="00641EF2">
        <w:rPr>
          <w:color w:val="000000"/>
          <w:szCs w:val="24"/>
        </w:rPr>
        <w:t>liga framför</w:t>
      </w:r>
      <w:r w:rsidR="007400E2" w:rsidRPr="00641EF2">
        <w:rPr>
          <w:color w:val="000000"/>
          <w:szCs w:val="24"/>
        </w:rPr>
        <w:t xml:space="preserve"> </w:t>
      </w:r>
      <w:r w:rsidR="00E562A2" w:rsidRPr="00641EF2">
        <w:rPr>
          <w:color w:val="000000"/>
          <w:szCs w:val="24"/>
        </w:rPr>
        <w:t>allt bland utsatta grupper på arbetsmarknaden</w:t>
      </w:r>
      <w:r w:rsidR="009E5763" w:rsidRPr="00641EF2">
        <w:rPr>
          <w:color w:val="000000"/>
          <w:szCs w:val="24"/>
        </w:rPr>
        <w:t>:</w:t>
      </w:r>
      <w:r w:rsidR="00E562A2" w:rsidRPr="00641EF2">
        <w:rPr>
          <w:color w:val="000000"/>
          <w:szCs w:val="24"/>
        </w:rPr>
        <w:t xml:space="preserve"> unga, </w:t>
      </w:r>
      <w:r w:rsidR="00DD517B" w:rsidRPr="00641EF2">
        <w:rPr>
          <w:color w:val="000000"/>
          <w:szCs w:val="24"/>
        </w:rPr>
        <w:t xml:space="preserve">kvinnor, </w:t>
      </w:r>
      <w:r w:rsidR="00E562A2" w:rsidRPr="00641EF2">
        <w:rPr>
          <w:color w:val="000000"/>
          <w:szCs w:val="24"/>
        </w:rPr>
        <w:t>lågutbildade och personer med utländsk bakgrund. Andelen ungdomar med tidsbegränsade anställningar har ökat kraftigt och en stor del av de</w:t>
      </w:r>
      <w:r w:rsidR="009E5763" w:rsidRPr="00641EF2">
        <w:rPr>
          <w:color w:val="000000"/>
          <w:szCs w:val="24"/>
        </w:rPr>
        <w:t>m</w:t>
      </w:r>
      <w:r w:rsidR="00E562A2" w:rsidRPr="00641EF2">
        <w:rPr>
          <w:color w:val="000000"/>
          <w:szCs w:val="24"/>
        </w:rPr>
        <w:t xml:space="preserve"> med tidsbegränsade anställningar är unga kvinnor med LO</w:t>
      </w:r>
      <w:r w:rsidR="009E5763" w:rsidRPr="00641EF2">
        <w:rPr>
          <w:color w:val="000000"/>
          <w:szCs w:val="24"/>
        </w:rPr>
        <w:t>-</w:t>
      </w:r>
      <w:r w:rsidR="00E562A2" w:rsidRPr="00641EF2">
        <w:rPr>
          <w:color w:val="000000"/>
          <w:szCs w:val="24"/>
        </w:rPr>
        <w:t xml:space="preserve">yrken. </w:t>
      </w:r>
      <w:r w:rsidR="00FB0932" w:rsidRPr="00641EF2">
        <w:rPr>
          <w:color w:val="000000"/>
          <w:szCs w:val="24"/>
        </w:rPr>
        <w:t>Enligt LO har 42</w:t>
      </w:r>
      <w:r w:rsidR="007400E2" w:rsidRPr="00641EF2">
        <w:rPr>
          <w:color w:val="000000"/>
          <w:szCs w:val="24"/>
        </w:rPr>
        <w:t> </w:t>
      </w:r>
      <w:r w:rsidR="008813E5" w:rsidRPr="00641EF2">
        <w:rPr>
          <w:color w:val="000000"/>
          <w:szCs w:val="24"/>
        </w:rPr>
        <w:t>procent av kvinnorna</w:t>
      </w:r>
      <w:r w:rsidR="007400E2" w:rsidRPr="00641EF2">
        <w:rPr>
          <w:color w:val="000000"/>
          <w:szCs w:val="24"/>
        </w:rPr>
        <w:t xml:space="preserve"> och 26 </w:t>
      </w:r>
      <w:r w:rsidR="00FB0932" w:rsidRPr="00641EF2">
        <w:rPr>
          <w:color w:val="000000"/>
          <w:szCs w:val="24"/>
        </w:rPr>
        <w:t>procent av männen</w:t>
      </w:r>
      <w:r w:rsidR="009E5763" w:rsidRPr="00641EF2">
        <w:rPr>
          <w:color w:val="000000"/>
          <w:szCs w:val="24"/>
        </w:rPr>
        <w:t xml:space="preserve"> under 25 år med LO-</w:t>
      </w:r>
      <w:r w:rsidR="008813E5" w:rsidRPr="00641EF2">
        <w:rPr>
          <w:color w:val="000000"/>
          <w:szCs w:val="24"/>
        </w:rPr>
        <w:t>yrken en</w:t>
      </w:r>
      <w:r w:rsidR="00FB0932" w:rsidRPr="00641EF2">
        <w:rPr>
          <w:color w:val="000000"/>
          <w:szCs w:val="24"/>
        </w:rPr>
        <w:t xml:space="preserve"> tidsbegr</w:t>
      </w:r>
      <w:r w:rsidR="007400E2" w:rsidRPr="00641EF2">
        <w:rPr>
          <w:color w:val="000000"/>
          <w:szCs w:val="24"/>
        </w:rPr>
        <w:t>änsad anställning.</w:t>
      </w:r>
    </w:p>
    <w:p w:rsidR="00644F04" w:rsidRPr="00641EF2" w:rsidRDefault="000A7C4E">
      <w:pPr>
        <w:pStyle w:val="Normaltindrag"/>
        <w:shd w:val="clear" w:color="000000" w:fill="auto"/>
      </w:pPr>
      <w:r w:rsidRPr="00641EF2">
        <w:t>Personer med</w:t>
      </w:r>
      <w:r w:rsidR="00B779D5" w:rsidRPr="00641EF2">
        <w:t xml:space="preserve"> tidsbegränsade anställningar kan inte planera sin framtid. De har svå</w:t>
      </w:r>
      <w:r w:rsidR="00F71414" w:rsidRPr="00641EF2">
        <w:t xml:space="preserve">rt att få </w:t>
      </w:r>
      <w:r w:rsidR="006F0338" w:rsidRPr="00641EF2">
        <w:t xml:space="preserve">hyreskontrakt, </w:t>
      </w:r>
      <w:r w:rsidR="00B779D5" w:rsidRPr="00641EF2">
        <w:t>banklån</w:t>
      </w:r>
      <w:r w:rsidR="00F71414" w:rsidRPr="00641EF2">
        <w:t xml:space="preserve"> eller</w:t>
      </w:r>
      <w:r w:rsidR="006F0338" w:rsidRPr="00641EF2">
        <w:t xml:space="preserve"> telefonabonnemang</w:t>
      </w:r>
      <w:r w:rsidR="00816A07" w:rsidRPr="00641EF2">
        <w:t>.</w:t>
      </w:r>
      <w:r w:rsidR="00F9067E" w:rsidRPr="00641EF2">
        <w:t xml:space="preserve"> De osäkra anställningarna gör att många unga människor inte kan påbörja sina vuxenliv.</w:t>
      </w:r>
      <w:r w:rsidR="00816A07" w:rsidRPr="00641EF2">
        <w:t xml:space="preserve"> Osäkerheten påverkar hälsan negativt</w:t>
      </w:r>
      <w:r w:rsidR="00DD517B" w:rsidRPr="00641EF2">
        <w:t>. I takt med en allt otryggare arbet</w:t>
      </w:r>
      <w:r w:rsidR="00DD517B" w:rsidRPr="00641EF2">
        <w:t>s</w:t>
      </w:r>
      <w:r w:rsidR="00DD517B" w:rsidRPr="00641EF2">
        <w:t>marknad har också o</w:t>
      </w:r>
      <w:r w:rsidR="00816A07" w:rsidRPr="00641EF2">
        <w:t>hälsan bland unga öka</w:t>
      </w:r>
      <w:r w:rsidR="00DD517B" w:rsidRPr="00641EF2">
        <w:t>t</w:t>
      </w:r>
      <w:r w:rsidR="00502FA9" w:rsidRPr="00641EF2">
        <w:t>.</w:t>
      </w:r>
      <w:r w:rsidR="009074AA" w:rsidRPr="00641EF2">
        <w:t xml:space="preserve"> Enligt LO har ohälsan bland unga kvinnor mellan 20</w:t>
      </w:r>
      <w:r w:rsidR="009E5763" w:rsidRPr="00641EF2">
        <w:t xml:space="preserve"> och </w:t>
      </w:r>
      <w:r w:rsidR="009074AA" w:rsidRPr="00641EF2">
        <w:t xml:space="preserve">24 år ökat med </w:t>
      </w:r>
      <w:r w:rsidR="007400E2" w:rsidRPr="00641EF2">
        <w:t>80 </w:t>
      </w:r>
      <w:r w:rsidR="007A6E53" w:rsidRPr="00641EF2">
        <w:t>procent sedan år 2000</w:t>
      </w:r>
      <w:r w:rsidR="007400E2" w:rsidRPr="00641EF2">
        <w:t>.</w:t>
      </w:r>
    </w:p>
    <w:p w:rsidR="00DC6AD6" w:rsidRPr="00641EF2" w:rsidRDefault="007D69AA">
      <w:pPr>
        <w:pStyle w:val="Normaltindrag"/>
        <w:shd w:val="clear" w:color="000000" w:fill="auto"/>
      </w:pPr>
      <w:r w:rsidRPr="00641EF2">
        <w:t xml:space="preserve">Den form av visstidsanställning som är mest </w:t>
      </w:r>
      <w:r w:rsidR="00267F9C" w:rsidRPr="00641EF2">
        <w:t>otrygg är den</w:t>
      </w:r>
      <w:r w:rsidR="00BF7BF3" w:rsidRPr="00641EF2">
        <w:t xml:space="preserve"> så kallade b</w:t>
      </w:r>
      <w:r w:rsidR="00BF7BF3" w:rsidRPr="00641EF2">
        <w:t>e</w:t>
      </w:r>
      <w:r w:rsidR="00BF7BF3" w:rsidRPr="00641EF2">
        <w:t>hovsanställningen. Det i</w:t>
      </w:r>
      <w:r w:rsidR="009860DA" w:rsidRPr="00641EF2">
        <w:t xml:space="preserve">nnebär att arbetsgivaren erbjuder arbete när </w:t>
      </w:r>
      <w:r w:rsidR="00057179" w:rsidRPr="00641EF2">
        <w:t xml:space="preserve">det finns behov. </w:t>
      </w:r>
      <w:r w:rsidR="00791E83" w:rsidRPr="00641EF2">
        <w:t>Arbet</w:t>
      </w:r>
      <w:r w:rsidR="00100999" w:rsidRPr="00641EF2">
        <w:t xml:space="preserve">sgivaren kanske </w:t>
      </w:r>
      <w:r w:rsidR="00770535" w:rsidRPr="00641EF2">
        <w:t xml:space="preserve">ringer </w:t>
      </w:r>
      <w:r w:rsidR="00AD350F" w:rsidRPr="00641EF2">
        <w:t>på morgonen och erbjuder</w:t>
      </w:r>
      <w:r w:rsidR="00523742" w:rsidRPr="00641EF2">
        <w:t xml:space="preserve"> jobb</w:t>
      </w:r>
      <w:r w:rsidR="001847E7" w:rsidRPr="00641EF2">
        <w:t xml:space="preserve"> med kort varsel</w:t>
      </w:r>
      <w:r w:rsidR="009E5763" w:rsidRPr="00641EF2">
        <w:t>,</w:t>
      </w:r>
      <w:r w:rsidR="00523742" w:rsidRPr="00641EF2">
        <w:t xml:space="preserve"> och </w:t>
      </w:r>
      <w:r w:rsidR="0043436F" w:rsidRPr="00641EF2">
        <w:t xml:space="preserve">som anställd </w:t>
      </w:r>
      <w:r w:rsidR="006F49A5" w:rsidRPr="00641EF2">
        <w:t xml:space="preserve">kan man inte planera sin tid eller ekonomi. </w:t>
      </w:r>
      <w:r w:rsidR="00437187" w:rsidRPr="00641EF2">
        <w:t>Behov</w:t>
      </w:r>
      <w:r w:rsidR="00437187" w:rsidRPr="00641EF2">
        <w:t>s</w:t>
      </w:r>
      <w:r w:rsidR="00437187" w:rsidRPr="00641EF2">
        <w:t xml:space="preserve">anställningarna har enligt LO ökat från ca 40 000 år 1990 till ca 145 000 år </w:t>
      </w:r>
      <w:r w:rsidR="00242D48" w:rsidRPr="00641EF2">
        <w:t xml:space="preserve">2005. </w:t>
      </w:r>
      <w:r w:rsidR="009328E1" w:rsidRPr="00641EF2">
        <w:t>Behovsanställningar och springvikariat är oj</w:t>
      </w:r>
      <w:r w:rsidR="00D82268" w:rsidRPr="00641EF2">
        <w:t>ämförligt vanligast bland unga och bland kvinnliga arbetare.</w:t>
      </w:r>
    </w:p>
    <w:p w:rsidR="008443ED" w:rsidRPr="00641EF2" w:rsidRDefault="00BE5071">
      <w:pPr>
        <w:pStyle w:val="Normaltindrag"/>
        <w:shd w:val="clear" w:color="000000" w:fill="auto"/>
      </w:pPr>
      <w:r w:rsidRPr="00641EF2">
        <w:t>Det finns forskning som visar på att tillfälliga anställningar inte leder till t</w:t>
      </w:r>
      <w:r w:rsidR="000F3120" w:rsidRPr="00641EF2">
        <w:t>illsvidareanställningar. Nationalekonomen Mårten Wallette visar i sin a</w:t>
      </w:r>
      <w:r w:rsidR="000F3120" w:rsidRPr="00641EF2">
        <w:t>v</w:t>
      </w:r>
      <w:r w:rsidR="000F3120" w:rsidRPr="00641EF2">
        <w:rPr>
          <w:spacing w:val="-2"/>
        </w:rPr>
        <w:t>hand</w:t>
      </w:r>
      <w:r w:rsidR="00806723" w:rsidRPr="00641EF2">
        <w:rPr>
          <w:spacing w:val="-2"/>
        </w:rPr>
        <w:softHyphen/>
      </w:r>
      <w:r w:rsidR="000F3120" w:rsidRPr="00641EF2">
        <w:rPr>
          <w:spacing w:val="-2"/>
        </w:rPr>
        <w:t xml:space="preserve">ling </w:t>
      </w:r>
      <w:r w:rsidR="000F3120" w:rsidRPr="00641EF2">
        <w:rPr>
          <w:i/>
          <w:spacing w:val="-2"/>
          <w:szCs w:val="24"/>
        </w:rPr>
        <w:t>Temporary jobs in Sweden: Incidence, Exit, and On-the-Job-Training</w:t>
      </w:r>
      <w:r w:rsidR="0054100F" w:rsidRPr="00641EF2">
        <w:rPr>
          <w:szCs w:val="24"/>
        </w:rPr>
        <w:t xml:space="preserve"> från 2004 att endast</w:t>
      </w:r>
      <w:r w:rsidR="00132538" w:rsidRPr="00641EF2">
        <w:rPr>
          <w:szCs w:val="24"/>
        </w:rPr>
        <w:t xml:space="preserve"> en</w:t>
      </w:r>
      <w:r w:rsidR="00EA78B6" w:rsidRPr="00641EF2">
        <w:rPr>
          <w:szCs w:val="24"/>
        </w:rPr>
        <w:t xml:space="preserve"> av fyra tillfälligt anställda övergår till </w:t>
      </w:r>
      <w:r w:rsidR="003E0CC7" w:rsidRPr="00641EF2">
        <w:rPr>
          <w:szCs w:val="24"/>
        </w:rPr>
        <w:t>tillsvidarea</w:t>
      </w:r>
      <w:r w:rsidR="003E0CC7" w:rsidRPr="00641EF2">
        <w:rPr>
          <w:szCs w:val="24"/>
        </w:rPr>
        <w:t>n</w:t>
      </w:r>
      <w:r w:rsidR="003E0CC7" w:rsidRPr="00641EF2">
        <w:rPr>
          <w:szCs w:val="24"/>
        </w:rPr>
        <w:t>ställningar</w:t>
      </w:r>
      <w:r w:rsidR="005E7854" w:rsidRPr="00641EF2">
        <w:rPr>
          <w:szCs w:val="24"/>
        </w:rPr>
        <w:t>. T</w:t>
      </w:r>
      <w:r w:rsidR="006D522E" w:rsidRPr="00641EF2">
        <w:rPr>
          <w:szCs w:val="24"/>
        </w:rPr>
        <w:t>illfäl</w:t>
      </w:r>
      <w:r w:rsidR="00DF38CF" w:rsidRPr="00641EF2">
        <w:rPr>
          <w:szCs w:val="24"/>
        </w:rPr>
        <w:t xml:space="preserve">liga anställningar </w:t>
      </w:r>
      <w:r w:rsidR="005E7854" w:rsidRPr="00641EF2">
        <w:rPr>
          <w:szCs w:val="24"/>
        </w:rPr>
        <w:t>är således en dålig spr</w:t>
      </w:r>
      <w:r w:rsidR="003F11EE" w:rsidRPr="00641EF2">
        <w:rPr>
          <w:szCs w:val="24"/>
        </w:rPr>
        <w:t xml:space="preserve">ångbräda in på arbetsmarknaden. </w:t>
      </w:r>
      <w:r w:rsidR="00196F04" w:rsidRPr="00641EF2">
        <w:rPr>
          <w:color w:val="000000"/>
          <w:szCs w:val="24"/>
        </w:rPr>
        <w:t xml:space="preserve">LO hänvisar </w:t>
      </w:r>
      <w:r w:rsidR="00432ED8" w:rsidRPr="00641EF2">
        <w:rPr>
          <w:color w:val="000000"/>
          <w:szCs w:val="24"/>
        </w:rPr>
        <w:t xml:space="preserve">i rapporten </w:t>
      </w:r>
      <w:r w:rsidR="00432ED8" w:rsidRPr="00641EF2">
        <w:rPr>
          <w:i/>
          <w:color w:val="000000"/>
          <w:szCs w:val="24"/>
        </w:rPr>
        <w:t>Anställnings</w:t>
      </w:r>
      <w:r w:rsidR="00D86712" w:rsidRPr="00641EF2">
        <w:rPr>
          <w:i/>
          <w:color w:val="000000"/>
          <w:szCs w:val="24"/>
        </w:rPr>
        <w:t>former och arbet</w:t>
      </w:r>
      <w:r w:rsidR="00D86712" w:rsidRPr="00641EF2">
        <w:rPr>
          <w:i/>
          <w:color w:val="000000"/>
          <w:szCs w:val="24"/>
        </w:rPr>
        <w:t>s</w:t>
      </w:r>
      <w:r w:rsidR="00D86712" w:rsidRPr="00641EF2">
        <w:rPr>
          <w:i/>
          <w:color w:val="000000"/>
          <w:szCs w:val="24"/>
        </w:rPr>
        <w:t xml:space="preserve">tider 2005 </w:t>
      </w:r>
      <w:r w:rsidR="00D86712" w:rsidRPr="00641EF2">
        <w:rPr>
          <w:color w:val="000000"/>
          <w:szCs w:val="24"/>
        </w:rPr>
        <w:t xml:space="preserve">till </w:t>
      </w:r>
      <w:r w:rsidR="003263EB" w:rsidRPr="00641EF2">
        <w:rPr>
          <w:color w:val="000000"/>
          <w:szCs w:val="24"/>
        </w:rPr>
        <w:t xml:space="preserve">undersökningar </w:t>
      </w:r>
      <w:r w:rsidR="001B57F5" w:rsidRPr="00641EF2">
        <w:rPr>
          <w:color w:val="000000"/>
          <w:szCs w:val="24"/>
        </w:rPr>
        <w:t>som visar att 96</w:t>
      </w:r>
      <w:r w:rsidR="007400E2" w:rsidRPr="00641EF2">
        <w:rPr>
          <w:color w:val="000000"/>
          <w:szCs w:val="24"/>
        </w:rPr>
        <w:t> </w:t>
      </w:r>
      <w:r w:rsidR="001B57F5" w:rsidRPr="00641EF2">
        <w:rPr>
          <w:color w:val="000000"/>
          <w:szCs w:val="24"/>
        </w:rPr>
        <w:t xml:space="preserve">procent av alla löntagare </w:t>
      </w:r>
      <w:r w:rsidR="0035761B" w:rsidRPr="00641EF2">
        <w:rPr>
          <w:color w:val="000000"/>
          <w:szCs w:val="24"/>
        </w:rPr>
        <w:t xml:space="preserve">i Sverige </w:t>
      </w:r>
      <w:r w:rsidR="001B57F5" w:rsidRPr="00641EF2">
        <w:rPr>
          <w:color w:val="000000"/>
          <w:szCs w:val="24"/>
        </w:rPr>
        <w:t xml:space="preserve">vill ha fast anställning. </w:t>
      </w:r>
      <w:r w:rsidR="008907D3" w:rsidRPr="00641EF2">
        <w:rPr>
          <w:color w:val="000000"/>
          <w:szCs w:val="24"/>
        </w:rPr>
        <w:t xml:space="preserve">Enligt </w:t>
      </w:r>
      <w:r w:rsidR="009E5763" w:rsidRPr="00641EF2">
        <w:rPr>
          <w:color w:val="000000"/>
          <w:szCs w:val="24"/>
        </w:rPr>
        <w:t xml:space="preserve">Vänsterpartiet </w:t>
      </w:r>
      <w:r w:rsidR="008907D3" w:rsidRPr="00641EF2">
        <w:rPr>
          <w:color w:val="000000"/>
          <w:szCs w:val="24"/>
        </w:rPr>
        <w:t>ska normen på arbet</w:t>
      </w:r>
      <w:r w:rsidR="008907D3" w:rsidRPr="00641EF2">
        <w:rPr>
          <w:color w:val="000000"/>
          <w:szCs w:val="24"/>
        </w:rPr>
        <w:t>s</w:t>
      </w:r>
      <w:r w:rsidR="008907D3" w:rsidRPr="00641EF2">
        <w:rPr>
          <w:color w:val="000000"/>
          <w:szCs w:val="24"/>
        </w:rPr>
        <w:t>marknaden vara till</w:t>
      </w:r>
      <w:r w:rsidR="002F731B" w:rsidRPr="00641EF2">
        <w:rPr>
          <w:color w:val="000000"/>
          <w:szCs w:val="24"/>
        </w:rPr>
        <w:t>svidareanställningar på heltid.</w:t>
      </w:r>
    </w:p>
    <w:p w:rsidR="008443ED" w:rsidRPr="00641EF2" w:rsidRDefault="008443ED">
      <w:pPr>
        <w:pStyle w:val="Rubrik2"/>
        <w:shd w:val="clear" w:color="000000" w:fill="auto"/>
      </w:pPr>
      <w:r w:rsidRPr="00641EF2">
        <w:t>Åtgärder mot visstidsanställningar</w:t>
      </w:r>
    </w:p>
    <w:p w:rsidR="00DE6B9D" w:rsidRPr="00641EF2" w:rsidRDefault="009328E1">
      <w:pPr>
        <w:shd w:val="clear" w:color="000000" w:fill="auto"/>
        <w:rPr>
          <w:color w:val="000000"/>
          <w:szCs w:val="24"/>
        </w:rPr>
      </w:pPr>
      <w:r w:rsidRPr="00641EF2">
        <w:rPr>
          <w:color w:val="000000"/>
          <w:szCs w:val="24"/>
        </w:rPr>
        <w:t xml:space="preserve">Ett </w:t>
      </w:r>
      <w:r w:rsidR="001A697F" w:rsidRPr="00641EF2">
        <w:rPr>
          <w:color w:val="000000"/>
          <w:szCs w:val="24"/>
        </w:rPr>
        <w:t xml:space="preserve">av de viktigaste förslag som </w:t>
      </w:r>
      <w:r w:rsidR="009E5763" w:rsidRPr="00641EF2">
        <w:rPr>
          <w:color w:val="000000"/>
          <w:szCs w:val="24"/>
        </w:rPr>
        <w:t xml:space="preserve">Vänsterpartiet </w:t>
      </w:r>
      <w:r w:rsidRPr="00641EF2">
        <w:rPr>
          <w:color w:val="000000"/>
          <w:szCs w:val="24"/>
        </w:rPr>
        <w:t xml:space="preserve">varit drivande </w:t>
      </w:r>
      <w:r w:rsidR="002272B3" w:rsidRPr="00641EF2">
        <w:rPr>
          <w:color w:val="000000"/>
          <w:szCs w:val="24"/>
        </w:rPr>
        <w:t>för och geno</w:t>
      </w:r>
      <w:r w:rsidR="002272B3" w:rsidRPr="00641EF2">
        <w:rPr>
          <w:color w:val="000000"/>
          <w:szCs w:val="24"/>
        </w:rPr>
        <w:t>m</w:t>
      </w:r>
      <w:r w:rsidR="002272B3" w:rsidRPr="00641EF2">
        <w:rPr>
          <w:color w:val="000000"/>
          <w:szCs w:val="24"/>
        </w:rPr>
        <w:t xml:space="preserve">drivit under den förra </w:t>
      </w:r>
      <w:r w:rsidRPr="00641EF2">
        <w:rPr>
          <w:color w:val="000000"/>
          <w:szCs w:val="24"/>
        </w:rPr>
        <w:t>mandatperiod</w:t>
      </w:r>
      <w:r w:rsidR="007E024D" w:rsidRPr="00641EF2">
        <w:rPr>
          <w:color w:val="000000"/>
          <w:szCs w:val="24"/>
        </w:rPr>
        <w:t>en</w:t>
      </w:r>
      <w:r w:rsidRPr="00641EF2">
        <w:rPr>
          <w:color w:val="000000"/>
          <w:szCs w:val="24"/>
        </w:rPr>
        <w:t xml:space="preserve"> är stärkta rättigheter för visstidsa</w:t>
      </w:r>
      <w:r w:rsidRPr="00641EF2">
        <w:rPr>
          <w:color w:val="000000"/>
          <w:szCs w:val="24"/>
        </w:rPr>
        <w:t>n</w:t>
      </w:r>
      <w:r w:rsidRPr="00641EF2">
        <w:rPr>
          <w:color w:val="000000"/>
          <w:szCs w:val="24"/>
        </w:rPr>
        <w:t xml:space="preserve">ställda. </w:t>
      </w:r>
      <w:r w:rsidR="00E27D8C" w:rsidRPr="00641EF2">
        <w:rPr>
          <w:color w:val="000000"/>
          <w:szCs w:val="24"/>
        </w:rPr>
        <w:t>Numera kan arbetsgivare visstidsanställa en person periodvis i sa</w:t>
      </w:r>
      <w:r w:rsidR="00E27D8C" w:rsidRPr="00641EF2">
        <w:rPr>
          <w:color w:val="000000"/>
          <w:szCs w:val="24"/>
        </w:rPr>
        <w:t>m</w:t>
      </w:r>
      <w:r w:rsidR="00E27D8C" w:rsidRPr="00641EF2">
        <w:rPr>
          <w:color w:val="000000"/>
          <w:szCs w:val="24"/>
        </w:rPr>
        <w:t xml:space="preserve">manlagt 14 månader under en femårsperiod. </w:t>
      </w:r>
      <w:r w:rsidR="00411B36" w:rsidRPr="00641EF2">
        <w:rPr>
          <w:color w:val="000000"/>
          <w:szCs w:val="24"/>
        </w:rPr>
        <w:t xml:space="preserve">Därefter ska </w:t>
      </w:r>
      <w:r w:rsidR="0098604C" w:rsidRPr="00641EF2">
        <w:rPr>
          <w:color w:val="000000"/>
          <w:szCs w:val="24"/>
        </w:rPr>
        <w:t xml:space="preserve">arbetsgivaren </w:t>
      </w:r>
      <w:r w:rsidR="00D95EAC" w:rsidRPr="00641EF2">
        <w:rPr>
          <w:color w:val="000000"/>
          <w:szCs w:val="24"/>
        </w:rPr>
        <w:t>erbj</w:t>
      </w:r>
      <w:r w:rsidR="00D95EAC" w:rsidRPr="00641EF2">
        <w:rPr>
          <w:color w:val="000000"/>
          <w:szCs w:val="24"/>
        </w:rPr>
        <w:t>u</w:t>
      </w:r>
      <w:r w:rsidR="00D95EAC" w:rsidRPr="00641EF2">
        <w:rPr>
          <w:color w:val="000000"/>
          <w:szCs w:val="24"/>
        </w:rPr>
        <w:t xml:space="preserve">da tillsvidareanställning. </w:t>
      </w:r>
      <w:r w:rsidR="00E04977" w:rsidRPr="00641EF2">
        <w:rPr>
          <w:color w:val="000000"/>
          <w:szCs w:val="24"/>
        </w:rPr>
        <w:t>Syftet med denna förstärkning är att perioder av tillfälliga</w:t>
      </w:r>
      <w:r w:rsidR="00C243EF" w:rsidRPr="00641EF2">
        <w:rPr>
          <w:color w:val="000000"/>
          <w:szCs w:val="24"/>
        </w:rPr>
        <w:t xml:space="preserve"> anställningar </w:t>
      </w:r>
      <w:r w:rsidR="00E04977" w:rsidRPr="00641EF2">
        <w:rPr>
          <w:color w:val="000000"/>
          <w:szCs w:val="24"/>
        </w:rPr>
        <w:t xml:space="preserve">inte </w:t>
      </w:r>
      <w:r w:rsidR="00C243EF" w:rsidRPr="00641EF2">
        <w:rPr>
          <w:color w:val="000000"/>
          <w:szCs w:val="24"/>
        </w:rPr>
        <w:t xml:space="preserve">ska </w:t>
      </w:r>
      <w:r w:rsidR="00E04977" w:rsidRPr="00641EF2">
        <w:rPr>
          <w:color w:val="000000"/>
          <w:szCs w:val="24"/>
        </w:rPr>
        <w:t>pågå för evigt.</w:t>
      </w:r>
    </w:p>
    <w:p w:rsidR="006B547F" w:rsidRPr="00641EF2" w:rsidRDefault="00F64915">
      <w:pPr>
        <w:pStyle w:val="Normaltindrag"/>
        <w:shd w:val="clear" w:color="000000" w:fill="auto"/>
      </w:pPr>
      <w:r w:rsidRPr="00641EF2">
        <w:t xml:space="preserve">Vi har också </w:t>
      </w:r>
      <w:r w:rsidR="00B00F14" w:rsidRPr="00641EF2">
        <w:t>varit p</w:t>
      </w:r>
      <w:r w:rsidR="00400841" w:rsidRPr="00641EF2">
        <w:t xml:space="preserve">ådrivande för </w:t>
      </w:r>
      <w:r w:rsidR="00D95EAC" w:rsidRPr="00641EF2">
        <w:t xml:space="preserve">stärkt </w:t>
      </w:r>
      <w:r w:rsidR="00B00F14" w:rsidRPr="00641EF2">
        <w:t>å</w:t>
      </w:r>
      <w:r w:rsidR="00400841" w:rsidRPr="00641EF2">
        <w:t>teranställningsrätt</w:t>
      </w:r>
      <w:r w:rsidR="00185EFA" w:rsidRPr="00641EF2">
        <w:t>. En arbetstag</w:t>
      </w:r>
      <w:r w:rsidR="00185EFA" w:rsidRPr="00641EF2">
        <w:t>a</w:t>
      </w:r>
      <w:r w:rsidR="00185EFA" w:rsidRPr="00641EF2">
        <w:t xml:space="preserve">re som </w:t>
      </w:r>
      <w:r w:rsidR="00400841" w:rsidRPr="00641EF2">
        <w:t xml:space="preserve">varit anställd i 6 månader och blir uppsagd på </w:t>
      </w:r>
      <w:r w:rsidR="00185EFA" w:rsidRPr="00641EF2">
        <w:t xml:space="preserve">grund av arbetsbrist har </w:t>
      </w:r>
      <w:r w:rsidR="00E10517" w:rsidRPr="00641EF2">
        <w:t xml:space="preserve">företrädesrätt till återanställning, </w:t>
      </w:r>
      <w:r w:rsidR="008C1F3B" w:rsidRPr="00641EF2">
        <w:t>liksom arbet</w:t>
      </w:r>
      <w:r w:rsidR="00C90516" w:rsidRPr="00641EF2">
        <w:t>stagare som varit anställda län</w:t>
      </w:r>
      <w:r w:rsidR="00C90516" w:rsidRPr="00641EF2">
        <w:t>g</w:t>
      </w:r>
      <w:r w:rsidR="00C90516" w:rsidRPr="00641EF2">
        <w:t>re</w:t>
      </w:r>
      <w:r w:rsidR="00B00F14" w:rsidRPr="00641EF2">
        <w:t xml:space="preserve">. </w:t>
      </w:r>
      <w:r w:rsidR="00B647AE" w:rsidRPr="00641EF2">
        <w:t>Syftet med denna förstärkning av arbetsrätten</w:t>
      </w:r>
      <w:r w:rsidR="00EF0308" w:rsidRPr="00641EF2">
        <w:t xml:space="preserve"> är att </w:t>
      </w:r>
      <w:r w:rsidR="00355968" w:rsidRPr="00641EF2">
        <w:t>fingerad arbetsbrist ska</w:t>
      </w:r>
      <w:r w:rsidR="001F6D1B" w:rsidRPr="00641EF2">
        <w:t xml:space="preserve"> motverkas</w:t>
      </w:r>
      <w:r w:rsidR="0092066E" w:rsidRPr="00641EF2">
        <w:t>.</w:t>
      </w:r>
      <w:r w:rsidR="00F5345C" w:rsidRPr="00641EF2">
        <w:t xml:space="preserve"> </w:t>
      </w:r>
    </w:p>
    <w:p w:rsidR="006B547F" w:rsidRPr="00641EF2" w:rsidRDefault="009328E1">
      <w:pPr>
        <w:pStyle w:val="Normaltindrag"/>
        <w:shd w:val="clear" w:color="000000" w:fill="auto"/>
      </w:pPr>
      <w:r w:rsidRPr="00641EF2">
        <w:t xml:space="preserve">De borgerliga partierna </w:t>
      </w:r>
      <w:r w:rsidR="00447524" w:rsidRPr="00641EF2">
        <w:t xml:space="preserve">röstade mot </w:t>
      </w:r>
      <w:r w:rsidR="003E374A" w:rsidRPr="00641EF2">
        <w:t xml:space="preserve">dessa </w:t>
      </w:r>
      <w:r w:rsidR="00DE3695" w:rsidRPr="00641EF2">
        <w:t>förstärkta rättigheter för vis</w:t>
      </w:r>
      <w:r w:rsidR="00DE3695" w:rsidRPr="00641EF2">
        <w:t>s</w:t>
      </w:r>
      <w:r w:rsidR="00DE3695" w:rsidRPr="00641EF2">
        <w:t>tidsanställda</w:t>
      </w:r>
      <w:r w:rsidR="009E5763" w:rsidRPr="00641EF2">
        <w:t>,</w:t>
      </w:r>
      <w:r w:rsidR="005A2C85" w:rsidRPr="00641EF2">
        <w:t xml:space="preserve"> och r</w:t>
      </w:r>
      <w:r w:rsidR="00965446" w:rsidRPr="00641EF2">
        <w:t xml:space="preserve">egeringen </w:t>
      </w:r>
      <w:r w:rsidR="00DD517B" w:rsidRPr="00641EF2">
        <w:t>föreslår nu</w:t>
      </w:r>
      <w:r w:rsidRPr="00641EF2">
        <w:t xml:space="preserve"> att de otrygga anst</w:t>
      </w:r>
      <w:r w:rsidR="001F6D1B" w:rsidRPr="00641EF2">
        <w:t xml:space="preserve">ällningarna </w:t>
      </w:r>
      <w:r w:rsidR="00DD517B" w:rsidRPr="00641EF2">
        <w:t xml:space="preserve">ska </w:t>
      </w:r>
      <w:r w:rsidR="001F6D1B" w:rsidRPr="00641EF2">
        <w:t xml:space="preserve">bli ännu </w:t>
      </w:r>
      <w:r w:rsidR="007C3F83" w:rsidRPr="00641EF2">
        <w:t>vanligare</w:t>
      </w:r>
      <w:r w:rsidR="001F6D1B" w:rsidRPr="00641EF2">
        <w:t xml:space="preserve">. </w:t>
      </w:r>
      <w:r w:rsidR="00F71092" w:rsidRPr="00641EF2">
        <w:t xml:space="preserve">I budgetproposition 2006/07:1 aviserar regeringen att man ska återkomma till riksdagen </w:t>
      </w:r>
      <w:r w:rsidR="00400DA8" w:rsidRPr="00641EF2">
        <w:t xml:space="preserve">med förslag </w:t>
      </w:r>
      <w:r w:rsidR="00D3127E" w:rsidRPr="00641EF2">
        <w:t>om att förbättra möjligheterna til</w:t>
      </w:r>
      <w:r w:rsidR="005318C5" w:rsidRPr="00641EF2">
        <w:t>l tid</w:t>
      </w:r>
      <w:r w:rsidR="005318C5" w:rsidRPr="00641EF2">
        <w:t>s</w:t>
      </w:r>
      <w:r w:rsidR="005318C5" w:rsidRPr="00641EF2">
        <w:t xml:space="preserve">begränsade anställningar. </w:t>
      </w:r>
      <w:r w:rsidR="00752C24" w:rsidRPr="00641EF2">
        <w:t xml:space="preserve">Regeringen vill </w:t>
      </w:r>
      <w:r w:rsidR="00AA10AF" w:rsidRPr="00641EF2">
        <w:t xml:space="preserve">främja missbruket </w:t>
      </w:r>
      <w:r w:rsidR="007400E2" w:rsidRPr="00641EF2">
        <w:t>av</w:t>
      </w:r>
      <w:r w:rsidR="00AA10AF" w:rsidRPr="00641EF2">
        <w:t xml:space="preserve"> tidsbegräns</w:t>
      </w:r>
      <w:r w:rsidR="00AA10AF" w:rsidRPr="00641EF2">
        <w:t>a</w:t>
      </w:r>
      <w:r w:rsidR="00AA10AF" w:rsidRPr="00641EF2">
        <w:t xml:space="preserve">de anställningar genom att </w:t>
      </w:r>
      <w:r w:rsidR="00D04E44" w:rsidRPr="00641EF2">
        <w:t>införa fri visstidsanställning hos samma arbetsg</w:t>
      </w:r>
      <w:r w:rsidR="00D04E44" w:rsidRPr="00641EF2">
        <w:t>i</w:t>
      </w:r>
      <w:r w:rsidR="00D04E44" w:rsidRPr="00641EF2">
        <w:t xml:space="preserve">vare om högst 24 månader under en femårsperiod. </w:t>
      </w:r>
      <w:r w:rsidR="00F5345C" w:rsidRPr="00641EF2">
        <w:t xml:space="preserve">Regeringen vill också att företrädesrätten till återanställning ska inträda efter sammanlagt mer än 12 månaders anställning. </w:t>
      </w:r>
      <w:r w:rsidR="0034369A" w:rsidRPr="00641EF2">
        <w:t>Regeringens aviserade försvagning av arbetsrätten och försämring för visstidsanställda kommer framför</w:t>
      </w:r>
      <w:r w:rsidR="009E5763" w:rsidRPr="00641EF2">
        <w:t xml:space="preserve"> </w:t>
      </w:r>
      <w:r w:rsidR="0034369A" w:rsidRPr="00641EF2">
        <w:t xml:space="preserve">allt att drabba ungdomar och </w:t>
      </w:r>
      <w:r w:rsidR="00EA0B97" w:rsidRPr="00641EF2">
        <w:t xml:space="preserve">kvinnor. </w:t>
      </w:r>
      <w:r w:rsidR="00DD517B" w:rsidRPr="00641EF2">
        <w:t>Vänsterpartiet avvisar all</w:t>
      </w:r>
      <w:r w:rsidR="009E5763" w:rsidRPr="00641EF2">
        <w:t>a</w:t>
      </w:r>
      <w:r w:rsidR="00DD517B" w:rsidRPr="00641EF2">
        <w:t xml:space="preserve"> dessa förslag till försämringar.</w:t>
      </w:r>
    </w:p>
    <w:p w:rsidR="00580E9A" w:rsidRPr="00641EF2" w:rsidRDefault="00654B7C">
      <w:pPr>
        <w:pStyle w:val="Normaltindrag"/>
        <w:shd w:val="clear" w:color="000000" w:fill="auto"/>
      </w:pPr>
      <w:r w:rsidRPr="00641EF2">
        <w:t>Vi vill i</w:t>
      </w:r>
      <w:r w:rsidR="00515E78" w:rsidRPr="00641EF2">
        <w:t> </w:t>
      </w:r>
      <w:r w:rsidRPr="00641EF2">
        <w:t xml:space="preserve">stället </w:t>
      </w:r>
      <w:r w:rsidR="001F6D1B" w:rsidRPr="00641EF2">
        <w:t>stärka arbetsrätten</w:t>
      </w:r>
      <w:r w:rsidRPr="00641EF2">
        <w:t xml:space="preserve"> ytterli</w:t>
      </w:r>
      <w:r w:rsidR="00406009" w:rsidRPr="00641EF2">
        <w:t xml:space="preserve">gare. </w:t>
      </w:r>
      <w:r w:rsidR="00D10E00" w:rsidRPr="00641EF2">
        <w:t xml:space="preserve">Sverige borde verka för att </w:t>
      </w:r>
      <w:r w:rsidRPr="00641EF2">
        <w:t>EU ska</w:t>
      </w:r>
      <w:r w:rsidR="009E5763" w:rsidRPr="00641EF2">
        <w:t xml:space="preserve"> motverka dump</w:t>
      </w:r>
      <w:r w:rsidR="001F6D1B" w:rsidRPr="00641EF2">
        <w:t>n</w:t>
      </w:r>
      <w:r w:rsidR="00ED6F18" w:rsidRPr="00641EF2">
        <w:t>in</w:t>
      </w:r>
      <w:r w:rsidR="001F6D1B" w:rsidRPr="00641EF2">
        <w:t>g av anställningstrygghet. Dump</w:t>
      </w:r>
      <w:r w:rsidR="00ED6F18" w:rsidRPr="00641EF2">
        <w:t>n</w:t>
      </w:r>
      <w:r w:rsidR="001F6D1B" w:rsidRPr="00641EF2">
        <w:t>ing av anstäl</w:t>
      </w:r>
      <w:r w:rsidR="001F6D1B" w:rsidRPr="00641EF2">
        <w:t>l</w:t>
      </w:r>
      <w:r w:rsidR="001F6D1B" w:rsidRPr="00641EF2">
        <w:t>ningsvillkor</w:t>
      </w:r>
      <w:r w:rsidR="008D0CE4" w:rsidRPr="00641EF2">
        <w:t xml:space="preserve"> för unga</w:t>
      </w:r>
      <w:r w:rsidR="00880F9B" w:rsidRPr="00641EF2">
        <w:t xml:space="preserve"> bör </w:t>
      </w:r>
      <w:r w:rsidR="00F12A31" w:rsidRPr="00641EF2">
        <w:t>inte bli en del av</w:t>
      </w:r>
      <w:r w:rsidR="001F6D1B" w:rsidRPr="00641EF2">
        <w:t xml:space="preserve"> EU:s sysselsättningsstrategi.</w:t>
      </w:r>
      <w:r w:rsidR="006F15FA" w:rsidRPr="00641EF2">
        <w:t xml:space="preserve"> </w:t>
      </w:r>
      <w:r w:rsidR="001F6D1B" w:rsidRPr="00641EF2">
        <w:t>Detta bör</w:t>
      </w:r>
      <w:r w:rsidR="00F60F6B" w:rsidRPr="00641EF2">
        <w:t xml:space="preserve"> riksdagen som sin mening ge regeringen till känna.</w:t>
      </w:r>
    </w:p>
    <w:p w:rsidR="00715803" w:rsidRPr="00641EF2" w:rsidRDefault="00E067A2">
      <w:pPr>
        <w:pStyle w:val="Normaltindrag"/>
        <w:shd w:val="clear" w:color="000000" w:fill="auto"/>
      </w:pPr>
      <w:r w:rsidRPr="00641EF2">
        <w:t xml:space="preserve">Ett sätt att </w:t>
      </w:r>
      <w:r w:rsidR="007E77B5" w:rsidRPr="00641EF2">
        <w:t xml:space="preserve">motverka missbruk kring </w:t>
      </w:r>
      <w:r w:rsidR="00715803" w:rsidRPr="00641EF2">
        <w:t>visstidsanställningar är att förbättra den fackliga påverkan</w:t>
      </w:r>
      <w:r w:rsidR="009E5763" w:rsidRPr="00641EF2">
        <w:t>smöjligheten. Enligt 28</w:t>
      </w:r>
      <w:r w:rsidR="00ED6F18" w:rsidRPr="00641EF2">
        <w:t> </w:t>
      </w:r>
      <w:r w:rsidR="009E5763" w:rsidRPr="00641EF2">
        <w:t xml:space="preserve">§ </w:t>
      </w:r>
      <w:r w:rsidR="00355968" w:rsidRPr="00641EF2">
        <w:t xml:space="preserve">LAS ska </w:t>
      </w:r>
      <w:r w:rsidR="00715803" w:rsidRPr="00641EF2">
        <w:t>en arbetsgivare som träffar avtal om tidsbegränsad anställning underrätta den lokala fackliga org</w:t>
      </w:r>
      <w:r w:rsidR="00715803" w:rsidRPr="00641EF2">
        <w:t>a</w:t>
      </w:r>
      <w:r w:rsidR="00715803" w:rsidRPr="00641EF2">
        <w:t>nisationen. I praktiken kommer denna underrättel</w:t>
      </w:r>
      <w:r w:rsidR="00355968" w:rsidRPr="00641EF2">
        <w:t>se för sent för att facket ska</w:t>
      </w:r>
      <w:r w:rsidR="00715803" w:rsidRPr="00641EF2">
        <w:t xml:space="preserve"> finna det meningsfullt att begära förhandling.</w:t>
      </w:r>
      <w:r w:rsidR="0039452E" w:rsidRPr="00641EF2">
        <w:t xml:space="preserve"> </w:t>
      </w:r>
      <w:r w:rsidR="00355968" w:rsidRPr="00641EF2">
        <w:t>Enligt 32</w:t>
      </w:r>
      <w:r w:rsidR="009E5763" w:rsidRPr="00641EF2">
        <w:t xml:space="preserve"> §</w:t>
      </w:r>
      <w:r w:rsidR="00355968" w:rsidRPr="00641EF2">
        <w:t xml:space="preserve"> LAS ska</w:t>
      </w:r>
      <w:r w:rsidR="00715803" w:rsidRPr="00641EF2">
        <w:t xml:space="preserve"> en arbet</w:t>
      </w:r>
      <w:r w:rsidR="00715803" w:rsidRPr="00641EF2">
        <w:t>s</w:t>
      </w:r>
      <w:r w:rsidR="009E5763" w:rsidRPr="00641EF2">
        <w:t>givare förhandla enligt MBL 11–</w:t>
      </w:r>
      <w:r w:rsidR="00715803" w:rsidRPr="00641EF2">
        <w:t xml:space="preserve">14 </w:t>
      </w:r>
      <w:r w:rsidR="00ED6F18" w:rsidRPr="00641EF2">
        <w:t>§</w:t>
      </w:r>
      <w:r w:rsidR="009E5763" w:rsidRPr="00641EF2">
        <w:t xml:space="preserve">§ </w:t>
      </w:r>
      <w:r w:rsidR="00715803" w:rsidRPr="00641EF2">
        <w:t>om företrädesrätten berörs vid en a</w:t>
      </w:r>
      <w:r w:rsidR="00715803" w:rsidRPr="00641EF2">
        <w:t>n</w:t>
      </w:r>
      <w:r w:rsidR="00715803" w:rsidRPr="00641EF2">
        <w:t xml:space="preserve">ställning. Enligt Vänsterpartiet bör även </w:t>
      </w:r>
      <w:r w:rsidR="009E5763" w:rsidRPr="00641EF2">
        <w:t xml:space="preserve">32 </w:t>
      </w:r>
      <w:r w:rsidR="00715803" w:rsidRPr="00641EF2">
        <w:t xml:space="preserve">§ </w:t>
      </w:r>
      <w:r w:rsidR="006E73D8" w:rsidRPr="00641EF2">
        <w:t xml:space="preserve">gälla </w:t>
      </w:r>
      <w:r w:rsidR="00715803" w:rsidRPr="00641EF2">
        <w:t>när en arbetsgivare avser</w:t>
      </w:r>
      <w:r w:rsidR="009E5763" w:rsidRPr="00641EF2">
        <w:t xml:space="preserve"> att</w:t>
      </w:r>
      <w:r w:rsidR="00715803" w:rsidRPr="00641EF2">
        <w:t xml:space="preserve"> träffa avtal om tidsbegränsad anställning. Formerna för detta fas</w:t>
      </w:r>
      <w:r w:rsidR="00715803" w:rsidRPr="00641EF2">
        <w:t>t</w:t>
      </w:r>
      <w:r w:rsidR="00715803" w:rsidRPr="00641EF2">
        <w:t>ställs av parterna i kollektivavtal. Regeringen bör återkomma med förslag om detta.</w:t>
      </w:r>
    </w:p>
    <w:p w:rsidR="00715803" w:rsidRPr="00641EF2" w:rsidRDefault="00057BB1">
      <w:pPr>
        <w:pStyle w:val="Normaltindrag"/>
        <w:shd w:val="clear" w:color="000000" w:fill="auto"/>
      </w:pPr>
      <w:r w:rsidRPr="00641EF2">
        <w:t>En vikarie</w:t>
      </w:r>
      <w:r w:rsidR="00715803" w:rsidRPr="00641EF2">
        <w:t xml:space="preserve"> är tänkt att vara en person som ersätter en bestämd viss person under en bestämd tid.</w:t>
      </w:r>
      <w:r w:rsidR="00E25575" w:rsidRPr="00641EF2">
        <w:t xml:space="preserve"> </w:t>
      </w:r>
      <w:r w:rsidR="00715803" w:rsidRPr="00641EF2">
        <w:t>Poängen med vikariat är att det finns ett personsa</w:t>
      </w:r>
      <w:r w:rsidR="00715803" w:rsidRPr="00641EF2">
        <w:t>m</w:t>
      </w:r>
      <w:r w:rsidR="00715803" w:rsidRPr="00641EF2">
        <w:t xml:space="preserve">band. Utan personsamband är det fråga om en annan </w:t>
      </w:r>
      <w:r w:rsidR="007400E2" w:rsidRPr="00641EF2">
        <w:t>visstidsanställning</w:t>
      </w:r>
      <w:r w:rsidR="009E5763" w:rsidRPr="00641EF2">
        <w:t>,</w:t>
      </w:r>
      <w:r w:rsidR="007400E2" w:rsidRPr="00641EF2">
        <w:t xml:space="preserve"> t.</w:t>
      </w:r>
      <w:r w:rsidR="005B4B6B" w:rsidRPr="00641EF2">
        <w:t>ex</w:t>
      </w:r>
      <w:r w:rsidR="007400E2" w:rsidRPr="00641EF2">
        <w:t>.</w:t>
      </w:r>
      <w:r w:rsidR="005B4B6B" w:rsidRPr="00641EF2">
        <w:t xml:space="preserve"> fri visstidsanställning</w:t>
      </w:r>
      <w:r w:rsidR="00715803" w:rsidRPr="00641EF2">
        <w:t>.</w:t>
      </w:r>
      <w:r w:rsidR="00E073D7" w:rsidRPr="00641EF2">
        <w:t xml:space="preserve"> </w:t>
      </w:r>
      <w:r w:rsidR="00715803" w:rsidRPr="00641EF2">
        <w:t xml:space="preserve">I Ds 2002:56 beskrivs utvecklingen av vikariatsformen av anställning. Från att ha varit en anställningsform </w:t>
      </w:r>
      <w:r w:rsidR="00515E78" w:rsidRPr="00641EF2">
        <w:t>med</w:t>
      </w:r>
      <w:r w:rsidR="00715803" w:rsidRPr="00641EF2">
        <w:t xml:space="preserve"> anknytning till en person</w:t>
      </w:r>
      <w:r w:rsidR="00515E78" w:rsidRPr="00641EF2">
        <w:t>,</w:t>
      </w:r>
      <w:r w:rsidR="009E5763" w:rsidRPr="00641EF2">
        <w:t xml:space="preserve"> så </w:t>
      </w:r>
      <w:r w:rsidR="00715803" w:rsidRPr="00641EF2">
        <w:t>k</w:t>
      </w:r>
      <w:r w:rsidR="009E5763" w:rsidRPr="00641EF2">
        <w:t>alla</w:t>
      </w:r>
      <w:r w:rsidR="00ED6F18" w:rsidRPr="00641EF2">
        <w:t>t</w:t>
      </w:r>
      <w:r w:rsidR="00715803" w:rsidRPr="00641EF2">
        <w:t xml:space="preserve"> giltigt vikariat</w:t>
      </w:r>
      <w:r w:rsidR="00515E78" w:rsidRPr="00641EF2">
        <w:t>,</w:t>
      </w:r>
      <w:r w:rsidR="00715803" w:rsidRPr="00641EF2">
        <w:t xml:space="preserve"> har det blivit en mer </w:t>
      </w:r>
      <w:r w:rsidR="009E5763" w:rsidRPr="00641EF2">
        <w:t>”</w:t>
      </w:r>
      <w:r w:rsidR="00715803" w:rsidRPr="00641EF2">
        <w:t>abstrakt bedömning”. En personanknytning behöver inte innebära att arbetsgivare inte kan göra omorganisation och rockader när vikarier är anställda. Trygghet oc</w:t>
      </w:r>
      <w:r w:rsidR="009D2063" w:rsidRPr="00641EF2">
        <w:t>h flexibil</w:t>
      </w:r>
      <w:r w:rsidR="009D2063" w:rsidRPr="00641EF2">
        <w:t>i</w:t>
      </w:r>
      <w:r w:rsidR="009D2063" w:rsidRPr="00641EF2">
        <w:t>tet är förenligt</w:t>
      </w:r>
      <w:r w:rsidR="007A1EA9" w:rsidRPr="00641EF2">
        <w:t xml:space="preserve">. Därför </w:t>
      </w:r>
      <w:r w:rsidR="00D0033A" w:rsidRPr="00641EF2">
        <w:t xml:space="preserve">bör </w:t>
      </w:r>
      <w:r w:rsidR="008B7825" w:rsidRPr="00641EF2">
        <w:t>lagen om anställningsskydd skärpas så att v</w:t>
      </w:r>
      <w:r w:rsidR="00D82268" w:rsidRPr="00641EF2">
        <w:t>ikariat får ett</w:t>
      </w:r>
      <w:r w:rsidR="00715803" w:rsidRPr="00641EF2">
        <w:t xml:space="preserve"> tydligare personsamband. Detta bör riksdagen som sin mening ge r</w:t>
      </w:r>
      <w:r w:rsidR="00715803" w:rsidRPr="00641EF2">
        <w:t>e</w:t>
      </w:r>
      <w:r w:rsidR="00715803" w:rsidRPr="00641EF2">
        <w:t>geringen till känna.</w:t>
      </w:r>
    </w:p>
    <w:p w:rsidR="007400E2" w:rsidRPr="00641EF2" w:rsidRDefault="00715803">
      <w:pPr>
        <w:pStyle w:val="Normaltindrag"/>
        <w:shd w:val="clear" w:color="000000" w:fill="auto"/>
      </w:pPr>
      <w:r w:rsidRPr="00641EF2">
        <w:t>Uppsägning på grund av arbetsbrist förutsätter att det finn</w:t>
      </w:r>
      <w:r w:rsidR="00403844" w:rsidRPr="00641EF2">
        <w:t xml:space="preserve">s arbetsbrist. Om man </w:t>
      </w:r>
      <w:r w:rsidRPr="00641EF2">
        <w:t xml:space="preserve">säger upp personal och </w:t>
      </w:r>
      <w:r w:rsidR="00403844" w:rsidRPr="00641EF2">
        <w:t xml:space="preserve">samtidigt </w:t>
      </w:r>
      <w:r w:rsidRPr="00641EF2">
        <w:t>ersätter dem med personal från t</w:t>
      </w:r>
      <w:r w:rsidR="009E5763" w:rsidRPr="00641EF2">
        <w:t>ill</w:t>
      </w:r>
      <w:r w:rsidRPr="00641EF2">
        <w:t xml:space="preserve"> ex</w:t>
      </w:r>
      <w:r w:rsidR="009E5763" w:rsidRPr="00641EF2">
        <w:t>empel</w:t>
      </w:r>
      <w:r w:rsidRPr="00641EF2">
        <w:t xml:space="preserve"> ett bemanningsföretag är det inte fråga om reell arbetsbrist. Om personal sagts upp på grund av arbetsbrist bör </w:t>
      </w:r>
      <w:r w:rsidR="00403844" w:rsidRPr="00641EF2">
        <w:t>dessa ha företrädesrätt till n</w:t>
      </w:r>
      <w:r w:rsidR="00403844" w:rsidRPr="00641EF2">
        <w:t>y</w:t>
      </w:r>
      <w:r w:rsidRPr="00641EF2">
        <w:t>anställning framför inhyrning av arbetskraft. Detta bör riksdagen som sin mening ge regeringen till känna.</w:t>
      </w:r>
    </w:p>
    <w:p w:rsidR="009A50CD" w:rsidRPr="00641EF2" w:rsidRDefault="0047590A">
      <w:pPr>
        <w:pStyle w:val="Normaltindrag"/>
        <w:shd w:val="clear" w:color="000000" w:fill="auto"/>
      </w:pPr>
      <w:r w:rsidRPr="00641EF2">
        <w:t>E</w:t>
      </w:r>
      <w:r w:rsidR="00715803" w:rsidRPr="00641EF2">
        <w:t xml:space="preserve">konomiska styrmedel </w:t>
      </w:r>
      <w:r w:rsidRPr="00641EF2">
        <w:t xml:space="preserve">bör införas </w:t>
      </w:r>
      <w:r w:rsidR="00715803" w:rsidRPr="00641EF2">
        <w:t xml:space="preserve">för att stimulera tillsvidareanställningar. Visstidsanställda har ofta mindre inflytande </w:t>
      </w:r>
      <w:r w:rsidR="009E5763" w:rsidRPr="00641EF2">
        <w:t>över sin arbetsplats. De får bl</w:t>
      </w:r>
      <w:r w:rsidR="00715803" w:rsidRPr="00641EF2">
        <w:t>a</w:t>
      </w:r>
      <w:r w:rsidR="009E5763" w:rsidRPr="00641EF2">
        <w:t>nd annat</w:t>
      </w:r>
      <w:r w:rsidR="00073562" w:rsidRPr="00641EF2">
        <w:t xml:space="preserve"> </w:t>
      </w:r>
      <w:r w:rsidR="00715803" w:rsidRPr="00641EF2">
        <w:t>mindre vidareutbildning. Arbetsplatser med många visstidsanställda har även svårare att bedriva ett systematiskt arbetsmiljöarbete. Den offentliga tillsynen är här särskilt viktig.</w:t>
      </w:r>
      <w:r w:rsidR="00073562" w:rsidRPr="00641EF2">
        <w:t xml:space="preserve"> </w:t>
      </w:r>
      <w:r w:rsidR="00515E78" w:rsidRPr="00641EF2">
        <w:t>Visstidsanställningar bör ha 1 </w:t>
      </w:r>
      <w:r w:rsidR="00355968" w:rsidRPr="00641EF2">
        <w:t>procent</w:t>
      </w:r>
      <w:r w:rsidR="00715803" w:rsidRPr="00641EF2">
        <w:t xml:space="preserve"> högre arbetsgivaravgift än tillsvidareanställningar. Dessa medel kan bland annat användas för att förbä</w:t>
      </w:r>
      <w:r w:rsidR="00F66E03" w:rsidRPr="00641EF2">
        <w:t>ttra Arbetsmiljöverkets tillsyn och</w:t>
      </w:r>
      <w:r w:rsidR="00715803" w:rsidRPr="00641EF2">
        <w:t xml:space="preserve"> de regionala </w:t>
      </w:r>
      <w:r w:rsidR="00F66E03" w:rsidRPr="00641EF2">
        <w:t>skydd</w:t>
      </w:r>
      <w:r w:rsidR="00F66E03" w:rsidRPr="00641EF2">
        <w:t>s</w:t>
      </w:r>
      <w:r w:rsidR="00F66E03" w:rsidRPr="00641EF2">
        <w:t>ombudens arbete</w:t>
      </w:r>
      <w:r w:rsidR="00715803" w:rsidRPr="00641EF2">
        <w:t>. Detta bö</w:t>
      </w:r>
      <w:r w:rsidR="00715803" w:rsidRPr="00641EF2">
        <w:rPr>
          <w:spacing w:val="-2"/>
        </w:rPr>
        <w:t>r riksdagen som sin mening ge regeringen till kä</w:t>
      </w:r>
      <w:r w:rsidR="00715803" w:rsidRPr="00641EF2">
        <w:t>n</w:t>
      </w:r>
      <w:r w:rsidR="00715803" w:rsidRPr="00641EF2">
        <w:t>na.</w:t>
      </w:r>
    </w:p>
    <w:p w:rsidR="009A50CD" w:rsidRPr="00641EF2" w:rsidRDefault="009A50CD">
      <w:pPr>
        <w:pStyle w:val="Rubrik2"/>
        <w:shd w:val="clear" w:color="000000" w:fill="auto"/>
      </w:pPr>
      <w:bookmarkStart w:id="0" w:name="_Toc149034737"/>
      <w:r w:rsidRPr="00641EF2">
        <w:t>Heltid en rättighet – deltid en möjlighet</w:t>
      </w:r>
      <w:bookmarkEnd w:id="0"/>
    </w:p>
    <w:p w:rsidR="00221C6B" w:rsidRPr="00641EF2" w:rsidRDefault="009A50CD">
      <w:pPr>
        <w:shd w:val="clear" w:color="000000" w:fill="auto"/>
      </w:pPr>
      <w:r w:rsidRPr="00641EF2">
        <w:t>SCB:s arbetskraftsundersökningar visar att deltidsarbete av arbetsmarknad</w:t>
      </w:r>
      <w:r w:rsidRPr="00641EF2">
        <w:t>s</w:t>
      </w:r>
      <w:r w:rsidRPr="00641EF2">
        <w:t xml:space="preserve">skäl, </w:t>
      </w:r>
      <w:r w:rsidR="00BF0D69" w:rsidRPr="00641EF2">
        <w:t>d</w:t>
      </w:r>
      <w:r w:rsidR="009E5763" w:rsidRPr="00641EF2">
        <w:t xml:space="preserve">et </w:t>
      </w:r>
      <w:r w:rsidR="00BF0D69" w:rsidRPr="00641EF2">
        <w:t>v</w:t>
      </w:r>
      <w:r w:rsidR="009E5763" w:rsidRPr="00641EF2">
        <w:t xml:space="preserve">ill </w:t>
      </w:r>
      <w:r w:rsidR="00BF0D69" w:rsidRPr="00641EF2">
        <w:t>s</w:t>
      </w:r>
      <w:r w:rsidR="009E5763" w:rsidRPr="00641EF2">
        <w:t>äga</w:t>
      </w:r>
      <w:r w:rsidRPr="00641EF2">
        <w:t xml:space="preserve"> att arbetsgivaren endast erbjuder deltid trots att arbetstag</w:t>
      </w:r>
      <w:r w:rsidRPr="00641EF2">
        <w:t>a</w:t>
      </w:r>
      <w:r w:rsidRPr="00641EF2">
        <w:t>ren vill och kan a</w:t>
      </w:r>
      <w:r w:rsidR="00515E78" w:rsidRPr="00641EF2">
        <w:t>rbeta heltid, har ökat från 215 000 till ungefär 250 </w:t>
      </w:r>
      <w:r w:rsidRPr="00641EF2">
        <w:t>000 me</w:t>
      </w:r>
      <w:r w:rsidRPr="00641EF2">
        <w:t>l</w:t>
      </w:r>
      <w:r w:rsidRPr="00641EF2">
        <w:t>lan första kvartalet 2003 och första kv</w:t>
      </w:r>
      <w:r w:rsidR="00515E78" w:rsidRPr="00641EF2">
        <w:t>artalet 2005. Av de ungefär 250 </w:t>
      </w:r>
      <w:r w:rsidRPr="00641EF2">
        <w:t>000 anställda med ofrivilligt korta arbetstider första kvartalet 2005 är 1</w:t>
      </w:r>
      <w:r w:rsidR="00515E78" w:rsidRPr="00641EF2">
        <w:t>70 </w:t>
      </w:r>
      <w:r w:rsidRPr="00641EF2">
        <w:t xml:space="preserve">000 </w:t>
      </w:r>
      <w:r w:rsidR="00515E78" w:rsidRPr="00641EF2">
        <w:t>kvinnor och ungefär 80 000 män.</w:t>
      </w:r>
    </w:p>
    <w:p w:rsidR="009A50CD" w:rsidRPr="00641EF2" w:rsidRDefault="00403844">
      <w:pPr>
        <w:pStyle w:val="Normaltindrag"/>
        <w:shd w:val="clear" w:color="000000" w:fill="auto"/>
      </w:pPr>
      <w:r w:rsidRPr="00641EF2">
        <w:t xml:space="preserve">Även </w:t>
      </w:r>
      <w:r w:rsidR="00A36C1D" w:rsidRPr="00641EF2">
        <w:t xml:space="preserve">ungdomar har problem med deltidsarbetslöshet. </w:t>
      </w:r>
      <w:r w:rsidR="00056760" w:rsidRPr="00641EF2">
        <w:t xml:space="preserve">Enligt </w:t>
      </w:r>
      <w:r w:rsidR="009A50CD" w:rsidRPr="00641EF2">
        <w:t xml:space="preserve">LO-rapporten </w:t>
      </w:r>
      <w:r w:rsidR="009A50CD" w:rsidRPr="00641EF2">
        <w:rPr>
          <w:i/>
        </w:rPr>
        <w:t>Anställn</w:t>
      </w:r>
      <w:r w:rsidR="00A6421D" w:rsidRPr="00641EF2">
        <w:rPr>
          <w:i/>
        </w:rPr>
        <w:t xml:space="preserve">ingsformer och arbetstider </w:t>
      </w:r>
      <w:r w:rsidR="009A50CD" w:rsidRPr="00641EF2">
        <w:rPr>
          <w:i/>
        </w:rPr>
        <w:t>2005</w:t>
      </w:r>
      <w:r w:rsidR="009A50CD" w:rsidRPr="00641EF2">
        <w:t xml:space="preserve"> </w:t>
      </w:r>
      <w:r w:rsidR="00EE6B59" w:rsidRPr="00641EF2">
        <w:t>jobbar</w:t>
      </w:r>
      <w:r w:rsidR="00F95108" w:rsidRPr="00641EF2">
        <w:t xml:space="preserve"> varannan kvinna under </w:t>
      </w:r>
      <w:r w:rsidR="00E80518" w:rsidRPr="00641EF2">
        <w:t>25</w:t>
      </w:r>
      <w:r w:rsidR="00515E78" w:rsidRPr="00641EF2">
        <w:t xml:space="preserve"> år med LO-</w:t>
      </w:r>
      <w:r w:rsidR="005106BE" w:rsidRPr="00641EF2">
        <w:t>yrk</w:t>
      </w:r>
      <w:r w:rsidR="00515E78" w:rsidRPr="00641EF2">
        <w:t>e deltid och 11 </w:t>
      </w:r>
      <w:r w:rsidR="001511E6" w:rsidRPr="00641EF2">
        <w:t xml:space="preserve">procent av ungdomar mellan </w:t>
      </w:r>
      <w:r w:rsidR="00F548AD" w:rsidRPr="00641EF2">
        <w:t xml:space="preserve">16 och 24 år </w:t>
      </w:r>
      <w:r w:rsidR="0026139E" w:rsidRPr="00641EF2">
        <w:t xml:space="preserve">jobbar mindre av arbetsmarknadsskäl. </w:t>
      </w:r>
      <w:r w:rsidR="009A50CD" w:rsidRPr="00641EF2">
        <w:t>Deltidsarbetslöshet är alltså i huvudsak ett problem för kvinnor i arbetaryrken, men rymmer även en tydlig etnicitet</w:t>
      </w:r>
      <w:r w:rsidR="009A50CD" w:rsidRPr="00641EF2">
        <w:t>s</w:t>
      </w:r>
      <w:r w:rsidR="009A50CD" w:rsidRPr="00641EF2">
        <w:t>aspekt.</w:t>
      </w:r>
      <w:r w:rsidR="004A13B5" w:rsidRPr="00641EF2">
        <w:t xml:space="preserve"> </w:t>
      </w:r>
    </w:p>
    <w:p w:rsidR="009A50CD" w:rsidRPr="00641EF2" w:rsidRDefault="009A50CD">
      <w:pPr>
        <w:shd w:val="clear" w:color="000000" w:fill="auto"/>
        <w:ind w:firstLine="360"/>
      </w:pPr>
      <w:r w:rsidRPr="00641EF2">
        <w:t>Det ofrivilliga deltidsarbetet och de otrygga anställningarna gör att för</w:t>
      </w:r>
      <w:r w:rsidRPr="00641EF2">
        <w:t>e</w:t>
      </w:r>
      <w:r w:rsidRPr="00641EF2">
        <w:t>trädesvis kvinnliga arbetare förvägras möjligheten till en lön som går att leva på. Deltidsarbete innebär förutom en lägre inkomst även sämre utveckling</w:t>
      </w:r>
      <w:r w:rsidRPr="00641EF2">
        <w:t>s</w:t>
      </w:r>
      <w:r w:rsidRPr="00641EF2">
        <w:t xml:space="preserve">möjligheter i arbetet och en sämre löneutveckling. Deltidsarbete leder också, som nämns ovan, till lägre ersättning från socialförsäkringssystemen, a-kassan och pensionssystemet och låser fast kvinnor i ekonomiskt beroende av en partner eller av samhället. </w:t>
      </w:r>
    </w:p>
    <w:p w:rsidR="009A50CD" w:rsidRPr="00641EF2" w:rsidRDefault="009A50CD">
      <w:pPr>
        <w:pStyle w:val="Normaltindrag"/>
        <w:shd w:val="clear" w:color="000000" w:fill="auto"/>
      </w:pPr>
      <w:r w:rsidRPr="00641EF2">
        <w:t>Problemen med deltidsanställningar är särskilt stora inom vård- och o</w:t>
      </w:r>
      <w:r w:rsidRPr="00641EF2">
        <w:t>m</w:t>
      </w:r>
      <w:r w:rsidRPr="00641EF2">
        <w:t>sorgsyrkena, inom handeln och hotell- och restaurangbranschen. Det har visat sig mycket svårt för fackförbunden inom dessa avtalsområden att nå avtal</w:t>
      </w:r>
      <w:r w:rsidRPr="00641EF2">
        <w:t>s</w:t>
      </w:r>
      <w:r w:rsidRPr="00641EF2">
        <w:t>lösningar om heltidsanställningar.</w:t>
      </w:r>
    </w:p>
    <w:p w:rsidR="009A50CD" w:rsidRPr="00641EF2" w:rsidRDefault="009A50CD">
      <w:pPr>
        <w:pStyle w:val="Normaltindrag"/>
        <w:shd w:val="clear" w:color="000000" w:fill="auto"/>
      </w:pPr>
      <w:r w:rsidRPr="00641EF2">
        <w:t>Vänsterpartiet menar därför i likhet med H</w:t>
      </w:r>
      <w:r w:rsidRPr="00641EF2">
        <w:rPr>
          <w:iCs/>
        </w:rPr>
        <w:t>eltidsutredningen</w:t>
      </w:r>
      <w:r w:rsidRPr="00641EF2">
        <w:t xml:space="preserve">s betänkande </w:t>
      </w:r>
      <w:r w:rsidRPr="00641EF2">
        <w:rPr>
          <w:i/>
          <w:iCs/>
        </w:rPr>
        <w:t>Stärkt rätt till heltidsanställning</w:t>
      </w:r>
      <w:r w:rsidRPr="00641EF2">
        <w:rPr>
          <w:i/>
        </w:rPr>
        <w:t xml:space="preserve"> </w:t>
      </w:r>
      <w:r w:rsidRPr="00641EF2">
        <w:t>(SOU 2005:105) att det behövs en lagstiftad rätt till heltid för att ge kvinnor samma möjligheter i arbetslivet som män.</w:t>
      </w:r>
    </w:p>
    <w:p w:rsidR="009A50CD" w:rsidRPr="00641EF2" w:rsidRDefault="009A50CD">
      <w:pPr>
        <w:pStyle w:val="Normaltindrag"/>
        <w:shd w:val="clear" w:color="000000" w:fill="auto"/>
      </w:pPr>
      <w:r w:rsidRPr="00641EF2">
        <w:t>I likhet med LO menar Vänsterpartiet dock att det vore olyckligt att fö</w:t>
      </w:r>
      <w:r w:rsidRPr="00641EF2">
        <w:t>r</w:t>
      </w:r>
      <w:r w:rsidRPr="00641EF2">
        <w:t>lägga rätten till heltid till en särskild lag. Arbetstidens längd är nära kopplad till anställningstryggheten och bör samlas och hanteras tillsammans med övriga anställningstrygghetsfrågor. Därför bör en regel om att alla anstäl</w:t>
      </w:r>
      <w:r w:rsidRPr="00641EF2">
        <w:t>l</w:t>
      </w:r>
      <w:r w:rsidRPr="00641EF2">
        <w:t>ningar alltid ska vara på heltid tillföras i LA</w:t>
      </w:r>
      <w:r w:rsidR="00671433" w:rsidRPr="00641EF2">
        <w:t>S (lagen om anstäl</w:t>
      </w:r>
      <w:r w:rsidR="00B606F7" w:rsidRPr="00641EF2">
        <w:t>lningsskydd)</w:t>
      </w:r>
      <w:r w:rsidR="00515E78" w:rsidRPr="00641EF2">
        <w:t>,</w:t>
      </w:r>
      <w:r w:rsidR="00B606F7" w:rsidRPr="00641EF2">
        <w:t xml:space="preserve"> vilket vi föreslår att riksda</w:t>
      </w:r>
      <w:r w:rsidR="009E5763" w:rsidRPr="00641EF2">
        <w:t>gen beslutar i motion 2006/07:A268</w:t>
      </w:r>
      <w:r w:rsidR="00B606F7" w:rsidRPr="00641EF2">
        <w:t xml:space="preserve">. </w:t>
      </w:r>
    </w:p>
    <w:p w:rsidR="001F1082" w:rsidRPr="00641EF2" w:rsidRDefault="001F1082">
      <w:pPr>
        <w:pStyle w:val="Rubrik1"/>
        <w:shd w:val="clear" w:color="000000" w:fill="auto"/>
      </w:pPr>
      <w:r w:rsidRPr="00641EF2">
        <w:t xml:space="preserve">Ekonomisk trygghet vid arbetslöshet </w:t>
      </w:r>
    </w:p>
    <w:p w:rsidR="001F1082" w:rsidRPr="00641EF2" w:rsidRDefault="005B2C56">
      <w:pPr>
        <w:shd w:val="clear" w:color="000000" w:fill="auto"/>
      </w:pPr>
      <w:r w:rsidRPr="00641EF2">
        <w:t xml:space="preserve">Regeringen aviserar i </w:t>
      </w:r>
      <w:r w:rsidR="00901924" w:rsidRPr="00641EF2">
        <w:t>proposition</w:t>
      </w:r>
      <w:r w:rsidR="00FE7AA6" w:rsidRPr="00641EF2">
        <w:t xml:space="preserve"> 2006/07:1 </w:t>
      </w:r>
      <w:r w:rsidR="001F1082" w:rsidRPr="00641EF2">
        <w:t>fö</w:t>
      </w:r>
      <w:r w:rsidR="00FE7AA6" w:rsidRPr="00641EF2">
        <w:t>rändringar som</w:t>
      </w:r>
      <w:r w:rsidR="001F1082" w:rsidRPr="00641EF2">
        <w:t xml:space="preserve"> sammantaget </w:t>
      </w:r>
      <w:r w:rsidR="009B4DA6" w:rsidRPr="00641EF2">
        <w:t xml:space="preserve">kommer </w:t>
      </w:r>
      <w:r w:rsidR="009E5763" w:rsidRPr="00641EF2">
        <w:t xml:space="preserve">att </w:t>
      </w:r>
      <w:r w:rsidR="004F12D1" w:rsidRPr="00641EF2">
        <w:rPr>
          <w:color w:val="000000"/>
          <w:szCs w:val="24"/>
        </w:rPr>
        <w:t xml:space="preserve">leda till att arbetslöshetsförsäkringen </w:t>
      </w:r>
      <w:r w:rsidR="001F1082" w:rsidRPr="00641EF2">
        <w:rPr>
          <w:color w:val="000000"/>
          <w:szCs w:val="24"/>
        </w:rPr>
        <w:t xml:space="preserve">blir sämre, dyrare och mer orättvis. </w:t>
      </w:r>
      <w:r w:rsidR="001F1082" w:rsidRPr="00641EF2">
        <w:t>Dessa försämringar kommer i hög utsträckning att drabba ungdomar</w:t>
      </w:r>
      <w:r w:rsidR="00515E78" w:rsidRPr="00641EF2">
        <w:t>,</w:t>
      </w:r>
      <w:r w:rsidR="001F1082" w:rsidRPr="00641EF2">
        <w:t xml:space="preserve"> eftersom unga människor ofta har osäkra anställningar och låga inkomster. </w:t>
      </w:r>
    </w:p>
    <w:p w:rsidR="001F1082" w:rsidRPr="00641EF2" w:rsidRDefault="001F1082">
      <w:pPr>
        <w:pStyle w:val="Normaltindrag"/>
        <w:shd w:val="clear" w:color="000000" w:fill="auto"/>
        <w:ind w:firstLine="360"/>
      </w:pPr>
      <w:r w:rsidRPr="00641EF2">
        <w:rPr>
          <w:color w:val="000000"/>
          <w:szCs w:val="24"/>
        </w:rPr>
        <w:t>L</w:t>
      </w:r>
      <w:r w:rsidRPr="00641EF2">
        <w:t>ägre ersättningsnivåer i arbetslöshetsförsäkringen kommer att sätta en press på de lägsta lönerna nedåt. Regeringen föreslår en försämrad arbetslö</w:t>
      </w:r>
      <w:r w:rsidRPr="00641EF2">
        <w:t>s</w:t>
      </w:r>
      <w:r w:rsidRPr="00641EF2">
        <w:t>hetsförsäkring genom att allt färre ska få allt mindre. Regeringen förslår även att arbetslöshetsförsäkringen ska bli dyrare för den enskilde, genom höjda egenavgifter</w:t>
      </w:r>
      <w:r w:rsidR="006E73D8" w:rsidRPr="00641EF2">
        <w:t xml:space="preserve"> och obligator</w:t>
      </w:r>
      <w:r w:rsidR="009E5763" w:rsidRPr="00641EF2">
        <w:t>i</w:t>
      </w:r>
      <w:r w:rsidR="006E73D8" w:rsidRPr="00641EF2">
        <w:t>skt medlemskap</w:t>
      </w:r>
      <w:r w:rsidRPr="00641EF2">
        <w:t xml:space="preserve">. </w:t>
      </w:r>
      <w:r w:rsidRPr="00641EF2">
        <w:rPr>
          <w:color w:val="000000"/>
          <w:szCs w:val="24"/>
        </w:rPr>
        <w:t xml:space="preserve">Med regeringens politik kommer avgifterna för medlemskap i fackförening och a-kassa </w:t>
      </w:r>
      <w:r w:rsidR="009E5763" w:rsidRPr="00641EF2">
        <w:rPr>
          <w:color w:val="000000"/>
          <w:szCs w:val="24"/>
        </w:rPr>
        <w:t xml:space="preserve">att </w:t>
      </w:r>
      <w:r w:rsidRPr="00641EF2">
        <w:rPr>
          <w:color w:val="000000"/>
          <w:szCs w:val="24"/>
        </w:rPr>
        <w:t>femdubblas</w:t>
      </w:r>
      <w:r w:rsidR="009E5763" w:rsidRPr="00641EF2">
        <w:rPr>
          <w:color w:val="000000"/>
          <w:szCs w:val="24"/>
        </w:rPr>
        <w:t>,</w:t>
      </w:r>
      <w:r w:rsidRPr="00641EF2">
        <w:rPr>
          <w:color w:val="000000"/>
          <w:szCs w:val="24"/>
        </w:rPr>
        <w:t xml:space="preserve"> och följden kan bli att löntagare lämnar sina fackföreningar av ekonomiska skäl. </w:t>
      </w:r>
      <w:r w:rsidR="006F6532" w:rsidRPr="00641EF2">
        <w:t xml:space="preserve">Politiken kommer </w:t>
      </w:r>
      <w:r w:rsidRPr="00641EF2">
        <w:t>att försvaga fackföreningarna och därmed försvaga möjli</w:t>
      </w:r>
      <w:r w:rsidRPr="00641EF2">
        <w:t>g</w:t>
      </w:r>
      <w:r w:rsidRPr="00641EF2">
        <w:t xml:space="preserve">heterna för löntagarna att tillvarata sina intressen och rättigheter. </w:t>
      </w:r>
    </w:p>
    <w:p w:rsidR="001E5806" w:rsidRPr="00641EF2" w:rsidRDefault="001F1082">
      <w:pPr>
        <w:pStyle w:val="Normaltindrag"/>
        <w:shd w:val="clear" w:color="000000" w:fill="auto"/>
        <w:ind w:firstLine="360"/>
      </w:pPr>
      <w:r w:rsidRPr="00641EF2">
        <w:t>Den politiska inriktning som föreslås i proposition 2006/07:1 vad gäller egenavgifter till arbetslöshetsförsäkringen kommer att få allvarliga förde</w:t>
      </w:r>
      <w:r w:rsidRPr="00641EF2">
        <w:t>l</w:t>
      </w:r>
      <w:r w:rsidRPr="00641EF2">
        <w:t>ningseffekter och leda till växande klyftor mellan fattiga och rika när det gäller möjligheten att köpa kompletterande försäkringsskydd mot arbetslö</w:t>
      </w:r>
      <w:r w:rsidRPr="00641EF2">
        <w:t>s</w:t>
      </w:r>
      <w:r w:rsidRPr="00641EF2">
        <w:t>het. Politiken kommer slutligen att urholka legitimiteten för arbetslöshetsfö</w:t>
      </w:r>
      <w:r w:rsidRPr="00641EF2">
        <w:t>r</w:t>
      </w:r>
      <w:r w:rsidRPr="00641EF2">
        <w:t>säkringen och därmed för den generella välfärden. Därför avvisar vi regerin</w:t>
      </w:r>
      <w:r w:rsidRPr="00641EF2">
        <w:t>g</w:t>
      </w:r>
      <w:r w:rsidRPr="00641EF2">
        <w:t>ens alla försämringar i arbetslöshetsförsäkringen</w:t>
      </w:r>
      <w:r w:rsidR="009E5763" w:rsidRPr="00641EF2">
        <w:t xml:space="preserve"> i vår budgetmotion 2006/07:A347</w:t>
      </w:r>
      <w:r w:rsidRPr="00641EF2">
        <w:t xml:space="preserve">. </w:t>
      </w:r>
    </w:p>
    <w:p w:rsidR="001E5806" w:rsidRPr="00641EF2" w:rsidRDefault="001E5806">
      <w:pPr>
        <w:pStyle w:val="Rubrik2"/>
        <w:shd w:val="clear" w:color="000000" w:fill="auto"/>
      </w:pPr>
      <w:r w:rsidRPr="00641EF2">
        <w:t>Slopa inträdeskravet till a-kassan</w:t>
      </w:r>
    </w:p>
    <w:p w:rsidR="001F1082" w:rsidRPr="00641EF2" w:rsidRDefault="001F1082">
      <w:pPr>
        <w:shd w:val="clear" w:color="000000" w:fill="auto"/>
      </w:pPr>
      <w:r w:rsidRPr="00641EF2">
        <w:t>Arbetslöshetsförsäkringen är en omställningsförsäkring som bygger på a</w:t>
      </w:r>
      <w:r w:rsidRPr="00641EF2">
        <w:t>n</w:t>
      </w:r>
      <w:r w:rsidRPr="00641EF2">
        <w:t>ställning och inkomstbortfallsprincipen. Den består av grundförsäkring och inkomstbortfallsförsäkring. Principen utgår från tanken om allas rätt till arb</w:t>
      </w:r>
      <w:r w:rsidRPr="00641EF2">
        <w:t>e</w:t>
      </w:r>
      <w:r w:rsidRPr="00641EF2">
        <w:t>te. En baksida av denna utgångspunkt är att personer som har svårt att komma in på arbetsmarknaden också har svårt att komma in i trygghetssystemen.</w:t>
      </w:r>
    </w:p>
    <w:p w:rsidR="001F1082" w:rsidRPr="00641EF2" w:rsidRDefault="001F1082">
      <w:pPr>
        <w:pStyle w:val="Normaltindrag"/>
        <w:shd w:val="clear" w:color="000000" w:fill="auto"/>
      </w:pPr>
      <w:r w:rsidRPr="00641EF2">
        <w:t>För den som har ett fast heltidsjobb är det inga problem att uppfylla intr</w:t>
      </w:r>
      <w:r w:rsidRPr="00641EF2">
        <w:t>ä</w:t>
      </w:r>
      <w:r w:rsidRPr="00641EF2">
        <w:t>deskrav och arbetsvillkor. Däremot är det svårt för deltidsarbetande och för dem som har olika former av tillfälliga anställningar. Antalet tillfälliga a</w:t>
      </w:r>
      <w:r w:rsidRPr="00641EF2">
        <w:t>n</w:t>
      </w:r>
      <w:r w:rsidRPr="00641EF2">
        <w:t xml:space="preserve">ställningar har kraftigt ökat de senaste åren. </w:t>
      </w:r>
      <w:r w:rsidR="009E5763" w:rsidRPr="00641EF2">
        <w:t>34 § l</w:t>
      </w:r>
      <w:r w:rsidRPr="00641EF2">
        <w:t>ag</w:t>
      </w:r>
      <w:r w:rsidR="009E5763" w:rsidRPr="00641EF2">
        <w:t>en</w:t>
      </w:r>
      <w:r w:rsidRPr="00641EF2">
        <w:t xml:space="preserve"> (1997:239) om arbet</w:t>
      </w:r>
      <w:r w:rsidRPr="00641EF2">
        <w:t>s</w:t>
      </w:r>
      <w:r w:rsidRPr="00641EF2">
        <w:t>löshetskassor föreskriver att man måste ha arbetat minst 17 timmar i veckan i 4 veckor under en 5-veckorsperiod för att man över</w:t>
      </w:r>
      <w:r w:rsidR="009E5763" w:rsidRPr="00641EF2">
        <w:t xml:space="preserve"> </w:t>
      </w:r>
      <w:r w:rsidRPr="00641EF2">
        <w:t>huvud</w:t>
      </w:r>
      <w:r w:rsidR="009E5763" w:rsidRPr="00641EF2">
        <w:t xml:space="preserve"> </w:t>
      </w:r>
      <w:r w:rsidRPr="00641EF2">
        <w:t>taget ska få bli medlem i en a-kassa. Eftersom det är unga, kvinnor och invandrade som har högst andel både deltids</w:t>
      </w:r>
      <w:r w:rsidR="009E5763" w:rsidRPr="00641EF2">
        <w:t xml:space="preserve">jobb </w:t>
      </w:r>
      <w:r w:rsidRPr="00641EF2">
        <w:t>och tillfälliga anställningar blir resultatet att gällande regelsystem verkar strukturellt diskriminerande mot dessa grupper.</w:t>
      </w:r>
    </w:p>
    <w:p w:rsidR="001F1082" w:rsidRPr="00641EF2" w:rsidRDefault="001F1082">
      <w:pPr>
        <w:pStyle w:val="Normaltindrag"/>
        <w:shd w:val="clear" w:color="000000" w:fill="auto"/>
        <w:rPr>
          <w:b/>
          <w:szCs w:val="24"/>
        </w:rPr>
      </w:pPr>
      <w:r w:rsidRPr="00641EF2">
        <w:t>Parallellt med ett arbete för att minska andelen deltids</w:t>
      </w:r>
      <w:r w:rsidRPr="00641EF2">
        <w:noBreakHyphen/>
        <w:t xml:space="preserve"> och visstidsanstäl</w:t>
      </w:r>
      <w:r w:rsidRPr="00641EF2">
        <w:t>l</w:t>
      </w:r>
      <w:r w:rsidRPr="00641EF2">
        <w:t>ningar på arbetsmarknaden bör därför regelverket i arbetslöshetsförsäkringen ändras. Vänsterpartiet kräver</w:t>
      </w:r>
      <w:r w:rsidR="00515E78" w:rsidRPr="00641EF2">
        <w:t>,</w:t>
      </w:r>
      <w:r w:rsidRPr="00641EF2">
        <w:t xml:space="preserve"> liksom de centrala fackliga organisationerna LO, TCO och </w:t>
      </w:r>
      <w:r w:rsidR="009E5763" w:rsidRPr="00641EF2">
        <w:t>Saco</w:t>
      </w:r>
      <w:r w:rsidRPr="00641EF2">
        <w:t>, att de befintliga kvalifikationskraven för att</w:t>
      </w:r>
      <w:r w:rsidR="001E5806" w:rsidRPr="00641EF2">
        <w:t xml:space="preserve"> bli medlem i en a-kassa enligt </w:t>
      </w:r>
      <w:r w:rsidRPr="00641EF2">
        <w:t>lagen om arbetslöshetskassor avskaffas. Regeringen bör se över hur rätten till arbetslöshetsersättning kan göras neutral och hur diskrim</w:t>
      </w:r>
      <w:r w:rsidRPr="00641EF2">
        <w:t>i</w:t>
      </w:r>
      <w:r w:rsidRPr="00641EF2">
        <w:t>nering av korttids</w:t>
      </w:r>
      <w:r w:rsidR="006E73D8" w:rsidRPr="00641EF2">
        <w:t>-</w:t>
      </w:r>
      <w:r w:rsidRPr="00641EF2">
        <w:t xml:space="preserve"> och deltidsanställda kan undanröjas. Regeringen bör sn</w:t>
      </w:r>
      <w:r w:rsidRPr="00641EF2">
        <w:t>a</w:t>
      </w:r>
      <w:r w:rsidRPr="00641EF2">
        <w:t>rast komma med</w:t>
      </w:r>
      <w:r w:rsidRPr="00641EF2">
        <w:rPr>
          <w:szCs w:val="24"/>
        </w:rPr>
        <w:t xml:space="preserve"> förslag till beslut om att slopa kvalifikationskravet för me</w:t>
      </w:r>
      <w:r w:rsidRPr="00641EF2">
        <w:rPr>
          <w:szCs w:val="24"/>
        </w:rPr>
        <w:t>d</w:t>
      </w:r>
      <w:r w:rsidRPr="00641EF2">
        <w:rPr>
          <w:szCs w:val="24"/>
        </w:rPr>
        <w:t xml:space="preserve">lemskap i arbetslöshetskassa enligt </w:t>
      </w:r>
      <w:r w:rsidR="00843F09" w:rsidRPr="00641EF2">
        <w:rPr>
          <w:szCs w:val="24"/>
        </w:rPr>
        <w:t xml:space="preserve">34 </w:t>
      </w:r>
      <w:r w:rsidRPr="00641EF2">
        <w:rPr>
          <w:szCs w:val="24"/>
        </w:rPr>
        <w:t>§ lag</w:t>
      </w:r>
      <w:r w:rsidR="00843F09" w:rsidRPr="00641EF2">
        <w:rPr>
          <w:szCs w:val="24"/>
        </w:rPr>
        <w:t>en</w:t>
      </w:r>
      <w:r w:rsidRPr="00641EF2">
        <w:rPr>
          <w:szCs w:val="24"/>
        </w:rPr>
        <w:t xml:space="preserve"> (1997:239) om arbetslöshet</w:t>
      </w:r>
      <w:r w:rsidRPr="00641EF2">
        <w:rPr>
          <w:szCs w:val="24"/>
        </w:rPr>
        <w:t>s</w:t>
      </w:r>
      <w:r w:rsidRPr="00641EF2">
        <w:rPr>
          <w:szCs w:val="24"/>
        </w:rPr>
        <w:t xml:space="preserve">kassor. </w:t>
      </w:r>
      <w:r w:rsidRPr="00641EF2">
        <w:t>Detta bör riksdagen besluta.</w:t>
      </w:r>
    </w:p>
    <w:p w:rsidR="001F1082" w:rsidRPr="00641EF2" w:rsidRDefault="001F1082">
      <w:pPr>
        <w:pStyle w:val="Rubrik2"/>
        <w:shd w:val="clear" w:color="000000" w:fill="auto"/>
      </w:pPr>
      <w:bookmarkStart w:id="1" w:name="_Toc149459524"/>
      <w:r w:rsidRPr="00641EF2">
        <w:t>Studerandevillkoret</w:t>
      </w:r>
      <w:bookmarkEnd w:id="1"/>
    </w:p>
    <w:p w:rsidR="001F1082" w:rsidRPr="00641EF2" w:rsidRDefault="001F1082">
      <w:pPr>
        <w:shd w:val="clear" w:color="000000" w:fill="auto"/>
      </w:pPr>
      <w:r w:rsidRPr="00641EF2">
        <w:t xml:space="preserve">I proposition 2006/07:1 aviserar regeringen att studerandevillkoret i </w:t>
      </w:r>
      <w:r w:rsidR="00843F09" w:rsidRPr="00641EF2">
        <w:t>18</w:t>
      </w:r>
      <w:r w:rsidR="00ED6F18" w:rsidRPr="00641EF2">
        <w:t> </w:t>
      </w:r>
      <w:r w:rsidRPr="00641EF2">
        <w:t>§ lag</w:t>
      </w:r>
      <w:r w:rsidR="00843F09" w:rsidRPr="00641EF2">
        <w:t>en</w:t>
      </w:r>
      <w:r w:rsidRPr="00641EF2">
        <w:t xml:space="preserve"> (1997:238) om arbetslöshetsförsäkring</w:t>
      </w:r>
      <w:r w:rsidR="006B6511" w:rsidRPr="00641EF2">
        <w:t xml:space="preserve"> ska slopas</w:t>
      </w:r>
      <w:r w:rsidRPr="00641EF2">
        <w:t xml:space="preserve">. Studerandevillkoret ger idag arbetssökande personer, som inte är medlemmar i någon a-kassa, rätt till grundbeloppet i arbetslöshetsförsäkringen under förutsättning att de varit inskrivna på arbetsförmedlingen under minst 90 dagar under en period om tio månader efter avslutade heltidsstudier under minst ett läsår. Under 2005 gav bestämmelsen 40 000 personer, som gått från heltidsstudier till arbetslöshet, rätt till grundbeloppet i arbetslöshetsförsäkringen. </w:t>
      </w:r>
    </w:p>
    <w:p w:rsidR="001F1082" w:rsidRPr="00641EF2" w:rsidRDefault="001F1082">
      <w:pPr>
        <w:pStyle w:val="Normaltindrag"/>
        <w:shd w:val="clear" w:color="000000" w:fill="auto"/>
        <w:rPr>
          <w:szCs w:val="24"/>
        </w:rPr>
      </w:pPr>
      <w:r w:rsidRPr="00641EF2">
        <w:rPr>
          <w:szCs w:val="24"/>
        </w:rPr>
        <w:t>I och med att studerandevillkoret tas bort kommer dessa personer att fö</w:t>
      </w:r>
      <w:r w:rsidRPr="00641EF2">
        <w:rPr>
          <w:szCs w:val="24"/>
        </w:rPr>
        <w:t>r</w:t>
      </w:r>
      <w:r w:rsidRPr="00641EF2">
        <w:rPr>
          <w:szCs w:val="24"/>
        </w:rPr>
        <w:t xml:space="preserve">sättas i en ekonomiskt utsatt situation direkt efter avslutade studier. Redan idag är det många </w:t>
      </w:r>
      <w:r w:rsidR="00256F0C" w:rsidRPr="00641EF2">
        <w:rPr>
          <w:szCs w:val="24"/>
        </w:rPr>
        <w:t xml:space="preserve">nyutexaminerade </w:t>
      </w:r>
      <w:r w:rsidRPr="00641EF2">
        <w:rPr>
          <w:szCs w:val="24"/>
        </w:rPr>
        <w:t>akademiker som har problem att få jobb. Om deras ekonomiska situation förvärras ytterligare kommer dessutom den sociala snedrekryteringen till högskolan att öka. Borttagandet av studerand</w:t>
      </w:r>
      <w:r w:rsidRPr="00641EF2">
        <w:rPr>
          <w:szCs w:val="24"/>
        </w:rPr>
        <w:t>e</w:t>
      </w:r>
      <w:r w:rsidRPr="00641EF2">
        <w:rPr>
          <w:szCs w:val="24"/>
        </w:rPr>
        <w:t>villkoret kommer också att underminera a-kassans betydelse som omstäl</w:t>
      </w:r>
      <w:r w:rsidRPr="00641EF2">
        <w:rPr>
          <w:szCs w:val="24"/>
        </w:rPr>
        <w:t>l</w:t>
      </w:r>
      <w:r w:rsidRPr="00641EF2">
        <w:rPr>
          <w:szCs w:val="24"/>
        </w:rPr>
        <w:t>ningsförsäkring, eftersom det kommer att innebära en större ekonomisk risk att säga upp sig från sitt jobb för att skaffa sig en utbildning. Studerandevil</w:t>
      </w:r>
      <w:r w:rsidRPr="00641EF2">
        <w:rPr>
          <w:szCs w:val="24"/>
        </w:rPr>
        <w:t>l</w:t>
      </w:r>
      <w:r w:rsidRPr="00641EF2">
        <w:rPr>
          <w:szCs w:val="24"/>
        </w:rPr>
        <w:t xml:space="preserve">koret bör enligt </w:t>
      </w:r>
      <w:r w:rsidR="00843F09" w:rsidRPr="00641EF2">
        <w:rPr>
          <w:szCs w:val="24"/>
        </w:rPr>
        <w:t xml:space="preserve">Vänsterpartiet </w:t>
      </w:r>
      <w:r w:rsidRPr="00641EF2">
        <w:rPr>
          <w:szCs w:val="24"/>
        </w:rPr>
        <w:t xml:space="preserve">gälla även fortsättningsvis eftersom det ger viss ekonomisk trygghet vid eventuell arbetslöshet efter studier. </w:t>
      </w:r>
    </w:p>
    <w:p w:rsidR="001F1082" w:rsidRPr="00641EF2" w:rsidRDefault="001F1082">
      <w:pPr>
        <w:pStyle w:val="Rubrik2"/>
        <w:shd w:val="clear" w:color="000000" w:fill="auto"/>
      </w:pPr>
      <w:bookmarkStart w:id="2" w:name="_Toc149459528"/>
      <w:r w:rsidRPr="00641EF2">
        <w:t>Avgifter till fackförening och arbetslöshetskassa</w:t>
      </w:r>
      <w:bookmarkEnd w:id="2"/>
    </w:p>
    <w:p w:rsidR="001F1082" w:rsidRPr="00641EF2" w:rsidRDefault="001F1082">
      <w:pPr>
        <w:shd w:val="clear" w:color="000000" w:fill="auto"/>
      </w:pPr>
      <w:r w:rsidRPr="00641EF2">
        <w:t>Regeringen aviserar i proposition 2006/07:1 att man ska återkomma till rik</w:t>
      </w:r>
      <w:r w:rsidRPr="00641EF2">
        <w:t>s</w:t>
      </w:r>
      <w:r w:rsidRPr="00641EF2">
        <w:t>dagen under hösten med en proposition om att egenfinansieringen av arbet</w:t>
      </w:r>
      <w:r w:rsidRPr="00641EF2">
        <w:t>s</w:t>
      </w:r>
      <w:r w:rsidRPr="00641EF2">
        <w:t>löshetsförsäkringen ska öka genom att en högre avgift till a-kassorna införs 2007. I högeralliansens gemensamma budgetmotion 2005/06:Fi12 var försl</w:t>
      </w:r>
      <w:r w:rsidRPr="00641EF2">
        <w:t>a</w:t>
      </w:r>
      <w:r w:rsidRPr="00641EF2">
        <w:t xml:space="preserve">get att egenavgifterna ska öka med 10 miljarder kronor per år genom höjda avgifter. </w:t>
      </w:r>
    </w:p>
    <w:p w:rsidR="001F1082" w:rsidRPr="00641EF2" w:rsidRDefault="001F1082">
      <w:pPr>
        <w:pStyle w:val="Normaltindrag"/>
        <w:shd w:val="clear" w:color="000000" w:fill="auto"/>
        <w:ind w:firstLine="360"/>
      </w:pPr>
      <w:r w:rsidRPr="00641EF2">
        <w:t xml:space="preserve">Regeringen </w:t>
      </w:r>
      <w:r w:rsidR="006E73D8" w:rsidRPr="00641EF2">
        <w:t xml:space="preserve">föreslår </w:t>
      </w:r>
      <w:r w:rsidRPr="00641EF2">
        <w:t>också i proposition 2006/07:1 att avdragsrätten för avgift till a-kassa och fackförening ska avvecklas. Borttagandet av avdragsrä</w:t>
      </w:r>
      <w:r w:rsidRPr="00641EF2">
        <w:t>t</w:t>
      </w:r>
      <w:r w:rsidRPr="00641EF2">
        <w:t xml:space="preserve">ten och höjningen av avgifterna till arbetslöshetsförsäkringen betyder att arbetstagare får betala högre avgifter till fackföreningen och a-kassan. </w:t>
      </w:r>
    </w:p>
    <w:p w:rsidR="001F1082" w:rsidRPr="00641EF2" w:rsidRDefault="001F1082">
      <w:pPr>
        <w:pStyle w:val="Normaltindrag"/>
        <w:shd w:val="clear" w:color="000000" w:fill="auto"/>
        <w:ind w:firstLine="360"/>
      </w:pPr>
      <w:r w:rsidRPr="00641EF2">
        <w:t>År 2005 var den genomsnittliga avgiften till a-kassan 1</w:t>
      </w:r>
      <w:r w:rsidR="00515E78" w:rsidRPr="00641EF2">
        <w:t> </w:t>
      </w:r>
      <w:r w:rsidRPr="00641EF2">
        <w:t>100 kr per år, och efter skatteavdrag 670 kr per år. De flesta a-kassor har i</w:t>
      </w:r>
      <w:r w:rsidR="00515E78" w:rsidRPr="00641EF2">
        <w:t> </w:t>
      </w:r>
      <w:r w:rsidRPr="00641EF2">
        <w:t>dag månadsavgifter om ca 100</w:t>
      </w:r>
      <w:r w:rsidR="00515E78" w:rsidRPr="00641EF2">
        <w:t> </w:t>
      </w:r>
      <w:r w:rsidR="00843F09" w:rsidRPr="00641EF2">
        <w:t>kr</w:t>
      </w:r>
      <w:r w:rsidRPr="00641EF2">
        <w:t>. Regeringens aviserade politik är att avgifterna till a-kassan ska höjas beroende på arbetslösheten inom varje yrkesområde. Avgiftshöjnin</w:t>
      </w:r>
      <w:r w:rsidR="00515E78" w:rsidRPr="00641EF2">
        <w:t>gen ska dock inte överstiga 300 </w:t>
      </w:r>
      <w:r w:rsidR="00843F09" w:rsidRPr="00641EF2">
        <w:t>kr</w:t>
      </w:r>
      <w:r w:rsidRPr="00641EF2">
        <w:t xml:space="preserve"> per månad. Med en a-kasseavgift på 300</w:t>
      </w:r>
      <w:r w:rsidR="00515E78" w:rsidRPr="00641EF2">
        <w:t>–</w:t>
      </w:r>
      <w:r w:rsidRPr="00641EF2">
        <w:t>400 kr per månad och slopad avdragsrätt kan ett medlemskap i a-kassan komma att kosta 3</w:t>
      </w:r>
      <w:r w:rsidR="00515E78" w:rsidRPr="00641EF2">
        <w:t> </w:t>
      </w:r>
      <w:r w:rsidR="00843F09" w:rsidRPr="00641EF2">
        <w:t>600 kr</w:t>
      </w:r>
      <w:r w:rsidRPr="00641EF2">
        <w:t xml:space="preserve"> per år. Det innebär en femdubbling från dagens 670 kr per år. Tillsammans med slopad avdragsrätt för fackföreningsavgift innebär det en totalkost</w:t>
      </w:r>
      <w:r w:rsidR="00843F09" w:rsidRPr="00641EF2">
        <w:t>nad om ca 4 700 kr</w:t>
      </w:r>
      <w:r w:rsidR="00515E78" w:rsidRPr="00641EF2">
        <w:t xml:space="preserve"> per år.</w:t>
      </w:r>
    </w:p>
    <w:p w:rsidR="001F1082" w:rsidRPr="00641EF2" w:rsidRDefault="001F1082">
      <w:pPr>
        <w:pStyle w:val="Normaltindrag"/>
        <w:shd w:val="clear" w:color="000000" w:fill="auto"/>
        <w:ind w:firstLine="360"/>
      </w:pPr>
      <w:r w:rsidRPr="00641EF2">
        <w:t>Deltidsanställda kommer enligt vad som aviserats av regeringen att dra</w:t>
      </w:r>
      <w:r w:rsidRPr="00641EF2">
        <w:t>b</w:t>
      </w:r>
      <w:r w:rsidRPr="00641EF2">
        <w:t>bas ännu mer orättvist, eftersom de kommer att få betala full avgift till a-kassan, trots att de</w:t>
      </w:r>
      <w:r w:rsidR="008C45EB" w:rsidRPr="00641EF2">
        <w:t xml:space="preserve"> är deltidsarbetslösa. Ungefär 250</w:t>
      </w:r>
      <w:r w:rsidRPr="00641EF2">
        <w:t> 000 personer är i</w:t>
      </w:r>
      <w:r w:rsidR="00840376" w:rsidRPr="00641EF2">
        <w:t> </w:t>
      </w:r>
      <w:r w:rsidRPr="00641EF2">
        <w:t>dag deltidsarbetslösa och en majoritet, ca 170 000 av dem</w:t>
      </w:r>
      <w:r w:rsidR="00345E26" w:rsidRPr="00641EF2">
        <w:t>,</w:t>
      </w:r>
      <w:r w:rsidRPr="00641EF2">
        <w:t xml:space="preserve"> är kvinnor,</w:t>
      </w:r>
      <w:r w:rsidR="00515E78" w:rsidRPr="00641EF2">
        <w:t xml:space="preserve"> de flesta i lågavlönade yrken.</w:t>
      </w:r>
    </w:p>
    <w:p w:rsidR="001F1082" w:rsidRPr="00641EF2" w:rsidRDefault="001F1082">
      <w:pPr>
        <w:pStyle w:val="Normaltindrag"/>
        <w:shd w:val="clear" w:color="000000" w:fill="auto"/>
        <w:ind w:firstLine="360"/>
      </w:pPr>
      <w:r w:rsidRPr="00641EF2">
        <w:t>Problemet med att många kan komma att lämna även a-kassan till följd av de chockhöjda avgifterna, är regeringens förslag om att göra medlemskap i a-kassan obligatoriskt</w:t>
      </w:r>
      <w:r w:rsidR="00345E26" w:rsidRPr="00641EF2">
        <w:t>. Lågavlönade, deltidsanställda och</w:t>
      </w:r>
      <w:r w:rsidRPr="00641EF2">
        <w:t xml:space="preserve"> visstidsanställda personer som inte har råd att betala avgiften till a-kassan, kommer med rege</w:t>
      </w:r>
      <w:r w:rsidRPr="00641EF2">
        <w:t>r</w:t>
      </w:r>
      <w:r w:rsidRPr="00641EF2">
        <w:t>ingens politik att helt mista sin rätt till ersättning. Försämringarna kommer</w:t>
      </w:r>
      <w:r w:rsidR="00515E78" w:rsidRPr="00641EF2">
        <w:t xml:space="preserve"> att leda till ökade k</w:t>
      </w:r>
      <w:r w:rsidRPr="00641EF2">
        <w:t xml:space="preserve">ostnader för ungdomar, med risk för att ungdomar som ofta är lågavlönade inte har råd att vara fackligt anslutna eller anslutna till en a-kassa. </w:t>
      </w:r>
      <w:r w:rsidR="00267006" w:rsidRPr="00641EF2">
        <w:t>Därför avvisar vi regeringens</w:t>
      </w:r>
      <w:r w:rsidR="00BE1091" w:rsidRPr="00641EF2">
        <w:t xml:space="preserve"> </w:t>
      </w:r>
      <w:r w:rsidR="00515E78" w:rsidRPr="00641EF2">
        <w:t>alla nedskärningar på a-kassan.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EF2">
        <w:trPr>
          <w:cantSplit/>
        </w:trPr>
        <w:tc>
          <w:tcPr>
            <w:tcW w:w="3046" w:type="dxa"/>
          </w:tcPr>
          <w:p w:rsidR="00C528C9" w:rsidRPr="00641EF2" w:rsidRDefault="00C528C9">
            <w:pPr>
              <w:pStyle w:val="UnderskriftDatum"/>
              <w:shd w:val="clear" w:color="000000" w:fill="auto"/>
              <w:spacing w:before="240"/>
            </w:pPr>
            <w:r w:rsidRPr="00641EF2">
              <w:t>Stockholm den 30 oktober 2006</w:t>
            </w:r>
          </w:p>
        </w:tc>
        <w:tc>
          <w:tcPr>
            <w:tcW w:w="3047" w:type="dxa"/>
          </w:tcPr>
          <w:p w:rsidR="00C528C9" w:rsidRPr="00641EF2" w:rsidRDefault="00C528C9">
            <w:pPr>
              <w:pStyle w:val="Underskrifter"/>
              <w:shd w:val="clear" w:color="000000" w:fill="auto"/>
              <w:spacing w:before="240"/>
            </w:pPr>
          </w:p>
        </w:tc>
      </w:tr>
      <w:tr w:rsidR="00000000" w:rsidRPr="00641EF2">
        <w:trPr>
          <w:cantSplit/>
        </w:trPr>
        <w:tc>
          <w:tcPr>
            <w:tcW w:w="3046" w:type="dxa"/>
          </w:tcPr>
          <w:p w:rsidR="00C528C9" w:rsidRPr="00641EF2" w:rsidRDefault="00C528C9">
            <w:pPr>
              <w:pStyle w:val="Underskrifter"/>
              <w:shd w:val="clear" w:color="000000" w:fill="auto"/>
            </w:pPr>
            <w:r w:rsidRPr="00641EF2">
              <w:t>Josefin Brink (v)</w:t>
            </w:r>
          </w:p>
        </w:tc>
        <w:tc>
          <w:tcPr>
            <w:tcW w:w="3046" w:type="dxa"/>
          </w:tcPr>
          <w:p w:rsidR="00C528C9" w:rsidRPr="00641EF2" w:rsidRDefault="00C528C9">
            <w:pPr>
              <w:pStyle w:val="Underskrifter"/>
              <w:shd w:val="clear" w:color="000000" w:fill="auto"/>
            </w:pPr>
          </w:p>
        </w:tc>
      </w:tr>
      <w:tr w:rsidR="00000000" w:rsidRPr="00641EF2">
        <w:trPr>
          <w:cantSplit/>
        </w:trPr>
        <w:tc>
          <w:tcPr>
            <w:tcW w:w="3046" w:type="dxa"/>
          </w:tcPr>
          <w:p w:rsidR="00C528C9" w:rsidRPr="00641EF2" w:rsidRDefault="00C528C9">
            <w:pPr>
              <w:pStyle w:val="Underskrifter"/>
              <w:shd w:val="clear" w:color="000000" w:fill="auto"/>
            </w:pPr>
            <w:r w:rsidRPr="00641EF2">
              <w:t>Torbjörn Björlund (v)</w:t>
            </w:r>
          </w:p>
        </w:tc>
        <w:tc>
          <w:tcPr>
            <w:tcW w:w="3046" w:type="dxa"/>
          </w:tcPr>
          <w:p w:rsidR="00C528C9" w:rsidRPr="00641EF2" w:rsidRDefault="00C528C9">
            <w:pPr>
              <w:pStyle w:val="Underskrifter"/>
              <w:shd w:val="clear" w:color="000000" w:fill="auto"/>
            </w:pPr>
            <w:r w:rsidRPr="00641EF2">
              <w:t>Kalle Larsson (v)</w:t>
            </w:r>
          </w:p>
        </w:tc>
      </w:tr>
      <w:tr w:rsidR="00000000" w:rsidRPr="00641EF2">
        <w:trPr>
          <w:cantSplit/>
        </w:trPr>
        <w:tc>
          <w:tcPr>
            <w:tcW w:w="3046" w:type="dxa"/>
          </w:tcPr>
          <w:p w:rsidR="00C528C9" w:rsidRPr="00641EF2" w:rsidRDefault="00C528C9">
            <w:pPr>
              <w:pStyle w:val="Underskrifter"/>
              <w:shd w:val="clear" w:color="000000" w:fill="auto"/>
            </w:pPr>
            <w:r w:rsidRPr="00641EF2">
              <w:t>LiseLotte Olsson (v)</w:t>
            </w:r>
          </w:p>
        </w:tc>
        <w:tc>
          <w:tcPr>
            <w:tcW w:w="3046" w:type="dxa"/>
          </w:tcPr>
          <w:p w:rsidR="00C528C9" w:rsidRPr="00641EF2" w:rsidRDefault="00C528C9">
            <w:pPr>
              <w:pStyle w:val="Underskrifter"/>
              <w:shd w:val="clear" w:color="000000" w:fill="auto"/>
            </w:pPr>
            <w:r w:rsidRPr="00641EF2">
              <w:t>Kent Persson (v)</w:t>
            </w:r>
          </w:p>
        </w:tc>
      </w:tr>
      <w:tr w:rsidR="00000000" w:rsidRPr="00641EF2">
        <w:trPr>
          <w:cantSplit/>
        </w:trPr>
        <w:tc>
          <w:tcPr>
            <w:tcW w:w="3046" w:type="dxa"/>
          </w:tcPr>
          <w:p w:rsidR="00C528C9" w:rsidRPr="00641EF2" w:rsidRDefault="00C528C9">
            <w:pPr>
              <w:pStyle w:val="Underskrifter"/>
              <w:shd w:val="clear" w:color="000000" w:fill="auto"/>
            </w:pPr>
            <w:r w:rsidRPr="00641EF2">
              <w:t>Gunilla Wahlén (v)</w:t>
            </w:r>
          </w:p>
        </w:tc>
        <w:tc>
          <w:tcPr>
            <w:tcW w:w="3046" w:type="dxa"/>
          </w:tcPr>
          <w:p w:rsidR="00C528C9" w:rsidRPr="00641EF2" w:rsidRDefault="00C528C9">
            <w:pPr>
              <w:pStyle w:val="Underskrifter"/>
              <w:shd w:val="clear" w:color="000000" w:fill="auto"/>
            </w:pPr>
            <w:r w:rsidRPr="00641EF2">
              <w:t>Alice Åström (v)</w:t>
            </w:r>
          </w:p>
        </w:tc>
      </w:tr>
    </w:tbl>
    <w:p w:rsidR="004B2B7E" w:rsidRPr="00641EF2" w:rsidRDefault="004B2B7E">
      <w:pPr>
        <w:pStyle w:val="Normaltindrag"/>
        <w:shd w:val="clear" w:color="000000" w:fill="auto"/>
      </w:pPr>
    </w:p>
    <w:sectPr w:rsidR="004B2B7E" w:rsidRPr="00641EF2" w:rsidSect="00843F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8C9" w:rsidRPr="00641EF2" w:rsidRDefault="00C528C9">
      <w:r w:rsidRPr="00641EF2">
        <w:separator/>
      </w:r>
    </w:p>
  </w:endnote>
  <w:endnote w:type="continuationSeparator" w:id="0">
    <w:p w:rsidR="00C528C9" w:rsidRPr="00641EF2" w:rsidRDefault="00C528C9">
      <w:r w:rsidRPr="00641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E1" w:rsidRPr="00641EF2" w:rsidRDefault="00641EF2" w:rsidP="00843F09">
    <w:pPr>
      <w:pStyle w:val="Sidfot"/>
    </w:pPr>
    <w:r w:rsidRPr="00641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07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09" w:rsidRDefault="00C528C9">
                          <w:pPr>
                            <w:pStyle w:val="NormalS5sidnrV"/>
                          </w:pPr>
                          <w:r>
                            <w:fldChar w:fldCharType="begin"/>
                          </w:r>
                          <w:r w:rsidR="00843F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3F09" w:rsidRDefault="00C528C9">
                    <w:pPr>
                      <w:pStyle w:val="NormalS5sidnrV"/>
                    </w:pPr>
                    <w:r>
                      <w:fldChar w:fldCharType="begin"/>
                    </w:r>
                    <w:r w:rsidR="00843F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E1" w:rsidRPr="00641EF2" w:rsidRDefault="00641EF2" w:rsidP="00843F09">
    <w:pPr>
      <w:pStyle w:val="Sidfot"/>
    </w:pPr>
    <w:r w:rsidRPr="00641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775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09" w:rsidRDefault="00C528C9">
                          <w:pPr>
                            <w:pStyle w:val="NormalS5sidnrH"/>
                            <w:ind w:right="0"/>
                          </w:pPr>
                          <w:r>
                            <w:fldChar w:fldCharType="begin"/>
                          </w:r>
                          <w:r w:rsidR="00843F09">
                            <w:instrText xml:space="preserve"> PAGE *\charformat</w:instrText>
                          </w:r>
                          <w:r>
                            <w:fldChar w:fldCharType="separate"/>
                          </w:r>
                          <w:r w:rsidR="00806723">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3F09" w:rsidRDefault="00C528C9">
                    <w:pPr>
                      <w:pStyle w:val="NormalS5sidnrH"/>
                      <w:ind w:right="0"/>
                    </w:pPr>
                    <w:r>
                      <w:fldChar w:fldCharType="begin"/>
                    </w:r>
                    <w:r w:rsidR="00843F09">
                      <w:instrText xml:space="preserve"> PAGE *\charformat</w:instrText>
                    </w:r>
                    <w:r>
                      <w:fldChar w:fldCharType="separate"/>
                    </w:r>
                    <w:r w:rsidR="00806723">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E1" w:rsidRPr="00641EF2" w:rsidRDefault="00641EF2" w:rsidP="00843F09">
    <w:pPr>
      <w:pStyle w:val="Sidfot"/>
    </w:pPr>
    <w:r w:rsidRPr="00641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944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09" w:rsidRDefault="00C528C9">
                          <w:pPr>
                            <w:pStyle w:val="NormalS5sidnrH"/>
                            <w:ind w:right="0"/>
                          </w:pPr>
                          <w:r>
                            <w:fldChar w:fldCharType="begin"/>
                          </w:r>
                          <w:r w:rsidR="00843F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3F09" w:rsidRDefault="00C528C9">
                    <w:pPr>
                      <w:pStyle w:val="NormalS5sidnrH"/>
                      <w:ind w:right="0"/>
                    </w:pPr>
                    <w:r>
                      <w:fldChar w:fldCharType="begin"/>
                    </w:r>
                    <w:r w:rsidR="00843F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8C9" w:rsidRPr="00641EF2" w:rsidRDefault="00C528C9">
      <w:r w:rsidRPr="00641EF2">
        <w:separator/>
      </w:r>
    </w:p>
  </w:footnote>
  <w:footnote w:type="continuationSeparator" w:id="0">
    <w:p w:rsidR="00C528C9" w:rsidRPr="00641EF2" w:rsidRDefault="00C528C9">
      <w:r w:rsidRPr="00641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E1" w:rsidRPr="00641EF2" w:rsidRDefault="00641EF2" w:rsidP="00843F09">
    <w:pPr>
      <w:pStyle w:val="Sidhuvud"/>
    </w:pPr>
    <w:r w:rsidRPr="00641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218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09" w:rsidRDefault="00C528C9">
                          <w:pPr>
                            <w:pStyle w:val="KantRubrikS5V"/>
                          </w:pPr>
                          <w:r>
                            <w:fldChar w:fldCharType="begin"/>
                          </w:r>
                          <w:r w:rsidR="00843F09">
                            <w:instrText xml:space="preserve"> DOCPROPERTY "YearUser" *\charformat </w:instrText>
                          </w:r>
                          <w:r>
                            <w:fldChar w:fldCharType="separate"/>
                          </w:r>
                          <w:r w:rsidR="00843F09">
                            <w:t>2006/07</w:t>
                          </w:r>
                          <w:r>
                            <w:fldChar w:fldCharType="end"/>
                          </w:r>
                          <w:r w:rsidR="00843F09">
                            <w:t>:</w:t>
                          </w:r>
                          <w:r>
                            <w:fldChar w:fldCharType="begin"/>
                          </w:r>
                          <w:r w:rsidR="00843F09">
                            <w:instrText xml:space="preserve"> DOCPROPERTY "Motionsnummer" *\charformat </w:instrText>
                          </w:r>
                          <w:r>
                            <w:fldChar w:fldCharType="separate"/>
                          </w:r>
                          <w:r w:rsidR="00843F09">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3F09" w:rsidRDefault="00C528C9">
                    <w:pPr>
                      <w:pStyle w:val="KantRubrikS5V"/>
                    </w:pPr>
                    <w:r>
                      <w:fldChar w:fldCharType="begin"/>
                    </w:r>
                    <w:r w:rsidR="00843F09">
                      <w:instrText xml:space="preserve"> DOCPROPERTY "YearUser" *\charformat </w:instrText>
                    </w:r>
                    <w:r>
                      <w:fldChar w:fldCharType="separate"/>
                    </w:r>
                    <w:r w:rsidR="00843F09">
                      <w:t>2006/07</w:t>
                    </w:r>
                    <w:r>
                      <w:fldChar w:fldCharType="end"/>
                    </w:r>
                    <w:r w:rsidR="00843F09">
                      <w:t>:</w:t>
                    </w:r>
                    <w:r>
                      <w:fldChar w:fldCharType="begin"/>
                    </w:r>
                    <w:r w:rsidR="00843F09">
                      <w:instrText xml:space="preserve"> DOCPROPERTY "Motionsnummer" *\charformat </w:instrText>
                    </w:r>
                    <w:r>
                      <w:fldChar w:fldCharType="separate"/>
                    </w:r>
                    <w:r w:rsidR="00843F09">
                      <w:t>A236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E1" w:rsidRPr="00641EF2" w:rsidRDefault="00641EF2" w:rsidP="00843F09">
    <w:pPr>
      <w:pStyle w:val="Sidhuvud"/>
    </w:pPr>
    <w:r w:rsidRPr="00641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3395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09" w:rsidRDefault="00C528C9">
                          <w:pPr>
                            <w:pStyle w:val="KantRubrikS5H"/>
                            <w:ind w:right="0"/>
                          </w:pPr>
                          <w:r>
                            <w:fldChar w:fldCharType="begin"/>
                          </w:r>
                          <w:r w:rsidR="00843F09">
                            <w:instrText xml:space="preserve"> DOCPROPERTY "YearUser" *\charformat </w:instrText>
                          </w:r>
                          <w:r>
                            <w:fldChar w:fldCharType="separate"/>
                          </w:r>
                          <w:r w:rsidR="00843F09">
                            <w:t>2006/07</w:t>
                          </w:r>
                          <w:r>
                            <w:fldChar w:fldCharType="end"/>
                          </w:r>
                          <w:r w:rsidR="00843F09">
                            <w:t>:</w:t>
                          </w:r>
                          <w:r>
                            <w:fldChar w:fldCharType="begin"/>
                          </w:r>
                          <w:r w:rsidR="00843F09">
                            <w:instrText xml:space="preserve"> DOCPROPERTY "Motionsnummer" *\charformat </w:instrText>
                          </w:r>
                          <w:r>
                            <w:fldChar w:fldCharType="separate"/>
                          </w:r>
                          <w:r w:rsidR="00843F09">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3F09" w:rsidRDefault="00C528C9">
                    <w:pPr>
                      <w:pStyle w:val="KantRubrikS5H"/>
                      <w:ind w:right="0"/>
                    </w:pPr>
                    <w:r>
                      <w:fldChar w:fldCharType="begin"/>
                    </w:r>
                    <w:r w:rsidR="00843F09">
                      <w:instrText xml:space="preserve"> DOCPROPERTY "YearUser" *\charformat </w:instrText>
                    </w:r>
                    <w:r>
                      <w:fldChar w:fldCharType="separate"/>
                    </w:r>
                    <w:r w:rsidR="00843F09">
                      <w:t>2006/07</w:t>
                    </w:r>
                    <w:r>
                      <w:fldChar w:fldCharType="end"/>
                    </w:r>
                    <w:r w:rsidR="00843F09">
                      <w:t>:</w:t>
                    </w:r>
                    <w:r>
                      <w:fldChar w:fldCharType="begin"/>
                    </w:r>
                    <w:r w:rsidR="00843F09">
                      <w:instrText xml:space="preserve"> DOCPROPERTY "Motionsnummer" *\charformat </w:instrText>
                    </w:r>
                    <w:r>
                      <w:fldChar w:fldCharType="separate"/>
                    </w:r>
                    <w:r w:rsidR="00843F09">
                      <w:t>A236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8C9" w:rsidRPr="00641EF2" w:rsidRDefault="00C528C9">
    <w:pPr>
      <w:pStyle w:val="FSHNormal"/>
      <w:tabs>
        <w:tab w:val="right" w:pos="5840"/>
      </w:tabs>
    </w:pPr>
    <w:r w:rsidRPr="00641EF2">
      <w:br/>
    </w:r>
    <w:r w:rsidRPr="00641EF2">
      <w:fldChar w:fldCharType="begin" w:fldLock="1"/>
    </w:r>
    <w:r w:rsidRPr="00641EF2">
      <w:instrText xml:space="preserve"> DOCPROPERTY</w:instrText>
    </w:r>
    <w:r w:rsidRPr="00641EF2">
      <w:rPr>
        <w:sz w:val="18"/>
      </w:rPr>
      <w:instrText xml:space="preserve"> "YearUser" *\charformat </w:instrText>
    </w:r>
    <w:r w:rsidRPr="00641EF2">
      <w:fldChar w:fldCharType="separate"/>
    </w:r>
    <w:r w:rsidRPr="00641EF2">
      <w:t>2006/07</w:t>
    </w:r>
    <w:r w:rsidRPr="00641EF2">
      <w:fldChar w:fldCharType="end"/>
    </w:r>
    <w:r w:rsidRPr="00641EF2">
      <w:t xml:space="preserve"> </w:t>
    </w:r>
    <w:r w:rsidRPr="00641EF2">
      <w:tab/>
      <w:t xml:space="preserve">mnr: </w:t>
    </w:r>
    <w:r w:rsidRPr="00641EF2">
      <w:fldChar w:fldCharType="begin" w:fldLock="1"/>
    </w:r>
    <w:r w:rsidRPr="00641EF2">
      <w:instrText xml:space="preserve"> DOCPROPERTY</w:instrText>
    </w:r>
    <w:r w:rsidRPr="00641EF2">
      <w:rPr>
        <w:sz w:val="18"/>
      </w:rPr>
      <w:instrText xml:space="preserve"> "Motionsnummer" *\charformat </w:instrText>
    </w:r>
    <w:r w:rsidRPr="00641EF2">
      <w:fldChar w:fldCharType="separate"/>
    </w:r>
    <w:r w:rsidRPr="00641EF2">
      <w:t>A236</w:t>
    </w:r>
    <w:r w:rsidRPr="00641EF2">
      <w:fldChar w:fldCharType="end"/>
    </w:r>
    <w:r w:rsidRPr="00641EF2">
      <w:br/>
    </w:r>
    <w:r w:rsidRPr="00641EF2">
      <w:fldChar w:fldCharType="begin" w:fldLock="1"/>
    </w:r>
    <w:r w:rsidRPr="00641EF2">
      <w:instrText xml:space="preserve"> DOCPROPERTY</w:instrText>
    </w:r>
    <w:r w:rsidRPr="00641EF2">
      <w:rPr>
        <w:sz w:val="18"/>
      </w:rPr>
      <w:instrText xml:space="preserve"> "Samling" *\charformat </w:instrText>
    </w:r>
    <w:r w:rsidRPr="00641EF2">
      <w:fldChar w:fldCharType="end"/>
    </w:r>
    <w:r w:rsidRPr="00641EF2">
      <w:tab/>
      <w:t xml:space="preserve">pnr: </w:t>
    </w:r>
    <w:r w:rsidRPr="00641EF2">
      <w:fldChar w:fldCharType="begin" w:fldLock="1"/>
    </w:r>
    <w:r w:rsidRPr="00641EF2">
      <w:instrText xml:space="preserve"> DOCPROPERTY</w:instrText>
    </w:r>
    <w:r w:rsidRPr="00641EF2">
      <w:rPr>
        <w:sz w:val="18"/>
      </w:rPr>
      <w:instrText xml:space="preserve"> "Partinummer" *\charformat </w:instrText>
    </w:r>
    <w:r w:rsidRPr="00641EF2">
      <w:fldChar w:fldCharType="separate"/>
    </w:r>
    <w:r w:rsidRPr="00641EF2">
      <w:t>v704</w:t>
    </w:r>
    <w:r w:rsidRPr="00641EF2">
      <w:fldChar w:fldCharType="end"/>
    </w:r>
  </w:p>
  <w:p w:rsidR="00C528C9" w:rsidRPr="00641EF2" w:rsidRDefault="00C528C9">
    <w:pPr>
      <w:pStyle w:val="FSHRub1"/>
    </w:pPr>
    <w:r w:rsidRPr="00641EF2">
      <w:t>Motion till riksdagen</w:t>
    </w:r>
    <w:r w:rsidRPr="00641EF2">
      <w:br/>
    </w:r>
    <w:r w:rsidRPr="00641EF2">
      <w:fldChar w:fldCharType="begin" w:fldLock="1"/>
    </w:r>
    <w:r w:rsidRPr="00641EF2">
      <w:instrText xml:space="preserve"> DOCPROPERTY "YearUser" *\charformat </w:instrText>
    </w:r>
    <w:r w:rsidRPr="00641EF2">
      <w:fldChar w:fldCharType="separate"/>
    </w:r>
    <w:r w:rsidRPr="00641EF2">
      <w:t>2006/07</w:t>
    </w:r>
    <w:r w:rsidRPr="00641EF2">
      <w:fldChar w:fldCharType="end"/>
    </w:r>
    <w:r w:rsidRPr="00641EF2">
      <w:t>:</w:t>
    </w:r>
    <w:r w:rsidRPr="00641EF2">
      <w:fldChar w:fldCharType="begin" w:fldLock="1"/>
    </w:r>
    <w:r w:rsidRPr="00641EF2">
      <w:instrText xml:space="preserve"> DOCPROPERTY "Motionsnummer" *\charformat </w:instrText>
    </w:r>
    <w:r w:rsidRPr="00641EF2">
      <w:fldChar w:fldCharType="separate"/>
    </w:r>
    <w:r w:rsidRPr="00641EF2">
      <w:t>A236</w:t>
    </w:r>
    <w:r w:rsidRPr="00641EF2">
      <w:fldChar w:fldCharType="end"/>
    </w:r>
  </w:p>
  <w:p w:rsidR="00C528C9" w:rsidRPr="00641EF2" w:rsidRDefault="00C528C9">
    <w:pPr>
      <w:pStyle w:val="FSHNormalS5"/>
    </w:pPr>
    <w:r w:rsidRPr="00641EF2">
      <w:fldChar w:fldCharType="begin" w:fldLock="1"/>
    </w:r>
    <w:r w:rsidRPr="00641EF2">
      <w:instrText xml:space="preserve"> DOCPROPERTY "MotionarText" *\charformat </w:instrText>
    </w:r>
    <w:r w:rsidRPr="00641EF2">
      <w:fldChar w:fldCharType="separate"/>
    </w:r>
    <w:r w:rsidRPr="00641EF2">
      <w:t>av Josefin Brink m.fl. (v)</w:t>
    </w:r>
    <w:r w:rsidRPr="00641EF2">
      <w:fldChar w:fldCharType="end"/>
    </w:r>
    <w:r w:rsidRPr="00641EF2">
      <w:br/>
    </w:r>
    <w:r w:rsidRPr="00641EF2">
      <w:fldChar w:fldCharType="begin" w:fldLock="1"/>
    </w:r>
    <w:r w:rsidRPr="00641EF2">
      <w:instrText xml:space="preserve"> DOCPROPERTY "SvarFrasKort" *\charformat </w:instrText>
    </w:r>
    <w:r w:rsidRPr="00641EF2">
      <w:fldChar w:fldCharType="end"/>
    </w:r>
  </w:p>
  <w:p w:rsidR="00C528C9" w:rsidRPr="00641EF2" w:rsidRDefault="00C528C9">
    <w:pPr>
      <w:pStyle w:val="FSHTitel"/>
    </w:pPr>
    <w:r w:rsidRPr="00641EF2">
      <w:fldChar w:fldCharType="begin" w:fldLock="1"/>
    </w:r>
    <w:r w:rsidRPr="00641EF2">
      <w:instrText xml:space="preserve"> DOCPROPERTY</w:instrText>
    </w:r>
    <w:r w:rsidRPr="00641EF2">
      <w:rPr>
        <w:sz w:val="18"/>
      </w:rPr>
      <w:instrText xml:space="preserve"> "RubrikSvar" *\charformat </w:instrText>
    </w:r>
    <w:r w:rsidRPr="00641EF2">
      <w:fldChar w:fldCharType="separate"/>
    </w:r>
    <w:r w:rsidRPr="00641EF2">
      <w:t>Ungdomars arbetsmarknad</w:t>
    </w:r>
    <w:r w:rsidRPr="00641EF2">
      <w:fldChar w:fldCharType="end"/>
    </w:r>
  </w:p>
  <w:p w:rsidR="00C528C9" w:rsidRPr="00641EF2" w:rsidRDefault="00C528C9">
    <w:pPr>
      <w:pStyle w:val="Normal00"/>
    </w:pPr>
  </w:p>
  <w:p w:rsidR="00843F09" w:rsidRPr="00641EF2" w:rsidRDefault="00843F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C21FFC"/>
    <w:multiLevelType w:val="multilevel"/>
    <w:tmpl w:val="7B6683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421691"/>
    <w:multiLevelType w:val="hybridMultilevel"/>
    <w:tmpl w:val="DD6E4954"/>
    <w:lvl w:ilvl="0" w:tplc="30907216">
      <w:numFmt w:val="bullet"/>
      <w:lvlText w:val="-"/>
      <w:lvlJc w:val="left"/>
      <w:pPr>
        <w:tabs>
          <w:tab w:val="num" w:pos="720"/>
        </w:tabs>
        <w:ind w:left="720" w:hanging="360"/>
      </w:pPr>
      <w:rPr>
        <w:rFonts w:ascii="Times New Roman" w:eastAsia="Times New Roman" w:hAnsi="Times New Roman" w:cs="Times New Roman" w:hint="default"/>
      </w:rPr>
    </w:lvl>
    <w:lvl w:ilvl="1" w:tplc="2E76D882" w:tentative="1">
      <w:start w:val="1"/>
      <w:numFmt w:val="bullet"/>
      <w:lvlText w:val="o"/>
      <w:lvlJc w:val="left"/>
      <w:pPr>
        <w:tabs>
          <w:tab w:val="num" w:pos="1440"/>
        </w:tabs>
        <w:ind w:left="1440" w:hanging="360"/>
      </w:pPr>
      <w:rPr>
        <w:rFonts w:ascii="Courier New" w:hAnsi="Courier New" w:cs="Courier New" w:hint="default"/>
      </w:rPr>
    </w:lvl>
    <w:lvl w:ilvl="2" w:tplc="816A3624" w:tentative="1">
      <w:start w:val="1"/>
      <w:numFmt w:val="bullet"/>
      <w:lvlText w:val="?"/>
      <w:lvlJc w:val="left"/>
      <w:pPr>
        <w:tabs>
          <w:tab w:val="num" w:pos="2160"/>
        </w:tabs>
        <w:ind w:left="2160" w:hanging="360"/>
      </w:pPr>
      <w:rPr>
        <w:rFonts w:ascii="Wingdings" w:hAnsi="Wingdings" w:hint="default"/>
      </w:rPr>
    </w:lvl>
    <w:lvl w:ilvl="3" w:tplc="6478A5BC" w:tentative="1">
      <w:start w:val="1"/>
      <w:numFmt w:val="bullet"/>
      <w:lvlText w:val="?"/>
      <w:lvlJc w:val="left"/>
      <w:pPr>
        <w:tabs>
          <w:tab w:val="num" w:pos="2880"/>
        </w:tabs>
        <w:ind w:left="2880" w:hanging="360"/>
      </w:pPr>
      <w:rPr>
        <w:rFonts w:ascii="Symbol" w:hAnsi="Symbol" w:hint="default"/>
      </w:rPr>
    </w:lvl>
    <w:lvl w:ilvl="4" w:tplc="B55C2844" w:tentative="1">
      <w:start w:val="1"/>
      <w:numFmt w:val="bullet"/>
      <w:lvlText w:val="o"/>
      <w:lvlJc w:val="left"/>
      <w:pPr>
        <w:tabs>
          <w:tab w:val="num" w:pos="3600"/>
        </w:tabs>
        <w:ind w:left="3600" w:hanging="360"/>
      </w:pPr>
      <w:rPr>
        <w:rFonts w:ascii="Courier New" w:hAnsi="Courier New" w:cs="Courier New" w:hint="default"/>
      </w:rPr>
    </w:lvl>
    <w:lvl w:ilvl="5" w:tplc="33C2FB4A" w:tentative="1">
      <w:start w:val="1"/>
      <w:numFmt w:val="bullet"/>
      <w:lvlText w:val="?"/>
      <w:lvlJc w:val="left"/>
      <w:pPr>
        <w:tabs>
          <w:tab w:val="num" w:pos="4320"/>
        </w:tabs>
        <w:ind w:left="4320" w:hanging="360"/>
      </w:pPr>
      <w:rPr>
        <w:rFonts w:ascii="Wingdings" w:hAnsi="Wingdings" w:hint="default"/>
      </w:rPr>
    </w:lvl>
    <w:lvl w:ilvl="6" w:tplc="F83E1532" w:tentative="1">
      <w:start w:val="1"/>
      <w:numFmt w:val="bullet"/>
      <w:lvlText w:val="?"/>
      <w:lvlJc w:val="left"/>
      <w:pPr>
        <w:tabs>
          <w:tab w:val="num" w:pos="5040"/>
        </w:tabs>
        <w:ind w:left="5040" w:hanging="360"/>
      </w:pPr>
      <w:rPr>
        <w:rFonts w:ascii="Symbol" w:hAnsi="Symbol" w:hint="default"/>
      </w:rPr>
    </w:lvl>
    <w:lvl w:ilvl="7" w:tplc="66EA8C66" w:tentative="1">
      <w:start w:val="1"/>
      <w:numFmt w:val="bullet"/>
      <w:lvlText w:val="o"/>
      <w:lvlJc w:val="left"/>
      <w:pPr>
        <w:tabs>
          <w:tab w:val="num" w:pos="5760"/>
        </w:tabs>
        <w:ind w:left="5760" w:hanging="360"/>
      </w:pPr>
      <w:rPr>
        <w:rFonts w:ascii="Courier New" w:hAnsi="Courier New" w:cs="Courier New" w:hint="default"/>
      </w:rPr>
    </w:lvl>
    <w:lvl w:ilvl="8" w:tplc="C262B0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07AAF"/>
    <w:multiLevelType w:val="hybridMultilevel"/>
    <w:tmpl w:val="1AF8FA16"/>
    <w:lvl w:ilvl="0" w:tplc="FDD09F9E">
      <w:start w:val="1"/>
      <w:numFmt w:val="decimal"/>
      <w:pStyle w:val="Hemstlatt"/>
      <w:lvlText w:val="%1."/>
      <w:lvlJc w:val="left"/>
      <w:pPr>
        <w:tabs>
          <w:tab w:val="num" w:pos="340"/>
        </w:tabs>
        <w:ind w:left="340" w:hanging="340"/>
      </w:pPr>
    </w:lvl>
    <w:lvl w:ilvl="1" w:tplc="7826DDCA" w:tentative="1">
      <w:start w:val="1"/>
      <w:numFmt w:val="lowerLetter"/>
      <w:lvlText w:val="%2."/>
      <w:lvlJc w:val="left"/>
      <w:pPr>
        <w:tabs>
          <w:tab w:val="num" w:pos="1440"/>
        </w:tabs>
        <w:ind w:left="1440" w:hanging="360"/>
      </w:pPr>
    </w:lvl>
    <w:lvl w:ilvl="2" w:tplc="1FE88214" w:tentative="1">
      <w:start w:val="1"/>
      <w:numFmt w:val="lowerRoman"/>
      <w:lvlText w:val="%3."/>
      <w:lvlJc w:val="right"/>
      <w:pPr>
        <w:tabs>
          <w:tab w:val="num" w:pos="2160"/>
        </w:tabs>
        <w:ind w:left="2160" w:hanging="180"/>
      </w:pPr>
    </w:lvl>
    <w:lvl w:ilvl="3" w:tplc="CD0001EE" w:tentative="1">
      <w:start w:val="1"/>
      <w:numFmt w:val="decimal"/>
      <w:lvlText w:val="%4."/>
      <w:lvlJc w:val="left"/>
      <w:pPr>
        <w:tabs>
          <w:tab w:val="num" w:pos="2880"/>
        </w:tabs>
        <w:ind w:left="2880" w:hanging="360"/>
      </w:pPr>
    </w:lvl>
    <w:lvl w:ilvl="4" w:tplc="6958BB0E" w:tentative="1">
      <w:start w:val="1"/>
      <w:numFmt w:val="lowerLetter"/>
      <w:lvlText w:val="%5."/>
      <w:lvlJc w:val="left"/>
      <w:pPr>
        <w:tabs>
          <w:tab w:val="num" w:pos="3600"/>
        </w:tabs>
        <w:ind w:left="3600" w:hanging="360"/>
      </w:pPr>
    </w:lvl>
    <w:lvl w:ilvl="5" w:tplc="BF1C3A14" w:tentative="1">
      <w:start w:val="1"/>
      <w:numFmt w:val="lowerRoman"/>
      <w:lvlText w:val="%6."/>
      <w:lvlJc w:val="right"/>
      <w:pPr>
        <w:tabs>
          <w:tab w:val="num" w:pos="4320"/>
        </w:tabs>
        <w:ind w:left="4320" w:hanging="180"/>
      </w:pPr>
    </w:lvl>
    <w:lvl w:ilvl="6" w:tplc="68923B26" w:tentative="1">
      <w:start w:val="1"/>
      <w:numFmt w:val="decimal"/>
      <w:lvlText w:val="%7."/>
      <w:lvlJc w:val="left"/>
      <w:pPr>
        <w:tabs>
          <w:tab w:val="num" w:pos="5040"/>
        </w:tabs>
        <w:ind w:left="5040" w:hanging="360"/>
      </w:pPr>
    </w:lvl>
    <w:lvl w:ilvl="7" w:tplc="6EEA8238" w:tentative="1">
      <w:start w:val="1"/>
      <w:numFmt w:val="lowerLetter"/>
      <w:lvlText w:val="%8."/>
      <w:lvlJc w:val="left"/>
      <w:pPr>
        <w:tabs>
          <w:tab w:val="num" w:pos="5760"/>
        </w:tabs>
        <w:ind w:left="5760" w:hanging="360"/>
      </w:pPr>
    </w:lvl>
    <w:lvl w:ilvl="8" w:tplc="26E2F3C0"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7CB4AD46">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7" w15:restartNumberingAfterBreak="0">
    <w:nsid w:val="73670A92"/>
    <w:multiLevelType w:val="multilevel"/>
    <w:tmpl w:val="999EE8E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42766866">
    <w:abstractNumId w:val="16"/>
  </w:num>
  <w:num w:numId="2" w16cid:durableId="891843279">
    <w:abstractNumId w:val="10"/>
  </w:num>
  <w:num w:numId="3" w16cid:durableId="982583047">
    <w:abstractNumId w:val="12"/>
  </w:num>
  <w:num w:numId="4" w16cid:durableId="1488548478">
    <w:abstractNumId w:val="15"/>
  </w:num>
  <w:num w:numId="5" w16cid:durableId="592669784">
    <w:abstractNumId w:val="8"/>
  </w:num>
  <w:num w:numId="6" w16cid:durableId="1003512741">
    <w:abstractNumId w:val="3"/>
  </w:num>
  <w:num w:numId="7" w16cid:durableId="2137677986">
    <w:abstractNumId w:val="2"/>
  </w:num>
  <w:num w:numId="8" w16cid:durableId="1654405088">
    <w:abstractNumId w:val="1"/>
  </w:num>
  <w:num w:numId="9" w16cid:durableId="1348404491">
    <w:abstractNumId w:val="0"/>
  </w:num>
  <w:num w:numId="10" w16cid:durableId="884220499">
    <w:abstractNumId w:val="9"/>
  </w:num>
  <w:num w:numId="11" w16cid:durableId="160511674">
    <w:abstractNumId w:val="7"/>
  </w:num>
  <w:num w:numId="12" w16cid:durableId="1096907176">
    <w:abstractNumId w:val="6"/>
  </w:num>
  <w:num w:numId="13" w16cid:durableId="30307568">
    <w:abstractNumId w:val="5"/>
  </w:num>
  <w:num w:numId="14" w16cid:durableId="1762946819">
    <w:abstractNumId w:val="4"/>
  </w:num>
  <w:num w:numId="15" w16cid:durableId="353003222">
    <w:abstractNumId w:val="13"/>
  </w:num>
  <w:num w:numId="16" w16cid:durableId="1612274503">
    <w:abstractNumId w:val="14"/>
  </w:num>
  <w:num w:numId="17" w16cid:durableId="118230525">
    <w:abstractNumId w:val="17"/>
  </w:num>
  <w:num w:numId="18" w16cid:durableId="1214347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9"/>
    <w:docVar w:name="PersonGUIDs" w:val="{52110FCA-F9E2-4E09-B0D3-02206356AC15},{CA6150FB-5665-40EF-A0D0-2FA22432C22C},{7719F267-5625-4124-AC19-C21B84EE23A7},{06478B68-C776-4FFD-96E4-23144F4B9796},{CBCE2632-605E-484A-97AC-47C334EA7100},{233588E7-F7BD-4F60-BEE5-22A19EE80FB2},{7E0BF71E-CD03-4DBF-9F51-3B5B798F2741}"/>
  </w:docVars>
  <w:rsids>
    <w:rsidRoot w:val="00641EF2"/>
    <w:rsid w:val="00002742"/>
    <w:rsid w:val="0000571A"/>
    <w:rsid w:val="00006CF4"/>
    <w:rsid w:val="00006E47"/>
    <w:rsid w:val="00013192"/>
    <w:rsid w:val="0001357E"/>
    <w:rsid w:val="00017F80"/>
    <w:rsid w:val="000220F8"/>
    <w:rsid w:val="00023C9D"/>
    <w:rsid w:val="00025C29"/>
    <w:rsid w:val="0002716A"/>
    <w:rsid w:val="0003197F"/>
    <w:rsid w:val="00034058"/>
    <w:rsid w:val="00037110"/>
    <w:rsid w:val="00037264"/>
    <w:rsid w:val="000373BB"/>
    <w:rsid w:val="00040D14"/>
    <w:rsid w:val="00043705"/>
    <w:rsid w:val="0004381F"/>
    <w:rsid w:val="000508D4"/>
    <w:rsid w:val="00055543"/>
    <w:rsid w:val="0005591F"/>
    <w:rsid w:val="00056760"/>
    <w:rsid w:val="00057179"/>
    <w:rsid w:val="0005750D"/>
    <w:rsid w:val="00057BB1"/>
    <w:rsid w:val="00060B34"/>
    <w:rsid w:val="00064BC3"/>
    <w:rsid w:val="00065286"/>
    <w:rsid w:val="00065841"/>
    <w:rsid w:val="00066072"/>
    <w:rsid w:val="000665E6"/>
    <w:rsid w:val="00066775"/>
    <w:rsid w:val="00072AA8"/>
    <w:rsid w:val="00072FB9"/>
    <w:rsid w:val="00073562"/>
    <w:rsid w:val="00074166"/>
    <w:rsid w:val="000751E2"/>
    <w:rsid w:val="0007598F"/>
    <w:rsid w:val="0007785C"/>
    <w:rsid w:val="00085D04"/>
    <w:rsid w:val="00092EA3"/>
    <w:rsid w:val="000A3B3A"/>
    <w:rsid w:val="000A3E67"/>
    <w:rsid w:val="000A4F70"/>
    <w:rsid w:val="000A6DB6"/>
    <w:rsid w:val="000A7C4E"/>
    <w:rsid w:val="000B6430"/>
    <w:rsid w:val="000B7332"/>
    <w:rsid w:val="000C0AD8"/>
    <w:rsid w:val="000C25B3"/>
    <w:rsid w:val="000C2A6B"/>
    <w:rsid w:val="000C3EEC"/>
    <w:rsid w:val="000C5D86"/>
    <w:rsid w:val="000D057B"/>
    <w:rsid w:val="000D0E19"/>
    <w:rsid w:val="000D648F"/>
    <w:rsid w:val="000D6C16"/>
    <w:rsid w:val="000E2F01"/>
    <w:rsid w:val="000E431D"/>
    <w:rsid w:val="000E48DA"/>
    <w:rsid w:val="000F1474"/>
    <w:rsid w:val="000F1E28"/>
    <w:rsid w:val="000F2BBB"/>
    <w:rsid w:val="000F3120"/>
    <w:rsid w:val="000F3AE8"/>
    <w:rsid w:val="000F4190"/>
    <w:rsid w:val="000F58F0"/>
    <w:rsid w:val="000F5ADD"/>
    <w:rsid w:val="00100531"/>
    <w:rsid w:val="00100999"/>
    <w:rsid w:val="00101C92"/>
    <w:rsid w:val="00102A3E"/>
    <w:rsid w:val="0010382E"/>
    <w:rsid w:val="00106128"/>
    <w:rsid w:val="00110312"/>
    <w:rsid w:val="001112F7"/>
    <w:rsid w:val="0011364C"/>
    <w:rsid w:val="00114B79"/>
    <w:rsid w:val="00115ED4"/>
    <w:rsid w:val="00122B43"/>
    <w:rsid w:val="0012564C"/>
    <w:rsid w:val="00132538"/>
    <w:rsid w:val="001339D1"/>
    <w:rsid w:val="00133EA3"/>
    <w:rsid w:val="0013681E"/>
    <w:rsid w:val="00137C84"/>
    <w:rsid w:val="001511E6"/>
    <w:rsid w:val="001524EB"/>
    <w:rsid w:val="0015324C"/>
    <w:rsid w:val="0015544A"/>
    <w:rsid w:val="00155D17"/>
    <w:rsid w:val="001565D2"/>
    <w:rsid w:val="00166158"/>
    <w:rsid w:val="00166AFF"/>
    <w:rsid w:val="00166D90"/>
    <w:rsid w:val="00170803"/>
    <w:rsid w:val="0017239B"/>
    <w:rsid w:val="00176DD9"/>
    <w:rsid w:val="00177CC2"/>
    <w:rsid w:val="001804C7"/>
    <w:rsid w:val="0018314B"/>
    <w:rsid w:val="001835EC"/>
    <w:rsid w:val="001847E7"/>
    <w:rsid w:val="00185EFA"/>
    <w:rsid w:val="001921C4"/>
    <w:rsid w:val="0019227A"/>
    <w:rsid w:val="001923A4"/>
    <w:rsid w:val="00196F04"/>
    <w:rsid w:val="00196FE1"/>
    <w:rsid w:val="001A1BDC"/>
    <w:rsid w:val="001A25D5"/>
    <w:rsid w:val="001A4EF1"/>
    <w:rsid w:val="001A67D5"/>
    <w:rsid w:val="001A697F"/>
    <w:rsid w:val="001A7B38"/>
    <w:rsid w:val="001B3A3E"/>
    <w:rsid w:val="001B57F5"/>
    <w:rsid w:val="001C10AB"/>
    <w:rsid w:val="001C256D"/>
    <w:rsid w:val="001C2BFD"/>
    <w:rsid w:val="001C39A5"/>
    <w:rsid w:val="001D096E"/>
    <w:rsid w:val="001D0DE6"/>
    <w:rsid w:val="001D3C81"/>
    <w:rsid w:val="001D46A1"/>
    <w:rsid w:val="001D701E"/>
    <w:rsid w:val="001E0043"/>
    <w:rsid w:val="001E12F2"/>
    <w:rsid w:val="001E23C8"/>
    <w:rsid w:val="001E381A"/>
    <w:rsid w:val="001E5806"/>
    <w:rsid w:val="001F1082"/>
    <w:rsid w:val="001F1298"/>
    <w:rsid w:val="001F1E85"/>
    <w:rsid w:val="001F49AE"/>
    <w:rsid w:val="001F56CC"/>
    <w:rsid w:val="001F6D1B"/>
    <w:rsid w:val="00201DFB"/>
    <w:rsid w:val="00204A63"/>
    <w:rsid w:val="002059F7"/>
    <w:rsid w:val="00211147"/>
    <w:rsid w:val="00212FF1"/>
    <w:rsid w:val="002148E8"/>
    <w:rsid w:val="00216AD0"/>
    <w:rsid w:val="00220F0E"/>
    <w:rsid w:val="002218E0"/>
    <w:rsid w:val="00221C6B"/>
    <w:rsid w:val="00221E7A"/>
    <w:rsid w:val="002237AB"/>
    <w:rsid w:val="0022669C"/>
    <w:rsid w:val="002272B3"/>
    <w:rsid w:val="00230193"/>
    <w:rsid w:val="00236422"/>
    <w:rsid w:val="00242584"/>
    <w:rsid w:val="00242D48"/>
    <w:rsid w:val="00245A3F"/>
    <w:rsid w:val="00245ED9"/>
    <w:rsid w:val="00246535"/>
    <w:rsid w:val="0025068A"/>
    <w:rsid w:val="00254694"/>
    <w:rsid w:val="00255B5C"/>
    <w:rsid w:val="002564E1"/>
    <w:rsid w:val="00256D2C"/>
    <w:rsid w:val="00256F0C"/>
    <w:rsid w:val="0026139E"/>
    <w:rsid w:val="00262CA8"/>
    <w:rsid w:val="00263C07"/>
    <w:rsid w:val="0026545A"/>
    <w:rsid w:val="002655A5"/>
    <w:rsid w:val="00267006"/>
    <w:rsid w:val="00267F9C"/>
    <w:rsid w:val="00275C0A"/>
    <w:rsid w:val="002769F0"/>
    <w:rsid w:val="002818D3"/>
    <w:rsid w:val="002841AA"/>
    <w:rsid w:val="002844F0"/>
    <w:rsid w:val="00285492"/>
    <w:rsid w:val="00287C5C"/>
    <w:rsid w:val="00290859"/>
    <w:rsid w:val="00291CB2"/>
    <w:rsid w:val="002943C8"/>
    <w:rsid w:val="00294778"/>
    <w:rsid w:val="00295E6D"/>
    <w:rsid w:val="0029627F"/>
    <w:rsid w:val="0029646D"/>
    <w:rsid w:val="002B25BC"/>
    <w:rsid w:val="002B25F6"/>
    <w:rsid w:val="002B3E3F"/>
    <w:rsid w:val="002B448E"/>
    <w:rsid w:val="002B5075"/>
    <w:rsid w:val="002B5217"/>
    <w:rsid w:val="002B61A4"/>
    <w:rsid w:val="002C1D2F"/>
    <w:rsid w:val="002C2373"/>
    <w:rsid w:val="002C36DA"/>
    <w:rsid w:val="002C4E17"/>
    <w:rsid w:val="002D11A8"/>
    <w:rsid w:val="002D28CC"/>
    <w:rsid w:val="002D3349"/>
    <w:rsid w:val="002D6429"/>
    <w:rsid w:val="002D7729"/>
    <w:rsid w:val="002E1C6F"/>
    <w:rsid w:val="002E2FFA"/>
    <w:rsid w:val="002E3D18"/>
    <w:rsid w:val="002F0F34"/>
    <w:rsid w:val="002F19B9"/>
    <w:rsid w:val="002F731B"/>
    <w:rsid w:val="00301E60"/>
    <w:rsid w:val="003035EA"/>
    <w:rsid w:val="003042B6"/>
    <w:rsid w:val="00306A0B"/>
    <w:rsid w:val="0032051D"/>
    <w:rsid w:val="0032287F"/>
    <w:rsid w:val="00322F62"/>
    <w:rsid w:val="003263EB"/>
    <w:rsid w:val="003273A3"/>
    <w:rsid w:val="003303B5"/>
    <w:rsid w:val="0033119D"/>
    <w:rsid w:val="00333C1F"/>
    <w:rsid w:val="0033571C"/>
    <w:rsid w:val="003366E9"/>
    <w:rsid w:val="00341402"/>
    <w:rsid w:val="0034369A"/>
    <w:rsid w:val="00345E26"/>
    <w:rsid w:val="00346F68"/>
    <w:rsid w:val="00347930"/>
    <w:rsid w:val="00352270"/>
    <w:rsid w:val="00352E92"/>
    <w:rsid w:val="003543C8"/>
    <w:rsid w:val="00355968"/>
    <w:rsid w:val="0035761B"/>
    <w:rsid w:val="0036030F"/>
    <w:rsid w:val="0036065A"/>
    <w:rsid w:val="00366E62"/>
    <w:rsid w:val="0036710A"/>
    <w:rsid w:val="00374593"/>
    <w:rsid w:val="00377A84"/>
    <w:rsid w:val="003805EE"/>
    <w:rsid w:val="003823B4"/>
    <w:rsid w:val="00384E0C"/>
    <w:rsid w:val="003866EC"/>
    <w:rsid w:val="00386E90"/>
    <w:rsid w:val="00387B35"/>
    <w:rsid w:val="00390F9B"/>
    <w:rsid w:val="00391AF5"/>
    <w:rsid w:val="00393591"/>
    <w:rsid w:val="0039452E"/>
    <w:rsid w:val="0039713F"/>
    <w:rsid w:val="003A4C1E"/>
    <w:rsid w:val="003A7987"/>
    <w:rsid w:val="003B01B2"/>
    <w:rsid w:val="003B1F15"/>
    <w:rsid w:val="003B5728"/>
    <w:rsid w:val="003B5DC7"/>
    <w:rsid w:val="003B7E5A"/>
    <w:rsid w:val="003C2E7E"/>
    <w:rsid w:val="003C66CC"/>
    <w:rsid w:val="003D15C1"/>
    <w:rsid w:val="003D48A5"/>
    <w:rsid w:val="003D607B"/>
    <w:rsid w:val="003E0CC7"/>
    <w:rsid w:val="003E0F03"/>
    <w:rsid w:val="003E374A"/>
    <w:rsid w:val="003F0519"/>
    <w:rsid w:val="003F100A"/>
    <w:rsid w:val="003F11EE"/>
    <w:rsid w:val="003F1500"/>
    <w:rsid w:val="003F2FE5"/>
    <w:rsid w:val="003F6E35"/>
    <w:rsid w:val="00400841"/>
    <w:rsid w:val="00400DA8"/>
    <w:rsid w:val="0040122F"/>
    <w:rsid w:val="00403844"/>
    <w:rsid w:val="00406009"/>
    <w:rsid w:val="00406B2C"/>
    <w:rsid w:val="00406EC2"/>
    <w:rsid w:val="00411B36"/>
    <w:rsid w:val="00415BA9"/>
    <w:rsid w:val="00421530"/>
    <w:rsid w:val="004247DE"/>
    <w:rsid w:val="004266BA"/>
    <w:rsid w:val="00426D4A"/>
    <w:rsid w:val="0042781B"/>
    <w:rsid w:val="00431D03"/>
    <w:rsid w:val="00432ED8"/>
    <w:rsid w:val="00433247"/>
    <w:rsid w:val="0043436F"/>
    <w:rsid w:val="00437187"/>
    <w:rsid w:val="00445271"/>
    <w:rsid w:val="00445C77"/>
    <w:rsid w:val="00447524"/>
    <w:rsid w:val="00447A04"/>
    <w:rsid w:val="00451C64"/>
    <w:rsid w:val="004527C3"/>
    <w:rsid w:val="004535A7"/>
    <w:rsid w:val="00454008"/>
    <w:rsid w:val="00461238"/>
    <w:rsid w:val="00461763"/>
    <w:rsid w:val="00472C17"/>
    <w:rsid w:val="00473D1B"/>
    <w:rsid w:val="00474249"/>
    <w:rsid w:val="0047590A"/>
    <w:rsid w:val="00477EAC"/>
    <w:rsid w:val="0048024C"/>
    <w:rsid w:val="00484E85"/>
    <w:rsid w:val="0048585C"/>
    <w:rsid w:val="00487F7A"/>
    <w:rsid w:val="004901AD"/>
    <w:rsid w:val="0049056C"/>
    <w:rsid w:val="00490FAC"/>
    <w:rsid w:val="004A0504"/>
    <w:rsid w:val="004A13B5"/>
    <w:rsid w:val="004A2EA8"/>
    <w:rsid w:val="004A49A3"/>
    <w:rsid w:val="004B02C6"/>
    <w:rsid w:val="004B1532"/>
    <w:rsid w:val="004B2B7E"/>
    <w:rsid w:val="004B6181"/>
    <w:rsid w:val="004C2A3F"/>
    <w:rsid w:val="004C414E"/>
    <w:rsid w:val="004C7FEA"/>
    <w:rsid w:val="004D0FEC"/>
    <w:rsid w:val="004D57E1"/>
    <w:rsid w:val="004E109D"/>
    <w:rsid w:val="004E38D9"/>
    <w:rsid w:val="004E4511"/>
    <w:rsid w:val="004E4AF7"/>
    <w:rsid w:val="004E637D"/>
    <w:rsid w:val="004E6C3E"/>
    <w:rsid w:val="004E70D2"/>
    <w:rsid w:val="004F12D1"/>
    <w:rsid w:val="004F440F"/>
    <w:rsid w:val="004F4BB4"/>
    <w:rsid w:val="004F5EDB"/>
    <w:rsid w:val="004F70D8"/>
    <w:rsid w:val="004F7447"/>
    <w:rsid w:val="004F7EA9"/>
    <w:rsid w:val="0050127A"/>
    <w:rsid w:val="00502FA9"/>
    <w:rsid w:val="00503C8E"/>
    <w:rsid w:val="00507194"/>
    <w:rsid w:val="00507695"/>
    <w:rsid w:val="005106BE"/>
    <w:rsid w:val="00513A68"/>
    <w:rsid w:val="0051455C"/>
    <w:rsid w:val="00515AD8"/>
    <w:rsid w:val="00515E78"/>
    <w:rsid w:val="00516F88"/>
    <w:rsid w:val="00522F89"/>
    <w:rsid w:val="00523742"/>
    <w:rsid w:val="00523CB5"/>
    <w:rsid w:val="00525001"/>
    <w:rsid w:val="005253F5"/>
    <w:rsid w:val="00526966"/>
    <w:rsid w:val="00530FAA"/>
    <w:rsid w:val="00531020"/>
    <w:rsid w:val="0053138C"/>
    <w:rsid w:val="005318AC"/>
    <w:rsid w:val="005318C5"/>
    <w:rsid w:val="00533021"/>
    <w:rsid w:val="00534FB5"/>
    <w:rsid w:val="00535CD0"/>
    <w:rsid w:val="0054100F"/>
    <w:rsid w:val="00542A6C"/>
    <w:rsid w:val="00543F72"/>
    <w:rsid w:val="00545150"/>
    <w:rsid w:val="00545421"/>
    <w:rsid w:val="0055072A"/>
    <w:rsid w:val="005525A5"/>
    <w:rsid w:val="005544CE"/>
    <w:rsid w:val="00562C8E"/>
    <w:rsid w:val="00566501"/>
    <w:rsid w:val="00566675"/>
    <w:rsid w:val="0056691E"/>
    <w:rsid w:val="00572190"/>
    <w:rsid w:val="005729D7"/>
    <w:rsid w:val="00577035"/>
    <w:rsid w:val="00580E9A"/>
    <w:rsid w:val="00582C17"/>
    <w:rsid w:val="00584922"/>
    <w:rsid w:val="00586891"/>
    <w:rsid w:val="005918E2"/>
    <w:rsid w:val="005928F1"/>
    <w:rsid w:val="005931F2"/>
    <w:rsid w:val="00597FCE"/>
    <w:rsid w:val="005A2C85"/>
    <w:rsid w:val="005B0A67"/>
    <w:rsid w:val="005B0A80"/>
    <w:rsid w:val="005B1244"/>
    <w:rsid w:val="005B145B"/>
    <w:rsid w:val="005B1862"/>
    <w:rsid w:val="005B2C56"/>
    <w:rsid w:val="005B4B09"/>
    <w:rsid w:val="005B4B6B"/>
    <w:rsid w:val="005C51AF"/>
    <w:rsid w:val="005C59A3"/>
    <w:rsid w:val="005D2D7A"/>
    <w:rsid w:val="005E58A2"/>
    <w:rsid w:val="005E7854"/>
    <w:rsid w:val="005F11FC"/>
    <w:rsid w:val="005F16E6"/>
    <w:rsid w:val="005F667D"/>
    <w:rsid w:val="005F6A42"/>
    <w:rsid w:val="005F6B2D"/>
    <w:rsid w:val="00600395"/>
    <w:rsid w:val="00601C6D"/>
    <w:rsid w:val="00607298"/>
    <w:rsid w:val="00610FFF"/>
    <w:rsid w:val="00621D8B"/>
    <w:rsid w:val="006238D0"/>
    <w:rsid w:val="00623C80"/>
    <w:rsid w:val="00625067"/>
    <w:rsid w:val="006250E3"/>
    <w:rsid w:val="00626496"/>
    <w:rsid w:val="006330A2"/>
    <w:rsid w:val="0063332C"/>
    <w:rsid w:val="00641C68"/>
    <w:rsid w:val="00641EF2"/>
    <w:rsid w:val="00644F04"/>
    <w:rsid w:val="00645F5B"/>
    <w:rsid w:val="006479E4"/>
    <w:rsid w:val="006536EB"/>
    <w:rsid w:val="00654B7C"/>
    <w:rsid w:val="00654DB1"/>
    <w:rsid w:val="00655E61"/>
    <w:rsid w:val="006564E5"/>
    <w:rsid w:val="00657F25"/>
    <w:rsid w:val="00660475"/>
    <w:rsid w:val="00662DF4"/>
    <w:rsid w:val="006632D0"/>
    <w:rsid w:val="00664587"/>
    <w:rsid w:val="00671433"/>
    <w:rsid w:val="00672340"/>
    <w:rsid w:val="00672647"/>
    <w:rsid w:val="00673C52"/>
    <w:rsid w:val="00674B3B"/>
    <w:rsid w:val="00686635"/>
    <w:rsid w:val="006931C7"/>
    <w:rsid w:val="006A122D"/>
    <w:rsid w:val="006A44C8"/>
    <w:rsid w:val="006B0AD9"/>
    <w:rsid w:val="006B1125"/>
    <w:rsid w:val="006B1340"/>
    <w:rsid w:val="006B5014"/>
    <w:rsid w:val="006B547F"/>
    <w:rsid w:val="006B6262"/>
    <w:rsid w:val="006B6511"/>
    <w:rsid w:val="006B7644"/>
    <w:rsid w:val="006C105C"/>
    <w:rsid w:val="006C2953"/>
    <w:rsid w:val="006C2E45"/>
    <w:rsid w:val="006C6F66"/>
    <w:rsid w:val="006D522E"/>
    <w:rsid w:val="006D7374"/>
    <w:rsid w:val="006E6078"/>
    <w:rsid w:val="006E67D3"/>
    <w:rsid w:val="006E73D8"/>
    <w:rsid w:val="006F0338"/>
    <w:rsid w:val="006F15FA"/>
    <w:rsid w:val="006F49A5"/>
    <w:rsid w:val="006F4F2C"/>
    <w:rsid w:val="006F6532"/>
    <w:rsid w:val="006F7ECE"/>
    <w:rsid w:val="007025D7"/>
    <w:rsid w:val="0070359D"/>
    <w:rsid w:val="007042B1"/>
    <w:rsid w:val="007069A6"/>
    <w:rsid w:val="00713898"/>
    <w:rsid w:val="00715803"/>
    <w:rsid w:val="0071653C"/>
    <w:rsid w:val="00717370"/>
    <w:rsid w:val="00720803"/>
    <w:rsid w:val="007215DE"/>
    <w:rsid w:val="00725AF0"/>
    <w:rsid w:val="00726D0E"/>
    <w:rsid w:val="00727C6F"/>
    <w:rsid w:val="00733B0E"/>
    <w:rsid w:val="00734DD2"/>
    <w:rsid w:val="007400E2"/>
    <w:rsid w:val="00740D6D"/>
    <w:rsid w:val="00743E1B"/>
    <w:rsid w:val="00743F76"/>
    <w:rsid w:val="00745AD3"/>
    <w:rsid w:val="00746AF9"/>
    <w:rsid w:val="00750026"/>
    <w:rsid w:val="00752C24"/>
    <w:rsid w:val="0075468F"/>
    <w:rsid w:val="007566DD"/>
    <w:rsid w:val="0076038B"/>
    <w:rsid w:val="007626EC"/>
    <w:rsid w:val="00770535"/>
    <w:rsid w:val="007729EF"/>
    <w:rsid w:val="00774959"/>
    <w:rsid w:val="00775698"/>
    <w:rsid w:val="00781201"/>
    <w:rsid w:val="00781313"/>
    <w:rsid w:val="007904BC"/>
    <w:rsid w:val="007916FA"/>
    <w:rsid w:val="00791E83"/>
    <w:rsid w:val="00794149"/>
    <w:rsid w:val="00795838"/>
    <w:rsid w:val="00797813"/>
    <w:rsid w:val="007A1EA9"/>
    <w:rsid w:val="007A52E1"/>
    <w:rsid w:val="007A6E53"/>
    <w:rsid w:val="007A75A5"/>
    <w:rsid w:val="007B4261"/>
    <w:rsid w:val="007B67A7"/>
    <w:rsid w:val="007B7E0D"/>
    <w:rsid w:val="007C0CC3"/>
    <w:rsid w:val="007C3B90"/>
    <w:rsid w:val="007C3F83"/>
    <w:rsid w:val="007C43A9"/>
    <w:rsid w:val="007C6092"/>
    <w:rsid w:val="007C64FE"/>
    <w:rsid w:val="007D15D8"/>
    <w:rsid w:val="007D2593"/>
    <w:rsid w:val="007D260A"/>
    <w:rsid w:val="007D2700"/>
    <w:rsid w:val="007D33BF"/>
    <w:rsid w:val="007D3DA0"/>
    <w:rsid w:val="007D48CC"/>
    <w:rsid w:val="007D69AA"/>
    <w:rsid w:val="007E024D"/>
    <w:rsid w:val="007E119E"/>
    <w:rsid w:val="007E6F52"/>
    <w:rsid w:val="007E77B5"/>
    <w:rsid w:val="007F48DD"/>
    <w:rsid w:val="007F61B0"/>
    <w:rsid w:val="007F6B35"/>
    <w:rsid w:val="008010EF"/>
    <w:rsid w:val="00806723"/>
    <w:rsid w:val="008120C0"/>
    <w:rsid w:val="00816A07"/>
    <w:rsid w:val="008170D1"/>
    <w:rsid w:val="00820960"/>
    <w:rsid w:val="00820BFB"/>
    <w:rsid w:val="0082361F"/>
    <w:rsid w:val="00826B2A"/>
    <w:rsid w:val="00832136"/>
    <w:rsid w:val="00840376"/>
    <w:rsid w:val="0084167A"/>
    <w:rsid w:val="00843F09"/>
    <w:rsid w:val="008443ED"/>
    <w:rsid w:val="00845FCC"/>
    <w:rsid w:val="00846903"/>
    <w:rsid w:val="008477BA"/>
    <w:rsid w:val="00850C36"/>
    <w:rsid w:val="00855E20"/>
    <w:rsid w:val="00856DAE"/>
    <w:rsid w:val="0086042F"/>
    <w:rsid w:val="00861F1F"/>
    <w:rsid w:val="00863393"/>
    <w:rsid w:val="00863661"/>
    <w:rsid w:val="00863BD8"/>
    <w:rsid w:val="00864510"/>
    <w:rsid w:val="00866325"/>
    <w:rsid w:val="00867336"/>
    <w:rsid w:val="00867C83"/>
    <w:rsid w:val="008724E5"/>
    <w:rsid w:val="008744FB"/>
    <w:rsid w:val="00880F9B"/>
    <w:rsid w:val="008813E5"/>
    <w:rsid w:val="00881A51"/>
    <w:rsid w:val="00885209"/>
    <w:rsid w:val="008907D3"/>
    <w:rsid w:val="008A69D7"/>
    <w:rsid w:val="008A72FB"/>
    <w:rsid w:val="008A7F2B"/>
    <w:rsid w:val="008B121B"/>
    <w:rsid w:val="008B309B"/>
    <w:rsid w:val="008B4098"/>
    <w:rsid w:val="008B59E9"/>
    <w:rsid w:val="008B5DDD"/>
    <w:rsid w:val="008B7825"/>
    <w:rsid w:val="008C1F3B"/>
    <w:rsid w:val="008C4260"/>
    <w:rsid w:val="008C45EB"/>
    <w:rsid w:val="008C4D82"/>
    <w:rsid w:val="008D0CE4"/>
    <w:rsid w:val="008D5C3C"/>
    <w:rsid w:val="008D681B"/>
    <w:rsid w:val="008E1B84"/>
    <w:rsid w:val="008E4280"/>
    <w:rsid w:val="008E51AC"/>
    <w:rsid w:val="008E6805"/>
    <w:rsid w:val="008E77B4"/>
    <w:rsid w:val="008F0A96"/>
    <w:rsid w:val="008F3A21"/>
    <w:rsid w:val="008F6C32"/>
    <w:rsid w:val="008F7170"/>
    <w:rsid w:val="00901924"/>
    <w:rsid w:val="009074AA"/>
    <w:rsid w:val="0091209C"/>
    <w:rsid w:val="00912136"/>
    <w:rsid w:val="0091224E"/>
    <w:rsid w:val="0091347C"/>
    <w:rsid w:val="00913945"/>
    <w:rsid w:val="0091663B"/>
    <w:rsid w:val="009171CB"/>
    <w:rsid w:val="00917CFC"/>
    <w:rsid w:val="0092066E"/>
    <w:rsid w:val="00920AF6"/>
    <w:rsid w:val="009311D9"/>
    <w:rsid w:val="009328E1"/>
    <w:rsid w:val="0093650B"/>
    <w:rsid w:val="00944763"/>
    <w:rsid w:val="009451E7"/>
    <w:rsid w:val="00945926"/>
    <w:rsid w:val="00945D81"/>
    <w:rsid w:val="009472E8"/>
    <w:rsid w:val="00950C09"/>
    <w:rsid w:val="009578E0"/>
    <w:rsid w:val="00962413"/>
    <w:rsid w:val="00965446"/>
    <w:rsid w:val="009661E5"/>
    <w:rsid w:val="00971D70"/>
    <w:rsid w:val="00973D89"/>
    <w:rsid w:val="009747A2"/>
    <w:rsid w:val="00980EA0"/>
    <w:rsid w:val="0098604C"/>
    <w:rsid w:val="009860DA"/>
    <w:rsid w:val="009868DF"/>
    <w:rsid w:val="00991B38"/>
    <w:rsid w:val="00993E39"/>
    <w:rsid w:val="00994022"/>
    <w:rsid w:val="00995DAA"/>
    <w:rsid w:val="00997A29"/>
    <w:rsid w:val="009A16E6"/>
    <w:rsid w:val="009A3392"/>
    <w:rsid w:val="009A40FE"/>
    <w:rsid w:val="009A4377"/>
    <w:rsid w:val="009A50CD"/>
    <w:rsid w:val="009A6043"/>
    <w:rsid w:val="009B0589"/>
    <w:rsid w:val="009B4DA6"/>
    <w:rsid w:val="009B604B"/>
    <w:rsid w:val="009D09B3"/>
    <w:rsid w:val="009D2063"/>
    <w:rsid w:val="009D22F4"/>
    <w:rsid w:val="009D4A04"/>
    <w:rsid w:val="009D6299"/>
    <w:rsid w:val="009D7879"/>
    <w:rsid w:val="009E0852"/>
    <w:rsid w:val="009E1960"/>
    <w:rsid w:val="009E5763"/>
    <w:rsid w:val="009E6A5F"/>
    <w:rsid w:val="009F0D3B"/>
    <w:rsid w:val="00A008C8"/>
    <w:rsid w:val="00A00B45"/>
    <w:rsid w:val="00A01245"/>
    <w:rsid w:val="00A03A16"/>
    <w:rsid w:val="00A053C6"/>
    <w:rsid w:val="00A055B3"/>
    <w:rsid w:val="00A1060D"/>
    <w:rsid w:val="00A1485D"/>
    <w:rsid w:val="00A15B48"/>
    <w:rsid w:val="00A15D71"/>
    <w:rsid w:val="00A20A5E"/>
    <w:rsid w:val="00A20DCF"/>
    <w:rsid w:val="00A26F8B"/>
    <w:rsid w:val="00A27EFE"/>
    <w:rsid w:val="00A3031A"/>
    <w:rsid w:val="00A3448F"/>
    <w:rsid w:val="00A36C1D"/>
    <w:rsid w:val="00A36F26"/>
    <w:rsid w:val="00A42217"/>
    <w:rsid w:val="00A42863"/>
    <w:rsid w:val="00A42BAA"/>
    <w:rsid w:val="00A44603"/>
    <w:rsid w:val="00A4602A"/>
    <w:rsid w:val="00A4685F"/>
    <w:rsid w:val="00A52592"/>
    <w:rsid w:val="00A57047"/>
    <w:rsid w:val="00A57C57"/>
    <w:rsid w:val="00A60CF0"/>
    <w:rsid w:val="00A6421D"/>
    <w:rsid w:val="00A70173"/>
    <w:rsid w:val="00A712EA"/>
    <w:rsid w:val="00A736FF"/>
    <w:rsid w:val="00A76C1B"/>
    <w:rsid w:val="00A77194"/>
    <w:rsid w:val="00A800D1"/>
    <w:rsid w:val="00A82B0A"/>
    <w:rsid w:val="00A849A3"/>
    <w:rsid w:val="00A866E6"/>
    <w:rsid w:val="00A86A8A"/>
    <w:rsid w:val="00A9060A"/>
    <w:rsid w:val="00A95839"/>
    <w:rsid w:val="00AA10AF"/>
    <w:rsid w:val="00AA427B"/>
    <w:rsid w:val="00AA5F15"/>
    <w:rsid w:val="00AA7EF7"/>
    <w:rsid w:val="00AB5000"/>
    <w:rsid w:val="00AC109F"/>
    <w:rsid w:val="00AC63D9"/>
    <w:rsid w:val="00AC6A93"/>
    <w:rsid w:val="00AD2438"/>
    <w:rsid w:val="00AD350F"/>
    <w:rsid w:val="00AD3A30"/>
    <w:rsid w:val="00AE004A"/>
    <w:rsid w:val="00AE023D"/>
    <w:rsid w:val="00AE2EF8"/>
    <w:rsid w:val="00AE52C9"/>
    <w:rsid w:val="00AE6138"/>
    <w:rsid w:val="00AE7EE8"/>
    <w:rsid w:val="00AF3246"/>
    <w:rsid w:val="00AF3343"/>
    <w:rsid w:val="00AF4D8E"/>
    <w:rsid w:val="00AF5881"/>
    <w:rsid w:val="00AF6C77"/>
    <w:rsid w:val="00AF7126"/>
    <w:rsid w:val="00B00720"/>
    <w:rsid w:val="00B00F14"/>
    <w:rsid w:val="00B01E04"/>
    <w:rsid w:val="00B03FC9"/>
    <w:rsid w:val="00B04E2E"/>
    <w:rsid w:val="00B07B53"/>
    <w:rsid w:val="00B07CCC"/>
    <w:rsid w:val="00B1156B"/>
    <w:rsid w:val="00B13BF0"/>
    <w:rsid w:val="00B21512"/>
    <w:rsid w:val="00B330B4"/>
    <w:rsid w:val="00B33C81"/>
    <w:rsid w:val="00B34666"/>
    <w:rsid w:val="00B35352"/>
    <w:rsid w:val="00B420C8"/>
    <w:rsid w:val="00B44D16"/>
    <w:rsid w:val="00B5133D"/>
    <w:rsid w:val="00B53B89"/>
    <w:rsid w:val="00B606F7"/>
    <w:rsid w:val="00B647AE"/>
    <w:rsid w:val="00B64905"/>
    <w:rsid w:val="00B67E5B"/>
    <w:rsid w:val="00B727E0"/>
    <w:rsid w:val="00B73441"/>
    <w:rsid w:val="00B779D5"/>
    <w:rsid w:val="00B80152"/>
    <w:rsid w:val="00B80F55"/>
    <w:rsid w:val="00B838E0"/>
    <w:rsid w:val="00B863A0"/>
    <w:rsid w:val="00B8678B"/>
    <w:rsid w:val="00B94160"/>
    <w:rsid w:val="00B979B8"/>
    <w:rsid w:val="00BA07BD"/>
    <w:rsid w:val="00BA6BE0"/>
    <w:rsid w:val="00BA7E97"/>
    <w:rsid w:val="00BB6D75"/>
    <w:rsid w:val="00BD2A02"/>
    <w:rsid w:val="00BD3505"/>
    <w:rsid w:val="00BD43A8"/>
    <w:rsid w:val="00BE09FE"/>
    <w:rsid w:val="00BE1091"/>
    <w:rsid w:val="00BE5071"/>
    <w:rsid w:val="00BE56FF"/>
    <w:rsid w:val="00BE68B4"/>
    <w:rsid w:val="00BF0D69"/>
    <w:rsid w:val="00BF22E3"/>
    <w:rsid w:val="00BF6275"/>
    <w:rsid w:val="00BF7BF3"/>
    <w:rsid w:val="00C0244F"/>
    <w:rsid w:val="00C1285C"/>
    <w:rsid w:val="00C12C68"/>
    <w:rsid w:val="00C1452B"/>
    <w:rsid w:val="00C17B27"/>
    <w:rsid w:val="00C20290"/>
    <w:rsid w:val="00C243EF"/>
    <w:rsid w:val="00C27B7D"/>
    <w:rsid w:val="00C32A06"/>
    <w:rsid w:val="00C33900"/>
    <w:rsid w:val="00C36406"/>
    <w:rsid w:val="00C36DF8"/>
    <w:rsid w:val="00C373D3"/>
    <w:rsid w:val="00C40571"/>
    <w:rsid w:val="00C40C6D"/>
    <w:rsid w:val="00C435EF"/>
    <w:rsid w:val="00C450A6"/>
    <w:rsid w:val="00C503CD"/>
    <w:rsid w:val="00C528C9"/>
    <w:rsid w:val="00C533BA"/>
    <w:rsid w:val="00C575F5"/>
    <w:rsid w:val="00C60BD0"/>
    <w:rsid w:val="00C617C5"/>
    <w:rsid w:val="00C61F42"/>
    <w:rsid w:val="00C62511"/>
    <w:rsid w:val="00C71AEC"/>
    <w:rsid w:val="00C902E9"/>
    <w:rsid w:val="00C90516"/>
    <w:rsid w:val="00C948F2"/>
    <w:rsid w:val="00CA2783"/>
    <w:rsid w:val="00CA2837"/>
    <w:rsid w:val="00CA3CE0"/>
    <w:rsid w:val="00CA5323"/>
    <w:rsid w:val="00CB22D5"/>
    <w:rsid w:val="00CC0749"/>
    <w:rsid w:val="00CC0828"/>
    <w:rsid w:val="00CC5B4F"/>
    <w:rsid w:val="00CC77EE"/>
    <w:rsid w:val="00CD3B43"/>
    <w:rsid w:val="00CD4527"/>
    <w:rsid w:val="00CD4B2B"/>
    <w:rsid w:val="00CE0659"/>
    <w:rsid w:val="00CE3037"/>
    <w:rsid w:val="00CE3B43"/>
    <w:rsid w:val="00CE5D14"/>
    <w:rsid w:val="00CE6EF2"/>
    <w:rsid w:val="00CF485B"/>
    <w:rsid w:val="00CF60C5"/>
    <w:rsid w:val="00CF7A43"/>
    <w:rsid w:val="00D0033A"/>
    <w:rsid w:val="00D01775"/>
    <w:rsid w:val="00D0457F"/>
    <w:rsid w:val="00D04E44"/>
    <w:rsid w:val="00D0569D"/>
    <w:rsid w:val="00D06ADB"/>
    <w:rsid w:val="00D10E00"/>
    <w:rsid w:val="00D1174F"/>
    <w:rsid w:val="00D119C0"/>
    <w:rsid w:val="00D12887"/>
    <w:rsid w:val="00D1520D"/>
    <w:rsid w:val="00D20E9E"/>
    <w:rsid w:val="00D2388D"/>
    <w:rsid w:val="00D25347"/>
    <w:rsid w:val="00D263B2"/>
    <w:rsid w:val="00D277CB"/>
    <w:rsid w:val="00D3127E"/>
    <w:rsid w:val="00D35928"/>
    <w:rsid w:val="00D36A19"/>
    <w:rsid w:val="00D36BBA"/>
    <w:rsid w:val="00D37FC6"/>
    <w:rsid w:val="00D42C39"/>
    <w:rsid w:val="00D43A4F"/>
    <w:rsid w:val="00D51AA8"/>
    <w:rsid w:val="00D52681"/>
    <w:rsid w:val="00D53D04"/>
    <w:rsid w:val="00D55EF7"/>
    <w:rsid w:val="00D5667A"/>
    <w:rsid w:val="00D61D6B"/>
    <w:rsid w:val="00D643E3"/>
    <w:rsid w:val="00D678BD"/>
    <w:rsid w:val="00D7034C"/>
    <w:rsid w:val="00D714BA"/>
    <w:rsid w:val="00D74A2F"/>
    <w:rsid w:val="00D74D5C"/>
    <w:rsid w:val="00D80838"/>
    <w:rsid w:val="00D82268"/>
    <w:rsid w:val="00D83708"/>
    <w:rsid w:val="00D86712"/>
    <w:rsid w:val="00D91BA5"/>
    <w:rsid w:val="00D925DB"/>
    <w:rsid w:val="00D94895"/>
    <w:rsid w:val="00D95EAC"/>
    <w:rsid w:val="00D97C5F"/>
    <w:rsid w:val="00DA04AE"/>
    <w:rsid w:val="00DA358C"/>
    <w:rsid w:val="00DA497C"/>
    <w:rsid w:val="00DA6956"/>
    <w:rsid w:val="00DA741D"/>
    <w:rsid w:val="00DC0DF0"/>
    <w:rsid w:val="00DC1364"/>
    <w:rsid w:val="00DC3728"/>
    <w:rsid w:val="00DC6AD6"/>
    <w:rsid w:val="00DC6C70"/>
    <w:rsid w:val="00DD5142"/>
    <w:rsid w:val="00DD517B"/>
    <w:rsid w:val="00DD6FCC"/>
    <w:rsid w:val="00DE3695"/>
    <w:rsid w:val="00DE4725"/>
    <w:rsid w:val="00DE6B9D"/>
    <w:rsid w:val="00DF38CF"/>
    <w:rsid w:val="00DF47A7"/>
    <w:rsid w:val="00DF545E"/>
    <w:rsid w:val="00DF5ACD"/>
    <w:rsid w:val="00E03ABC"/>
    <w:rsid w:val="00E0426D"/>
    <w:rsid w:val="00E04867"/>
    <w:rsid w:val="00E04977"/>
    <w:rsid w:val="00E067A2"/>
    <w:rsid w:val="00E073D7"/>
    <w:rsid w:val="00E10517"/>
    <w:rsid w:val="00E12D6E"/>
    <w:rsid w:val="00E15417"/>
    <w:rsid w:val="00E21D0E"/>
    <w:rsid w:val="00E22893"/>
    <w:rsid w:val="00E22D50"/>
    <w:rsid w:val="00E25575"/>
    <w:rsid w:val="00E259CD"/>
    <w:rsid w:val="00E27D8C"/>
    <w:rsid w:val="00E3132F"/>
    <w:rsid w:val="00E329E5"/>
    <w:rsid w:val="00E349C2"/>
    <w:rsid w:val="00E360DE"/>
    <w:rsid w:val="00E41160"/>
    <w:rsid w:val="00E4121A"/>
    <w:rsid w:val="00E43A5D"/>
    <w:rsid w:val="00E50E4C"/>
    <w:rsid w:val="00E521CB"/>
    <w:rsid w:val="00E52730"/>
    <w:rsid w:val="00E538F3"/>
    <w:rsid w:val="00E55555"/>
    <w:rsid w:val="00E562A2"/>
    <w:rsid w:val="00E60069"/>
    <w:rsid w:val="00E61B7E"/>
    <w:rsid w:val="00E645A0"/>
    <w:rsid w:val="00E728F6"/>
    <w:rsid w:val="00E73217"/>
    <w:rsid w:val="00E740B9"/>
    <w:rsid w:val="00E74AFA"/>
    <w:rsid w:val="00E75D28"/>
    <w:rsid w:val="00E80518"/>
    <w:rsid w:val="00E80BC5"/>
    <w:rsid w:val="00E84F25"/>
    <w:rsid w:val="00E91861"/>
    <w:rsid w:val="00E91D38"/>
    <w:rsid w:val="00E93387"/>
    <w:rsid w:val="00E96848"/>
    <w:rsid w:val="00E9775C"/>
    <w:rsid w:val="00EA0B97"/>
    <w:rsid w:val="00EA54F7"/>
    <w:rsid w:val="00EA5951"/>
    <w:rsid w:val="00EA7243"/>
    <w:rsid w:val="00EA78B6"/>
    <w:rsid w:val="00EB3D95"/>
    <w:rsid w:val="00EB4A78"/>
    <w:rsid w:val="00EB5C0D"/>
    <w:rsid w:val="00EC007B"/>
    <w:rsid w:val="00EC1235"/>
    <w:rsid w:val="00EC1AE3"/>
    <w:rsid w:val="00EC27DB"/>
    <w:rsid w:val="00EC7167"/>
    <w:rsid w:val="00ED2DAE"/>
    <w:rsid w:val="00ED6F18"/>
    <w:rsid w:val="00EE6B59"/>
    <w:rsid w:val="00EE76C2"/>
    <w:rsid w:val="00EF0308"/>
    <w:rsid w:val="00EF2BC9"/>
    <w:rsid w:val="00EF321F"/>
    <w:rsid w:val="00EF5A82"/>
    <w:rsid w:val="00F04783"/>
    <w:rsid w:val="00F050E9"/>
    <w:rsid w:val="00F05924"/>
    <w:rsid w:val="00F05C49"/>
    <w:rsid w:val="00F11783"/>
    <w:rsid w:val="00F12A31"/>
    <w:rsid w:val="00F16A83"/>
    <w:rsid w:val="00F21B30"/>
    <w:rsid w:val="00F228EE"/>
    <w:rsid w:val="00F24064"/>
    <w:rsid w:val="00F24EE8"/>
    <w:rsid w:val="00F25708"/>
    <w:rsid w:val="00F25B08"/>
    <w:rsid w:val="00F273EA"/>
    <w:rsid w:val="00F32176"/>
    <w:rsid w:val="00F42CB9"/>
    <w:rsid w:val="00F43B99"/>
    <w:rsid w:val="00F45024"/>
    <w:rsid w:val="00F51F5C"/>
    <w:rsid w:val="00F5345C"/>
    <w:rsid w:val="00F548AD"/>
    <w:rsid w:val="00F5720E"/>
    <w:rsid w:val="00F60F6B"/>
    <w:rsid w:val="00F62337"/>
    <w:rsid w:val="00F627C2"/>
    <w:rsid w:val="00F64915"/>
    <w:rsid w:val="00F654B7"/>
    <w:rsid w:val="00F66E03"/>
    <w:rsid w:val="00F71092"/>
    <w:rsid w:val="00F71414"/>
    <w:rsid w:val="00F71FE4"/>
    <w:rsid w:val="00F73E9E"/>
    <w:rsid w:val="00F74AC1"/>
    <w:rsid w:val="00F74E90"/>
    <w:rsid w:val="00F75D5F"/>
    <w:rsid w:val="00F76239"/>
    <w:rsid w:val="00F80196"/>
    <w:rsid w:val="00F847B3"/>
    <w:rsid w:val="00F9067E"/>
    <w:rsid w:val="00F920F8"/>
    <w:rsid w:val="00F927AE"/>
    <w:rsid w:val="00F93F7C"/>
    <w:rsid w:val="00F941F4"/>
    <w:rsid w:val="00F95108"/>
    <w:rsid w:val="00FA0DE7"/>
    <w:rsid w:val="00FA1C24"/>
    <w:rsid w:val="00FA3374"/>
    <w:rsid w:val="00FB031F"/>
    <w:rsid w:val="00FB03E3"/>
    <w:rsid w:val="00FB0932"/>
    <w:rsid w:val="00FB2435"/>
    <w:rsid w:val="00FB4724"/>
    <w:rsid w:val="00FB5091"/>
    <w:rsid w:val="00FB6490"/>
    <w:rsid w:val="00FB6A79"/>
    <w:rsid w:val="00FC19FF"/>
    <w:rsid w:val="00FC4B47"/>
    <w:rsid w:val="00FC7246"/>
    <w:rsid w:val="00FC7E79"/>
    <w:rsid w:val="00FD1951"/>
    <w:rsid w:val="00FD2531"/>
    <w:rsid w:val="00FD45BF"/>
    <w:rsid w:val="00FE174E"/>
    <w:rsid w:val="00FE21A2"/>
    <w:rsid w:val="00FE4A4F"/>
    <w:rsid w:val="00FE6343"/>
    <w:rsid w:val="00FE7AA6"/>
    <w:rsid w:val="00FF1CD6"/>
    <w:rsid w:val="00FF3839"/>
    <w:rsid w:val="00FF7E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FD0F4B-EE9A-41D0-9321-EA7475B7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43F0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43F09"/>
    <w:pPr>
      <w:numPr>
        <w:ilvl w:val="1"/>
      </w:numPr>
      <w:spacing w:before="500" w:line="250" w:lineRule="exact"/>
      <w:outlineLvl w:val="1"/>
    </w:pPr>
    <w:rPr>
      <w:sz w:val="27"/>
    </w:rPr>
  </w:style>
  <w:style w:type="paragraph" w:styleId="Rubrik3">
    <w:name w:val="heading 3"/>
    <w:aliases w:val="Mellanrubrik"/>
    <w:basedOn w:val="Rubrik2"/>
    <w:next w:val="Normal"/>
    <w:qFormat/>
    <w:rsid w:val="00843F09"/>
    <w:pPr>
      <w:numPr>
        <w:ilvl w:val="2"/>
      </w:numPr>
      <w:spacing w:before="250" w:after="0"/>
      <w:outlineLvl w:val="2"/>
    </w:pPr>
    <w:rPr>
      <w:b/>
      <w:sz w:val="21"/>
    </w:rPr>
  </w:style>
  <w:style w:type="paragraph" w:styleId="Rubrik4">
    <w:name w:val="heading 4"/>
    <w:aliases w:val="KursivRubrik"/>
    <w:basedOn w:val="Rubrik3"/>
    <w:next w:val="Normal"/>
    <w:qFormat/>
    <w:rsid w:val="00843F09"/>
    <w:pPr>
      <w:numPr>
        <w:ilvl w:val="3"/>
      </w:numPr>
      <w:outlineLvl w:val="3"/>
    </w:pPr>
    <w:rPr>
      <w:b w:val="0"/>
      <w:i/>
    </w:rPr>
  </w:style>
  <w:style w:type="paragraph" w:styleId="Rubrik5">
    <w:name w:val="heading 5"/>
    <w:aliases w:val="PackadFetRubrik,PackadKursivRubrik"/>
    <w:basedOn w:val="Rubrik4"/>
    <w:next w:val="Normal"/>
    <w:qFormat/>
    <w:rsid w:val="00843F09"/>
    <w:pPr>
      <w:numPr>
        <w:ilvl w:val="4"/>
      </w:numPr>
      <w:tabs>
        <w:tab w:val="clear" w:pos="1021"/>
      </w:tabs>
      <w:spacing w:before="125"/>
      <w:outlineLvl w:val="4"/>
    </w:pPr>
    <w:rPr>
      <w:i w:val="0"/>
      <w:sz w:val="19"/>
    </w:rPr>
  </w:style>
  <w:style w:type="paragraph" w:styleId="Rubrik6">
    <w:name w:val="heading 6"/>
    <w:basedOn w:val="Rubrik5"/>
    <w:next w:val="Normal"/>
    <w:qFormat/>
    <w:rsid w:val="00843F09"/>
    <w:pPr>
      <w:numPr>
        <w:ilvl w:val="5"/>
      </w:numPr>
      <w:spacing w:before="50" w:line="200" w:lineRule="exact"/>
      <w:outlineLvl w:val="5"/>
    </w:pPr>
    <w:rPr>
      <w:caps/>
      <w:sz w:val="14"/>
    </w:rPr>
  </w:style>
  <w:style w:type="paragraph" w:styleId="Rubrik7">
    <w:name w:val="heading 7"/>
    <w:basedOn w:val="Rubrik6"/>
    <w:next w:val="Normal"/>
    <w:qFormat/>
    <w:rsid w:val="00843F09"/>
    <w:pPr>
      <w:numPr>
        <w:ilvl w:val="6"/>
      </w:numPr>
      <w:spacing w:before="0"/>
      <w:outlineLvl w:val="6"/>
    </w:pPr>
  </w:style>
  <w:style w:type="paragraph" w:styleId="Rubrik8">
    <w:name w:val="heading 8"/>
    <w:basedOn w:val="Rubrik7"/>
    <w:next w:val="Normal"/>
    <w:qFormat/>
    <w:rsid w:val="00843F09"/>
    <w:pPr>
      <w:numPr>
        <w:ilvl w:val="7"/>
      </w:numPr>
      <w:outlineLvl w:val="7"/>
    </w:pPr>
  </w:style>
  <w:style w:type="paragraph" w:styleId="Rubrik9">
    <w:name w:val="heading 9"/>
    <w:basedOn w:val="Rubrik8"/>
    <w:next w:val="Normal"/>
    <w:qFormat/>
    <w:rsid w:val="00843F0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inkast1">
    <w:name w:val="inkast1"/>
    <w:basedOn w:val="Standardstycketeckensnitt"/>
    <w:rsid w:val="00246535"/>
    <w:rPr>
      <w:rFonts w:ascii="Verdana" w:hAnsi="Verdana" w:hint="default"/>
      <w:b/>
      <w:bCs/>
      <w:i w:val="0"/>
      <w:iCs w:val="0"/>
      <w:smallCaps w:val="0"/>
      <w:color w:val="CB0101"/>
      <w:sz w:val="15"/>
      <w:szCs w:val="15"/>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43F0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abstract1">
    <w:name w:val="abstract1"/>
    <w:basedOn w:val="Standardstycketeckensnitt"/>
    <w:rsid w:val="00246535"/>
    <w:rPr>
      <w:rFonts w:ascii="Verdana" w:hAnsi="Verdana" w:hint="default"/>
      <w:b/>
      <w:bCs/>
      <w:i w:val="0"/>
      <w:iCs w:val="0"/>
      <w:smallCaps w:val="0"/>
      <w:color w:val="000000"/>
      <w:sz w:val="24"/>
      <w:szCs w:val="24"/>
    </w:rPr>
  </w:style>
  <w:style w:type="character" w:customStyle="1" w:styleId="NormaltindragChar">
    <w:name w:val="Normalt indrag Char"/>
    <w:aliases w:val="Normal_indrag Char,Normal Indrag Char"/>
    <w:basedOn w:val="Standardstycketeckensnitt"/>
    <w:link w:val="Normaltindrag"/>
    <w:rsid w:val="00845FCC"/>
    <w:rPr>
      <w:sz w:val="19"/>
      <w:lang w:val="sv-SE" w:eastAsia="sv-SE" w:bidi="ar-SA"/>
    </w:rPr>
  </w:style>
  <w:style w:type="paragraph" w:styleId="Ballongtext">
    <w:name w:val="Balloon Text"/>
    <w:basedOn w:val="Normal"/>
    <w:semiHidden/>
    <w:rsid w:val="00C61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3940</Words>
  <Characters>24390</Characters>
  <Application>Microsoft Office Word</Application>
  <DocSecurity>4</DocSecurity>
  <Lines>420</Lines>
  <Paragraphs>95</Paragraphs>
  <ScaleCrop>false</ScaleCrop>
  <HeadingPairs>
    <vt:vector size="2" baseType="variant">
      <vt:variant>
        <vt:lpstr>Rubrik</vt:lpstr>
      </vt:variant>
      <vt:variant>
        <vt:i4>1</vt:i4>
      </vt:variant>
    </vt:vector>
  </HeadingPairs>
  <TitlesOfParts>
    <vt:vector size="1" baseType="lpstr">
      <vt:lpstr>v704</vt:lpstr>
    </vt:vector>
  </TitlesOfParts>
  <Company>Riksdagen</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v704</dc:title>
  <dc:subject>v704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2006-10-28T12:16:00Z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mot2000_456_2006-10-19</vt:lpwstr>
  </property>
  <property fmtid="{D5CDD505-2E9C-101B-9397-08002B2CF9AE}" pid="3" name="version">
    <vt:lpwstr>mot2000_453_2006-09-28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Ungdomars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arbetsmarknad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A236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20062007000000000118000007040075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20062007000000000118000007040075</vt:lpwstr>
  </property>
  <property fmtid="{D5CDD505-2E9C-101B-9397-08002B2CF9AE}" pid="50" name="nummer">
    <vt:lpwstr>236</vt:lpwstr>
  </property>
  <property fmtid="{D5CDD505-2E9C-101B-9397-08002B2CF9AE}" pid="51" name="utskottsbeteckning">
    <vt:lpwstr>A</vt:lpwstr>
  </property>
  <property fmtid="{D5CDD505-2E9C-101B-9397-08002B2CF9AE}" pid="52" name="GlobalUID">
    <vt:lpwstr>{1AC78A17-EE16-45F0-A7CD-75B90FE610D0}</vt:lpwstr>
  </property>
  <property fmtid="{D5CDD505-2E9C-101B-9397-08002B2CF9AE}" pid="53" name="Överföringar">
    <vt:i4>0</vt:i4>
  </property>
  <property fmtid="{D5CDD505-2E9C-101B-9397-08002B2CF9AE}" pid="54" name="Checksum">
    <vt:lpwstr>*0020603452303*</vt:lpwstr>
  </property>
  <property fmtid="{D5CDD505-2E9C-101B-9397-08002B2CF9AE}" pid="55" name="urixOrigin">
    <vt:lpwstr>070222 10:35:15.304</vt:lpwstr>
  </property>
  <property fmtid="{D5CDD505-2E9C-101B-9397-08002B2CF9AE}" pid="56" name="skuggnummer">
    <vt:lpwstr>830</vt:lpwstr>
  </property>
  <property fmtid="{D5CDD505-2E9C-101B-9397-08002B2CF9AE}" pid="57" name="urixVersion">
    <vt:lpwstr>3.1.4.1</vt:lpwstr>
  </property>
  <property fmtid="{D5CDD505-2E9C-101B-9397-08002B2CF9AE}" pid="58" name="urixGuid">
    <vt:lpwstr>{17D781D7-7E20-4D05-94E7-2ECEC3BAF63C}</vt:lpwstr>
  </property>
</Properties>
</file>