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9F1BBA" w14:textId="77777777">
        <w:tc>
          <w:tcPr>
            <w:tcW w:w="2268" w:type="dxa"/>
          </w:tcPr>
          <w:p w14:paraId="7F149F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52B9F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38FF16" w14:textId="77777777">
        <w:tc>
          <w:tcPr>
            <w:tcW w:w="2268" w:type="dxa"/>
          </w:tcPr>
          <w:p w14:paraId="43F759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28E7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406E5C" w14:textId="77777777">
        <w:tc>
          <w:tcPr>
            <w:tcW w:w="3402" w:type="dxa"/>
            <w:gridSpan w:val="2"/>
          </w:tcPr>
          <w:p w14:paraId="4C9EDE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BBD7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F2CDE8" w14:textId="77777777">
        <w:tc>
          <w:tcPr>
            <w:tcW w:w="2268" w:type="dxa"/>
          </w:tcPr>
          <w:p w14:paraId="4CD685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D712A3" w14:textId="77777777" w:rsidR="006E4E11" w:rsidRPr="00ED583F" w:rsidRDefault="00BE48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Fi2016/01628/S1</w:t>
            </w:r>
          </w:p>
        </w:tc>
      </w:tr>
      <w:tr w:rsidR="006E4E11" w14:paraId="3F43185C" w14:textId="77777777">
        <w:tc>
          <w:tcPr>
            <w:tcW w:w="2268" w:type="dxa"/>
          </w:tcPr>
          <w:p w14:paraId="1AD21D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B6A7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6ACCE6" w14:textId="77777777">
        <w:trPr>
          <w:trHeight w:val="284"/>
        </w:trPr>
        <w:tc>
          <w:tcPr>
            <w:tcW w:w="4911" w:type="dxa"/>
          </w:tcPr>
          <w:p w14:paraId="0C0A47A2" w14:textId="77777777" w:rsidR="006E4E11" w:rsidRDefault="00BE48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5CC46C9" w14:textId="77777777">
        <w:trPr>
          <w:trHeight w:val="284"/>
        </w:trPr>
        <w:tc>
          <w:tcPr>
            <w:tcW w:w="4911" w:type="dxa"/>
          </w:tcPr>
          <w:p w14:paraId="79434C1F" w14:textId="77777777" w:rsidR="006E4E11" w:rsidRDefault="00BE48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193D8A2" w14:textId="77777777">
        <w:trPr>
          <w:trHeight w:val="284"/>
        </w:trPr>
        <w:tc>
          <w:tcPr>
            <w:tcW w:w="4911" w:type="dxa"/>
          </w:tcPr>
          <w:p w14:paraId="28C466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509C47" w14:textId="77777777">
        <w:trPr>
          <w:trHeight w:val="284"/>
        </w:trPr>
        <w:tc>
          <w:tcPr>
            <w:tcW w:w="4911" w:type="dxa"/>
          </w:tcPr>
          <w:p w14:paraId="6FEA6C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0EA76C" w14:textId="77777777">
        <w:trPr>
          <w:trHeight w:val="284"/>
        </w:trPr>
        <w:tc>
          <w:tcPr>
            <w:tcW w:w="4911" w:type="dxa"/>
          </w:tcPr>
          <w:p w14:paraId="2288115B" w14:textId="3AF7752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1F4D1A12" w14:textId="77777777">
        <w:trPr>
          <w:trHeight w:val="284"/>
        </w:trPr>
        <w:tc>
          <w:tcPr>
            <w:tcW w:w="4911" w:type="dxa"/>
          </w:tcPr>
          <w:p w14:paraId="2239D2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ACCA4C" w14:textId="77777777">
        <w:trPr>
          <w:trHeight w:val="284"/>
        </w:trPr>
        <w:tc>
          <w:tcPr>
            <w:tcW w:w="4911" w:type="dxa"/>
          </w:tcPr>
          <w:p w14:paraId="6BEDE666" w14:textId="2E86776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1DBA9B" w14:textId="77777777">
        <w:trPr>
          <w:trHeight w:val="284"/>
        </w:trPr>
        <w:tc>
          <w:tcPr>
            <w:tcW w:w="4911" w:type="dxa"/>
          </w:tcPr>
          <w:p w14:paraId="1FD987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A0ED2" w14:textId="77777777">
        <w:trPr>
          <w:trHeight w:val="284"/>
        </w:trPr>
        <w:tc>
          <w:tcPr>
            <w:tcW w:w="4911" w:type="dxa"/>
          </w:tcPr>
          <w:p w14:paraId="4A8CCC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375E2A" w14:textId="77777777" w:rsidR="006E4E11" w:rsidRDefault="00BE486C">
      <w:pPr>
        <w:framePr w:w="4400" w:h="2523" w:wrap="notBeside" w:vAnchor="page" w:hAnchor="page" w:x="6453" w:y="2445"/>
        <w:ind w:left="142"/>
      </w:pPr>
      <w:r>
        <w:t>Till riksdagen</w:t>
      </w:r>
    </w:p>
    <w:p w14:paraId="7A243CDB" w14:textId="617ACC44" w:rsidR="006E4E11" w:rsidRDefault="00BE486C" w:rsidP="00BE486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2015/16:1138 av Åsa </w:t>
      </w:r>
      <w:proofErr w:type="spellStart"/>
      <w:r>
        <w:t>Coenraads</w:t>
      </w:r>
      <w:proofErr w:type="spellEnd"/>
      <w:r>
        <w:t xml:space="preserve"> (</w:t>
      </w:r>
      <w:r w:rsidR="00E47C32">
        <w:t>M</w:t>
      </w:r>
      <w:r>
        <w:t xml:space="preserve">) Ridsport och friskvårdsbidrag </w:t>
      </w:r>
    </w:p>
    <w:p w14:paraId="5B3FA853" w14:textId="77777777" w:rsidR="006E4E11" w:rsidRDefault="006E4E11">
      <w:pPr>
        <w:pStyle w:val="RKnormal"/>
      </w:pPr>
    </w:p>
    <w:p w14:paraId="3A1BBF1C" w14:textId="466615DF" w:rsidR="00F20D1D" w:rsidRDefault="002F727F">
      <w:pPr>
        <w:pStyle w:val="RKnormal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</w:t>
      </w:r>
      <w:r w:rsidR="00263C1E">
        <w:t xml:space="preserve"> mig</w:t>
      </w:r>
      <w:r w:rsidR="00BE486C">
        <w:t xml:space="preserve"> vilka initiativ som har tagits i fråga</w:t>
      </w:r>
      <w:r>
        <w:t>n</w:t>
      </w:r>
      <w:r w:rsidR="00BE486C">
        <w:t xml:space="preserve"> om att inklude</w:t>
      </w:r>
      <w:r>
        <w:t>ra ridsport i friskvårdsförmånen</w:t>
      </w:r>
      <w:r w:rsidR="00BE486C">
        <w:t xml:space="preserve">. </w:t>
      </w:r>
    </w:p>
    <w:p w14:paraId="6C8DC592" w14:textId="77777777" w:rsidR="00375C8D" w:rsidRDefault="00375C8D">
      <w:pPr>
        <w:pStyle w:val="RKnormal"/>
      </w:pPr>
    </w:p>
    <w:p w14:paraId="061F23B6" w14:textId="6DDDA34E" w:rsidR="008F5683" w:rsidRDefault="00F20D1D">
      <w:pPr>
        <w:pStyle w:val="RKnormal"/>
      </w:pPr>
      <w:r>
        <w:t>Inledningsvis måste konsta</w:t>
      </w:r>
      <w:r w:rsidR="0023706C">
        <w:t xml:space="preserve">teras att </w:t>
      </w:r>
      <w:r w:rsidR="002F727F">
        <w:t>såsom bestämmelsen rörande friskvårdsförmånen</w:t>
      </w:r>
      <w:r w:rsidR="00271289">
        <w:t xml:space="preserve"> är utformad</w:t>
      </w:r>
      <w:r w:rsidR="00375C8D">
        <w:t xml:space="preserve"> är </w:t>
      </w:r>
      <w:r w:rsidR="002F727F">
        <w:t>det avgörande</w:t>
      </w:r>
      <w:r w:rsidR="0028070F">
        <w:t xml:space="preserve"> </w:t>
      </w:r>
      <w:r w:rsidR="00375C8D">
        <w:t>om det</w:t>
      </w:r>
      <w:r w:rsidR="002F727F">
        <w:t xml:space="preserve"> är fråga</w:t>
      </w:r>
      <w:r w:rsidR="00D611CD">
        <w:t xml:space="preserve"> om motionsidrott av enklare slag</w:t>
      </w:r>
      <w:r w:rsidR="00375C8D">
        <w:t xml:space="preserve">. </w:t>
      </w:r>
      <w:r w:rsidR="00E53217">
        <w:t xml:space="preserve">Vad som </w:t>
      </w:r>
      <w:r w:rsidR="009324F8">
        <w:t xml:space="preserve">är </w:t>
      </w:r>
      <w:r w:rsidR="00E53217">
        <w:t>motionsidrott av enkla</w:t>
      </w:r>
      <w:r w:rsidR="009324F8">
        <w:t xml:space="preserve">re slag är ytterst en fråga för rättstillämpningen att avgöra. </w:t>
      </w:r>
    </w:p>
    <w:p w14:paraId="4F980C83" w14:textId="77777777" w:rsidR="008F5683" w:rsidRDefault="008F5683">
      <w:pPr>
        <w:pStyle w:val="RKnormal"/>
      </w:pPr>
    </w:p>
    <w:p w14:paraId="3F66615E" w14:textId="49A7673B" w:rsidR="00297C63" w:rsidRDefault="002F727F">
      <w:pPr>
        <w:pStyle w:val="RKnormal"/>
      </w:pPr>
      <w:r>
        <w:t xml:space="preserve">Vidare är </w:t>
      </w:r>
      <w:r w:rsidR="00E53217">
        <w:t xml:space="preserve">det grundläggande </w:t>
      </w:r>
      <w:r>
        <w:t xml:space="preserve">syftet med friskvårdsförmånen att ge arbetsgivare möjlighet att stimulera sina anställda att motionera, då det ligger i arbetsgivarens intresse att personalen har god hälsa. Det är alltså fråga om personalvård och inte om ett stöd till olika närings- och idrottsverksamheter. </w:t>
      </w:r>
    </w:p>
    <w:p w14:paraId="2D8EED71" w14:textId="77777777" w:rsidR="00297C63" w:rsidRDefault="00297C63">
      <w:pPr>
        <w:pStyle w:val="RKnormal"/>
      </w:pPr>
    </w:p>
    <w:p w14:paraId="41C5C037" w14:textId="57815812" w:rsidR="005505EB" w:rsidRDefault="00010CD3">
      <w:pPr>
        <w:pStyle w:val="RKnormal"/>
      </w:pPr>
      <w:r>
        <w:t xml:space="preserve">Det </w:t>
      </w:r>
      <w:r w:rsidR="00E53217">
        <w:t xml:space="preserve">finns i sammanhanget </w:t>
      </w:r>
      <w:r w:rsidR="001151EF">
        <w:t>många aspekter</w:t>
      </w:r>
      <w:r w:rsidR="00E879CC">
        <w:t xml:space="preserve"> att beakta</w:t>
      </w:r>
      <w:r w:rsidR="001151EF">
        <w:t xml:space="preserve">, inklusive </w:t>
      </w:r>
      <w:r w:rsidR="001D4EC2">
        <w:t>hur regleringen</w:t>
      </w:r>
      <w:r w:rsidR="00E879CC">
        <w:t xml:space="preserve"> förhåller sig till </w:t>
      </w:r>
      <w:r w:rsidR="002D4A68">
        <w:t>jämställdhet och jämlikhet.</w:t>
      </w:r>
      <w:r w:rsidR="00776DE9">
        <w:t xml:space="preserve"> </w:t>
      </w:r>
    </w:p>
    <w:p w14:paraId="731029D1" w14:textId="77777777" w:rsidR="005505EB" w:rsidRDefault="005505EB">
      <w:pPr>
        <w:pStyle w:val="RKnormal"/>
      </w:pPr>
    </w:p>
    <w:p w14:paraId="62CE20B9" w14:textId="4931AC44" w:rsidR="00F20D1D" w:rsidRDefault="00F20D1D">
      <w:pPr>
        <w:pStyle w:val="RKnormal"/>
      </w:pPr>
      <w:r>
        <w:t>Jag har tidigare sa</w:t>
      </w:r>
      <w:r w:rsidR="002F727F">
        <w:t>gt att frågan kommer att vara föremål för beredning</w:t>
      </w:r>
      <w:r>
        <w:t xml:space="preserve"> under mandatperioden. </w:t>
      </w:r>
      <w:r w:rsidR="006224B6">
        <w:t xml:space="preserve">Det beskedet gäller fortfarande. </w:t>
      </w:r>
    </w:p>
    <w:p w14:paraId="41AF16DF" w14:textId="77777777" w:rsidR="00F20D1D" w:rsidRDefault="00F20D1D">
      <w:pPr>
        <w:pStyle w:val="RKnormal"/>
      </w:pPr>
    </w:p>
    <w:p w14:paraId="2CF91057" w14:textId="0FA6F9C3" w:rsidR="00BE486C" w:rsidRDefault="00AC2FE0">
      <w:pPr>
        <w:pStyle w:val="RKnormal"/>
      </w:pPr>
      <w:r>
        <w:t xml:space="preserve">Stockholm den </w:t>
      </w:r>
      <w:r w:rsidR="00B94449">
        <w:t>4</w:t>
      </w:r>
      <w:r>
        <w:t xml:space="preserve"> maj </w:t>
      </w:r>
      <w:r w:rsidR="00BE486C">
        <w:t>2016</w:t>
      </w:r>
    </w:p>
    <w:p w14:paraId="69F4B611" w14:textId="77777777" w:rsidR="00BE486C" w:rsidRDefault="00BE486C">
      <w:pPr>
        <w:pStyle w:val="RKnormal"/>
      </w:pPr>
    </w:p>
    <w:p w14:paraId="6BF9898F" w14:textId="77777777" w:rsidR="00BE486C" w:rsidRDefault="00BE486C">
      <w:pPr>
        <w:pStyle w:val="RKnormal"/>
      </w:pPr>
    </w:p>
    <w:p w14:paraId="0E670917" w14:textId="77777777" w:rsidR="00035327" w:rsidRDefault="00035327">
      <w:pPr>
        <w:pStyle w:val="RKnormal"/>
      </w:pPr>
    </w:p>
    <w:p w14:paraId="5F1F158E" w14:textId="77777777" w:rsidR="00BE486C" w:rsidRDefault="00BE486C">
      <w:pPr>
        <w:pStyle w:val="RKnormal"/>
      </w:pPr>
      <w:r>
        <w:t>Magdalena Andersson</w:t>
      </w:r>
    </w:p>
    <w:sectPr w:rsidR="00BE48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7B811" w14:textId="77777777" w:rsidR="00BE486C" w:rsidRDefault="00BE486C">
      <w:r>
        <w:separator/>
      </w:r>
    </w:p>
  </w:endnote>
  <w:endnote w:type="continuationSeparator" w:id="0">
    <w:p w14:paraId="499897FB" w14:textId="77777777" w:rsidR="00BE486C" w:rsidRDefault="00BE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A749" w14:textId="77777777" w:rsidR="0093037D" w:rsidRDefault="009303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4D168" w14:textId="77777777" w:rsidR="0093037D" w:rsidRDefault="0093037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B73D5" w14:textId="77777777" w:rsidR="0093037D" w:rsidRDefault="0093037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AC3EC" w14:textId="77777777" w:rsidR="00BE486C" w:rsidRDefault="00BE486C">
      <w:r>
        <w:separator/>
      </w:r>
    </w:p>
  </w:footnote>
  <w:footnote w:type="continuationSeparator" w:id="0">
    <w:p w14:paraId="7824F344" w14:textId="77777777" w:rsidR="00BE486C" w:rsidRDefault="00BE4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1F6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630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570317" w14:textId="77777777">
      <w:trPr>
        <w:cantSplit/>
      </w:trPr>
      <w:tc>
        <w:tcPr>
          <w:tcW w:w="3119" w:type="dxa"/>
        </w:tcPr>
        <w:p w14:paraId="41EAF5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D854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2FF858" w14:textId="77777777" w:rsidR="00E80146" w:rsidRDefault="00E80146">
          <w:pPr>
            <w:pStyle w:val="Sidhuvud"/>
            <w:ind w:right="360"/>
          </w:pPr>
        </w:p>
      </w:tc>
    </w:tr>
  </w:tbl>
  <w:p w14:paraId="3B1E48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F29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630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304BCE" w14:textId="77777777">
      <w:trPr>
        <w:cantSplit/>
      </w:trPr>
      <w:tc>
        <w:tcPr>
          <w:tcW w:w="3119" w:type="dxa"/>
        </w:tcPr>
        <w:p w14:paraId="4FD844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C51E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1FA601" w14:textId="77777777" w:rsidR="00E80146" w:rsidRDefault="00E80146">
          <w:pPr>
            <w:pStyle w:val="Sidhuvud"/>
            <w:ind w:right="360"/>
          </w:pPr>
        </w:p>
      </w:tc>
    </w:tr>
  </w:tbl>
  <w:p w14:paraId="47D8F6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95C20" w14:textId="5A3B37F3" w:rsidR="00BE486C" w:rsidRDefault="00BE48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89DCF2" wp14:editId="06DFFE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027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122E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83C6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5970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6C"/>
    <w:rsid w:val="00001009"/>
    <w:rsid w:val="00005041"/>
    <w:rsid w:val="00010CD3"/>
    <w:rsid w:val="00035327"/>
    <w:rsid w:val="0009165C"/>
    <w:rsid w:val="000E127A"/>
    <w:rsid w:val="001151EF"/>
    <w:rsid w:val="0014427E"/>
    <w:rsid w:val="00150384"/>
    <w:rsid w:val="00160901"/>
    <w:rsid w:val="001805B7"/>
    <w:rsid w:val="001A630E"/>
    <w:rsid w:val="001D2996"/>
    <w:rsid w:val="001D4EC2"/>
    <w:rsid w:val="001E7661"/>
    <w:rsid w:val="0023706C"/>
    <w:rsid w:val="00257C1B"/>
    <w:rsid w:val="00263C1E"/>
    <w:rsid w:val="002709FB"/>
    <w:rsid w:val="00271289"/>
    <w:rsid w:val="0028070F"/>
    <w:rsid w:val="00296C87"/>
    <w:rsid w:val="00297C63"/>
    <w:rsid w:val="002D4A68"/>
    <w:rsid w:val="002F727F"/>
    <w:rsid w:val="00367B1C"/>
    <w:rsid w:val="00375C8D"/>
    <w:rsid w:val="004A328D"/>
    <w:rsid w:val="004E55A2"/>
    <w:rsid w:val="005505EB"/>
    <w:rsid w:val="00562AF2"/>
    <w:rsid w:val="0058762B"/>
    <w:rsid w:val="00593614"/>
    <w:rsid w:val="006224B6"/>
    <w:rsid w:val="00652E94"/>
    <w:rsid w:val="006E4E11"/>
    <w:rsid w:val="00711E42"/>
    <w:rsid w:val="00720CD5"/>
    <w:rsid w:val="007242A3"/>
    <w:rsid w:val="00776DE9"/>
    <w:rsid w:val="007A6855"/>
    <w:rsid w:val="00895581"/>
    <w:rsid w:val="008F5683"/>
    <w:rsid w:val="0092027A"/>
    <w:rsid w:val="0093037D"/>
    <w:rsid w:val="009324F8"/>
    <w:rsid w:val="00955E31"/>
    <w:rsid w:val="00992E72"/>
    <w:rsid w:val="00A6095C"/>
    <w:rsid w:val="00AC2FE0"/>
    <w:rsid w:val="00AF26D1"/>
    <w:rsid w:val="00B94449"/>
    <w:rsid w:val="00BE486C"/>
    <w:rsid w:val="00CE2DB2"/>
    <w:rsid w:val="00D133D7"/>
    <w:rsid w:val="00D611CD"/>
    <w:rsid w:val="00E47C32"/>
    <w:rsid w:val="00E53217"/>
    <w:rsid w:val="00E80146"/>
    <w:rsid w:val="00E879CC"/>
    <w:rsid w:val="00E904D0"/>
    <w:rsid w:val="00EC25F9"/>
    <w:rsid w:val="00ED583F"/>
    <w:rsid w:val="00F12C77"/>
    <w:rsid w:val="00F20D1D"/>
    <w:rsid w:val="00F77A0C"/>
    <w:rsid w:val="00FB30B7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1D5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E4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486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E4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48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a7489d6b-1a81-4809-a4dc-aadf80beaeb5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XZUX2F4UT5D7-26-336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http://rkdhs-fi/enhet/ska/_layouts/DocIdRedir.aspx?ID=XZUX2F4UT5D7-26-336</Url>
      <Description>XZUX2F4UT5D7-26-336</Description>
    </_dlc_DocIdUrl>
    <Nyckelord xmlns="84a146bb-e433-4be7-93e4-049a36845c6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6A67E489-9F38-4383-8939-6610E2DE7243}"/>
</file>

<file path=customXml/itemProps2.xml><?xml version="1.0" encoding="utf-8"?>
<ds:datastoreItem xmlns:ds="http://schemas.openxmlformats.org/officeDocument/2006/customXml" ds:itemID="{8D1F2547-B041-4F6E-A259-9C99219153D1}"/>
</file>

<file path=customXml/itemProps3.xml><?xml version="1.0" encoding="utf-8"?>
<ds:datastoreItem xmlns:ds="http://schemas.openxmlformats.org/officeDocument/2006/customXml" ds:itemID="{DDB23473-A550-436E-8DE5-A26809177F12}"/>
</file>

<file path=customXml/itemProps4.xml><?xml version="1.0" encoding="utf-8"?>
<ds:datastoreItem xmlns:ds="http://schemas.openxmlformats.org/officeDocument/2006/customXml" ds:itemID="{8D1F2547-B041-4F6E-A259-9C99219153D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84a146bb-e433-4be7-93e4-049a36845c6a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90A986D-377B-4ECB-A72E-6A26C91D3BA8}"/>
</file>

<file path=customXml/itemProps6.xml><?xml version="1.0" encoding="utf-8"?>
<ds:datastoreItem xmlns:ds="http://schemas.openxmlformats.org/officeDocument/2006/customXml" ds:itemID="{8D1F2547-B041-4F6E-A259-9C9921915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2016-05-02T08:01:00Z</dcterms:created>
  <dcterms:modified xsi:type="dcterms:W3CDTF">2016-05-02T08:33:00Z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e5192f64-ac10-4f5a-86c2-b45e9efddce0</vt:lpwstr>
  </property>
</Properties>
</file>