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420B" w:rsidRPr="00D108D4" w:rsidRDefault="0087420B">
      <w:pPr>
        <w:pStyle w:val="Frslagsrubrik"/>
      </w:pPr>
      <w:r w:rsidRPr="00D108D4">
        <w:t>Förslag till riksdagsbeslut</w:t>
      </w:r>
    </w:p>
    <w:p w:rsidR="0087420B" w:rsidRPr="00D108D4" w:rsidRDefault="0087420B">
      <w:pPr>
        <w:pStyle w:val="Hemstlatt"/>
      </w:pPr>
      <w:r w:rsidRPr="00D108D4">
        <w:t xml:space="preserve">Riksdagen tillkännager för regeringen som sin mening vad som anförs i motionen om att </w:t>
      </w:r>
      <w:r w:rsidRPr="00D108D4">
        <w:rPr>
          <w:color w:val="000000"/>
        </w:rPr>
        <w:t>regeringen bör se över möjligheten att på olika sätt uppmuntra fler bilägare att byta ut sin gamla bruksbil mot en trafi</w:t>
      </w:r>
      <w:r w:rsidRPr="00D108D4">
        <w:rPr>
          <w:color w:val="000000"/>
        </w:rPr>
        <w:t>k</w:t>
      </w:r>
      <w:r w:rsidRPr="00D108D4">
        <w:rPr>
          <w:color w:val="000000"/>
        </w:rPr>
        <w:t>säker och miljövänlig nyare bil.</w:t>
      </w:r>
    </w:p>
    <w:p w:rsidR="0087420B" w:rsidRPr="00D108D4" w:rsidRDefault="0087420B">
      <w:pPr>
        <w:pStyle w:val="Rubrik1"/>
      </w:pPr>
      <w:r w:rsidRPr="00D108D4">
        <w:t>Motivering</w:t>
      </w:r>
    </w:p>
    <w:p w:rsidR="0087420B" w:rsidRPr="00D108D4" w:rsidRDefault="0087420B">
      <w:r w:rsidRPr="00D108D4">
        <w:t>Den svenska bilparken innehåller alltför många uttjänta fordon och behöver förnyas. Miljöpåverkan och kostnaden för samhället är betydande när uttjänta fordon slutar som övergivna bilvrak och miljöfarliga kemikalier och metaller inte tas om hand korrekt. De fordon som fortfarande är i bruk saknar ofta avgasreningssystem och har höga koldioxidutsläpp.</w:t>
      </w:r>
    </w:p>
    <w:p w:rsidR="0087420B" w:rsidRPr="00D108D4" w:rsidRDefault="0087420B">
      <w:pPr>
        <w:pStyle w:val="Normaltindrag"/>
      </w:pPr>
      <w:r w:rsidRPr="00D108D4">
        <w:t>Såväl samhället som individen har ett ansvar för att dessa fordon omhä</w:t>
      </w:r>
      <w:r w:rsidRPr="00D108D4">
        <w:t>n</w:t>
      </w:r>
      <w:r w:rsidRPr="00D108D4">
        <w:t>dertas av auktoriserade bilskrotar. Efter borttagandet av bilskrotningspremien saknas nu en morot för enskilda att skrota ut sin äldre miljöskadliga bil. De nuvarande reglerna för skrotning av uttjänta bilar lägger kostnadsansvaret för själva bilskrotningen på biltillverkarna, men systemet ger inte tillräcklig dri</w:t>
      </w:r>
      <w:r w:rsidRPr="00D108D4">
        <w:t>v</w:t>
      </w:r>
      <w:r w:rsidRPr="00D108D4">
        <w:t>kraft för folk att ta ansvar för att bilskrotningen ordnas. Då alla kostnader för transporten av uttjänta bilar, oftast fordon i väldigt dåligt skick, läggs på den enskilde bilägaren finns för li</w:t>
      </w:r>
      <w:r w:rsidRPr="00D108D4">
        <w:t>te incitament för att bilägarna ska transportera sina bilar till skrotning. Dessutom är det i vissa delar av landet långt till en auktoriserad bilskrot, i vissa delar av landet över 20 mil.</w:t>
      </w:r>
    </w:p>
    <w:p w:rsidR="0087420B" w:rsidRPr="00D108D4" w:rsidRDefault="0087420B">
      <w:pPr>
        <w:pStyle w:val="Normaltindrag"/>
      </w:pPr>
      <w:r w:rsidRPr="00D108D4">
        <w:t>Kostnaderna gör att allt färre bilägare bryr sig om att skrota sina bilar. R</w:t>
      </w:r>
      <w:r w:rsidRPr="00D108D4">
        <w:t>e</w:t>
      </w:r>
      <w:r w:rsidRPr="00D108D4">
        <w:t>levant lagstiftning saknas för ansvarsförhållandena vid övergivande av uttjä</w:t>
      </w:r>
      <w:r w:rsidRPr="00D108D4">
        <w:t>n</w:t>
      </w:r>
      <w:r w:rsidRPr="00D108D4">
        <w:t>ta fordon och det finns helt enkelt för lite uppmuntran kvar för bilägarna att ta det miljömässiga ansvaret.</w:t>
      </w:r>
    </w:p>
    <w:p w:rsidR="0087420B" w:rsidRPr="00D108D4" w:rsidRDefault="0087420B">
      <w:pPr>
        <w:pStyle w:val="Normaltindrag"/>
      </w:pPr>
      <w:r w:rsidRPr="00D108D4">
        <w:lastRenderedPageBreak/>
        <w:t>Systemet med bilskrotningspremien visade sig vara ett mycket effektivt sätt att få bilägare att ta ansvar för sina gamla fordon. Fram tills premiens borttagande i juni 2007 ökade antalet bilar som lämnats in för skrotning under flera år med rekordartade 160 000 skrotade bilar under första halvåret 2007. Sedan premiens bortt</w:t>
      </w:r>
      <w:r w:rsidRPr="00D108D4">
        <w:t>agande har den trenden dock minskat drastiskt. Det ligger i allas intresse att uppmuntra bilägare att byta ut gamla förorenande bruksbilar till förmån för nya miljövänliga bilar.</w:t>
      </w:r>
    </w:p>
    <w:p w:rsidR="0087420B" w:rsidRPr="00D108D4" w:rsidRDefault="0087420B">
      <w:pPr>
        <w:pStyle w:val="Normaltindrag"/>
      </w:pPr>
      <w:r w:rsidRPr="00D108D4">
        <w:t>Regeringen bör se över möjligheten att på olika sätt uppmuntra fler biläg</w:t>
      </w:r>
      <w:r w:rsidRPr="00D108D4">
        <w:t>a</w:t>
      </w:r>
      <w:r w:rsidRPr="00D108D4">
        <w:t>re att byta ut sin gamla bruksbil mot en trafiksäker och miljövänlig nyare bil.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08D4">
        <w:trPr>
          <w:cantSplit/>
        </w:trPr>
        <w:tc>
          <w:tcPr>
            <w:tcW w:w="3046" w:type="dxa"/>
          </w:tcPr>
          <w:p w:rsidR="0087420B" w:rsidRPr="00D108D4" w:rsidRDefault="0087420B">
            <w:pPr>
              <w:pStyle w:val="UnderskriftDatum"/>
              <w:spacing w:before="240"/>
            </w:pPr>
            <w:r w:rsidRPr="00D108D4">
              <w:t>Stockholm den 23 september 2011</w:t>
            </w:r>
          </w:p>
        </w:tc>
        <w:tc>
          <w:tcPr>
            <w:tcW w:w="3047" w:type="dxa"/>
          </w:tcPr>
          <w:p w:rsidR="0087420B" w:rsidRPr="00D108D4" w:rsidRDefault="0087420B">
            <w:pPr>
              <w:pStyle w:val="Underskrifter"/>
              <w:spacing w:before="240"/>
            </w:pPr>
          </w:p>
        </w:tc>
      </w:tr>
      <w:tr w:rsidR="00000000" w:rsidRPr="00D108D4">
        <w:trPr>
          <w:cantSplit/>
        </w:trPr>
        <w:tc>
          <w:tcPr>
            <w:tcW w:w="3046" w:type="dxa"/>
          </w:tcPr>
          <w:p w:rsidR="0087420B" w:rsidRPr="00D108D4" w:rsidRDefault="0087420B">
            <w:pPr>
              <w:pStyle w:val="Underskrifter"/>
            </w:pPr>
            <w:r w:rsidRPr="00D108D4">
              <w:t>Isak From (S)</w:t>
            </w:r>
          </w:p>
        </w:tc>
        <w:tc>
          <w:tcPr>
            <w:tcW w:w="3046" w:type="dxa"/>
          </w:tcPr>
          <w:p w:rsidR="0087420B" w:rsidRPr="00D108D4" w:rsidRDefault="0087420B">
            <w:pPr>
              <w:pStyle w:val="Underskrifter"/>
            </w:pPr>
          </w:p>
        </w:tc>
      </w:tr>
    </w:tbl>
    <w:p w:rsidR="0087420B" w:rsidRPr="00D108D4" w:rsidRDefault="0087420B">
      <w:pPr>
        <w:pStyle w:val="Normaltindrag"/>
      </w:pPr>
    </w:p>
    <w:sectPr w:rsidR="0087420B" w:rsidRPr="00D108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420B" w:rsidRPr="00D108D4" w:rsidRDefault="0087420B">
      <w:r w:rsidRPr="00D108D4">
        <w:separator/>
      </w:r>
    </w:p>
  </w:endnote>
  <w:endnote w:type="continuationSeparator" w:id="0">
    <w:p w:rsidR="0087420B" w:rsidRPr="00D108D4" w:rsidRDefault="0087420B">
      <w:r w:rsidRPr="00D108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20B" w:rsidRPr="00D108D4" w:rsidRDefault="00D108D4">
    <w:pPr>
      <w:pStyle w:val="Sidfot"/>
    </w:pPr>
    <w:r w:rsidRPr="00D108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87364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20B" w:rsidRDefault="0087420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420B" w:rsidRDefault="0087420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20B" w:rsidRPr="00D108D4" w:rsidRDefault="00D108D4">
    <w:pPr>
      <w:pStyle w:val="Sidfot"/>
    </w:pPr>
    <w:r w:rsidRPr="00D108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18516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20B" w:rsidRDefault="0087420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420B" w:rsidRDefault="0087420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20B" w:rsidRPr="00D108D4" w:rsidRDefault="00D108D4">
    <w:pPr>
      <w:pStyle w:val="Sidfot"/>
    </w:pPr>
    <w:r w:rsidRPr="00D108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8573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20B" w:rsidRDefault="008742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420B" w:rsidRDefault="008742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420B" w:rsidRPr="00D108D4" w:rsidRDefault="0087420B">
      <w:r w:rsidRPr="00D108D4">
        <w:separator/>
      </w:r>
    </w:p>
  </w:footnote>
  <w:footnote w:type="continuationSeparator" w:id="0">
    <w:p w:rsidR="0087420B" w:rsidRPr="00D108D4" w:rsidRDefault="0087420B">
      <w:r w:rsidRPr="00D108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20B" w:rsidRPr="00D108D4" w:rsidRDefault="00D108D4">
    <w:pPr>
      <w:pStyle w:val="Sidhuvud"/>
    </w:pPr>
    <w:r w:rsidRPr="00D108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98736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20B" w:rsidRDefault="0087420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420B" w:rsidRDefault="0087420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20B" w:rsidRPr="00D108D4" w:rsidRDefault="00D108D4">
    <w:pPr>
      <w:pStyle w:val="Sidhuvud"/>
    </w:pPr>
    <w:r w:rsidRPr="00D108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11227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20B" w:rsidRDefault="0087420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420B" w:rsidRDefault="0087420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20B" w:rsidRPr="00D108D4" w:rsidRDefault="0087420B">
    <w:pPr>
      <w:pStyle w:val="FSHNormal"/>
      <w:tabs>
        <w:tab w:val="right" w:pos="5840"/>
      </w:tabs>
    </w:pPr>
    <w:r w:rsidRPr="00D108D4">
      <w:br/>
    </w:r>
    <w:r w:rsidRPr="00D108D4">
      <w:fldChar w:fldCharType="begin" w:fldLock="1"/>
    </w:r>
    <w:r w:rsidRPr="00D108D4">
      <w:instrText xml:space="preserve"> DOCPROPERTY</w:instrText>
    </w:r>
    <w:r w:rsidRPr="00D108D4">
      <w:rPr>
        <w:sz w:val="18"/>
      </w:rPr>
      <w:instrText xml:space="preserve"> "YearUser" *\charformat </w:instrText>
    </w:r>
    <w:r w:rsidRPr="00D108D4">
      <w:fldChar w:fldCharType="separate"/>
    </w:r>
    <w:r w:rsidRPr="00D108D4">
      <w:t>2011/12</w:t>
    </w:r>
    <w:r w:rsidRPr="00D108D4">
      <w:fldChar w:fldCharType="end"/>
    </w:r>
    <w:r w:rsidRPr="00D108D4">
      <w:t xml:space="preserve"> </w:t>
    </w:r>
    <w:r w:rsidRPr="00D108D4">
      <w:tab/>
      <w:t xml:space="preserve">mnr: </w:t>
    </w:r>
    <w:r w:rsidRPr="00D108D4">
      <w:fldChar w:fldCharType="begin" w:fldLock="1"/>
    </w:r>
    <w:r w:rsidRPr="00D108D4">
      <w:instrText xml:space="preserve"> DOCPROPERTY</w:instrText>
    </w:r>
    <w:r w:rsidRPr="00D108D4">
      <w:rPr>
        <w:sz w:val="18"/>
      </w:rPr>
      <w:instrText xml:space="preserve"> "Motionsnummer" *\charformat </w:instrText>
    </w:r>
    <w:r w:rsidRPr="00D108D4">
      <w:fldChar w:fldCharType="separate"/>
    </w:r>
    <w:r w:rsidRPr="00D108D4">
      <w:t>MJ250</w:t>
    </w:r>
    <w:r w:rsidRPr="00D108D4">
      <w:fldChar w:fldCharType="end"/>
    </w:r>
    <w:r w:rsidRPr="00D108D4">
      <w:br/>
    </w:r>
    <w:r w:rsidRPr="00D108D4">
      <w:fldChar w:fldCharType="begin" w:fldLock="1"/>
    </w:r>
    <w:r w:rsidRPr="00D108D4">
      <w:instrText xml:space="preserve"> DOCPROPERTY</w:instrText>
    </w:r>
    <w:r w:rsidRPr="00D108D4">
      <w:rPr>
        <w:sz w:val="18"/>
      </w:rPr>
      <w:instrText xml:space="preserve"> "Samling" *\charformat </w:instrText>
    </w:r>
    <w:r w:rsidRPr="00D108D4">
      <w:fldChar w:fldCharType="end"/>
    </w:r>
    <w:r w:rsidRPr="00D108D4">
      <w:tab/>
      <w:t xml:space="preserve">pnr: </w:t>
    </w:r>
    <w:r w:rsidRPr="00D108D4">
      <w:fldChar w:fldCharType="begin" w:fldLock="1"/>
    </w:r>
    <w:r w:rsidRPr="00D108D4">
      <w:instrText xml:space="preserve"> DOCPROPERTY</w:instrText>
    </w:r>
    <w:r w:rsidRPr="00D108D4">
      <w:rPr>
        <w:sz w:val="18"/>
      </w:rPr>
      <w:instrText xml:space="preserve"> "Partinummer" *\charformat </w:instrText>
    </w:r>
    <w:r w:rsidRPr="00D108D4">
      <w:fldChar w:fldCharType="separate"/>
    </w:r>
    <w:r w:rsidRPr="00D108D4">
      <w:t>S2082</w:t>
    </w:r>
    <w:r w:rsidRPr="00D108D4">
      <w:fldChar w:fldCharType="end"/>
    </w:r>
  </w:p>
  <w:p w:rsidR="0087420B" w:rsidRPr="00D108D4" w:rsidRDefault="0087420B">
    <w:pPr>
      <w:pStyle w:val="FSHRub1"/>
    </w:pPr>
    <w:r w:rsidRPr="00D108D4">
      <w:t>Motion till riksdagen</w:t>
    </w:r>
    <w:r w:rsidRPr="00D108D4">
      <w:br/>
    </w:r>
    <w:r w:rsidRPr="00D108D4">
      <w:fldChar w:fldCharType="begin" w:fldLock="1"/>
    </w:r>
    <w:r w:rsidRPr="00D108D4">
      <w:instrText xml:space="preserve"> DOCPROPERTY "YearUser" *\charformat </w:instrText>
    </w:r>
    <w:r w:rsidRPr="00D108D4">
      <w:fldChar w:fldCharType="separate"/>
    </w:r>
    <w:r w:rsidRPr="00D108D4">
      <w:t>2011/12</w:t>
    </w:r>
    <w:r w:rsidRPr="00D108D4">
      <w:fldChar w:fldCharType="end"/>
    </w:r>
    <w:r w:rsidRPr="00D108D4">
      <w:t>:</w:t>
    </w:r>
    <w:r w:rsidRPr="00D108D4">
      <w:fldChar w:fldCharType="begin" w:fldLock="1"/>
    </w:r>
    <w:r w:rsidRPr="00D108D4">
      <w:instrText xml:space="preserve"> DOCPROPERTY "Motionsnummer" *\charformat </w:instrText>
    </w:r>
    <w:r w:rsidRPr="00D108D4">
      <w:fldChar w:fldCharType="separate"/>
    </w:r>
    <w:r w:rsidRPr="00D108D4">
      <w:t>MJ250</w:t>
    </w:r>
    <w:r w:rsidRPr="00D108D4">
      <w:fldChar w:fldCharType="end"/>
    </w:r>
  </w:p>
  <w:p w:rsidR="0087420B" w:rsidRPr="00D108D4" w:rsidRDefault="0087420B">
    <w:pPr>
      <w:pStyle w:val="FSHNormalS5"/>
    </w:pPr>
    <w:r w:rsidRPr="00D108D4">
      <w:fldChar w:fldCharType="begin" w:fldLock="1"/>
    </w:r>
    <w:r w:rsidRPr="00D108D4">
      <w:instrText xml:space="preserve"> DOCPROPERTY "MotionarText" *\charformat </w:instrText>
    </w:r>
    <w:r w:rsidRPr="00D108D4">
      <w:fldChar w:fldCharType="separate"/>
    </w:r>
    <w:r w:rsidRPr="00D108D4">
      <w:t>av Isak From (S)</w:t>
    </w:r>
    <w:r w:rsidRPr="00D108D4">
      <w:fldChar w:fldCharType="end"/>
    </w:r>
    <w:r w:rsidRPr="00D108D4">
      <w:br/>
    </w:r>
    <w:r w:rsidRPr="00D108D4">
      <w:fldChar w:fldCharType="begin" w:fldLock="1"/>
    </w:r>
    <w:r w:rsidRPr="00D108D4">
      <w:instrText xml:space="preserve"> DOCPROPERTY "SvarFrasKort" *\charformat </w:instrText>
    </w:r>
    <w:r w:rsidRPr="00D108D4">
      <w:fldChar w:fldCharType="end"/>
    </w:r>
  </w:p>
  <w:p w:rsidR="0087420B" w:rsidRPr="00D108D4" w:rsidRDefault="0087420B">
    <w:pPr>
      <w:pStyle w:val="FSHTitel"/>
    </w:pPr>
    <w:r w:rsidRPr="00D108D4">
      <w:fldChar w:fldCharType="begin" w:fldLock="1"/>
    </w:r>
    <w:r w:rsidRPr="00D108D4">
      <w:instrText xml:space="preserve"> DOCPROPERTY</w:instrText>
    </w:r>
    <w:r w:rsidRPr="00D108D4">
      <w:rPr>
        <w:sz w:val="18"/>
      </w:rPr>
      <w:instrText xml:space="preserve"> "RubrikSvar" *\charformat </w:instrText>
    </w:r>
    <w:r w:rsidRPr="00D108D4">
      <w:fldChar w:fldCharType="separate"/>
    </w:r>
    <w:r w:rsidRPr="00D108D4">
      <w:t>Möjligheter till en modern trafiksäker bruksbil</w:t>
    </w:r>
    <w:r w:rsidRPr="00D108D4">
      <w:fldChar w:fldCharType="end"/>
    </w:r>
  </w:p>
  <w:p w:rsidR="0087420B" w:rsidRPr="00D108D4" w:rsidRDefault="0087420B">
    <w:pPr>
      <w:pStyle w:val="Normal00"/>
    </w:pPr>
  </w:p>
  <w:p w:rsidR="0087420B" w:rsidRPr="00D108D4" w:rsidRDefault="008742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13930166">
    <w:abstractNumId w:val="3"/>
  </w:num>
  <w:num w:numId="2" w16cid:durableId="318535011">
    <w:abstractNumId w:val="2"/>
  </w:num>
  <w:num w:numId="3" w16cid:durableId="542988940">
    <w:abstractNumId w:val="1"/>
  </w:num>
  <w:num w:numId="4" w16cid:durableId="2031488916">
    <w:abstractNumId w:val="0"/>
  </w:num>
  <w:num w:numId="5" w16cid:durableId="1398749181">
    <w:abstractNumId w:val="7"/>
  </w:num>
  <w:num w:numId="6" w16cid:durableId="499659106">
    <w:abstractNumId w:val="6"/>
  </w:num>
  <w:num w:numId="7" w16cid:durableId="837229953">
    <w:abstractNumId w:val="5"/>
  </w:num>
  <w:num w:numId="8" w16cid:durableId="438064922">
    <w:abstractNumId w:val="4"/>
  </w:num>
  <w:num w:numId="9" w16cid:durableId="963460578">
    <w:abstractNumId w:val="8"/>
  </w:num>
  <w:num w:numId="10" w16cid:durableId="1503739212">
    <w:abstractNumId w:val="9"/>
  </w:num>
  <w:num w:numId="11" w16cid:durableId="1478567360">
    <w:abstractNumId w:val="10"/>
  </w:num>
  <w:num w:numId="12" w16cid:durableId="2010281555">
    <w:abstractNumId w:val="13"/>
  </w:num>
  <w:num w:numId="13" w16cid:durableId="551582275">
    <w:abstractNumId w:val="15"/>
  </w:num>
  <w:num w:numId="14" w16cid:durableId="605696541">
    <w:abstractNumId w:val="16"/>
  </w:num>
  <w:num w:numId="15" w16cid:durableId="1245139550">
    <w:abstractNumId w:val="11"/>
  </w:num>
  <w:num w:numId="16" w16cid:durableId="686175710">
    <w:abstractNumId w:val="18"/>
  </w:num>
  <w:num w:numId="17" w16cid:durableId="1090472156">
    <w:abstractNumId w:val="17"/>
  </w:num>
  <w:num w:numId="18" w16cid:durableId="1778522934">
    <w:abstractNumId w:val="14"/>
  </w:num>
  <w:num w:numId="19" w16cid:durableId="7063721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6"/>
    <w:docVar w:name="PersonGUIDs" w:val="{2CF5D5F7-6B57-4062-8484-52B3CFF28847}"/>
  </w:docVars>
  <w:rsids>
    <w:rsidRoot w:val="0094086A"/>
    <w:rsid w:val="0087420B"/>
    <w:rsid w:val="0094086A"/>
    <w:rsid w:val="00D108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1BF6A5B-898F-4D41-AF85-D41522A69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2020</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S2082</vt:lpstr>
    </vt:vector>
  </TitlesOfParts>
  <Company>Riksdagen</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S2082</dc:title>
  <dc:subject>S2082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2011-11-13T06:53:00Z</cp:lastPrinted>
  <dcterms:created xsi:type="dcterms:W3CDTF">2025-12-17T19:32:00Z</dcterms:created>
  <dcterms:modified xsi:type="dcterms:W3CDTF">2025-12-17T19:32:00Z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mot2000_533_2011-09-06</vt:lpwstr>
  </property>
  <property fmtid="{D5CDD505-2E9C-101B-9397-08002B2CF9AE}" pid="3" name="version">
    <vt:lpwstr>mot2000_533_2011-09-06</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Möjligheter till en modern trafiksäker bruksbil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Möjligheter till en modern trafiksäker bruksbil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S2082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Isak From (S)</vt:lpwstr>
  </property>
  <property fmtid="{D5CDD505-2E9C-101B-9397-08002B2CF9AE}" pid="26" name="MotionarLista">
    <vt:lpwstr>From, Isak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Isak From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MJ250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20112012000000000083000020820069</vt:lpwstr>
  </property>
  <property fmtid="{D5CDD505-2E9C-101B-9397-08002B2CF9AE}" pid="47" name="datum">
    <vt:lpwstr>110923</vt:lpwstr>
  </property>
  <property fmtid="{D5CDD505-2E9C-101B-9397-08002B2CF9AE}" pid="48" name="avsändar-e-post">
    <vt:lpwstr>lena.palmgren@riksdagen.se</vt:lpwstr>
  </property>
  <property fmtid="{D5CDD505-2E9C-101B-9397-08002B2CF9AE}" pid="49" name="id">
    <vt:lpwstr>20112012000000000083000020820069</vt:lpwstr>
  </property>
  <property fmtid="{D5CDD505-2E9C-101B-9397-08002B2CF9AE}" pid="50" name="nummer">
    <vt:lpwstr>250</vt:lpwstr>
  </property>
  <property fmtid="{D5CDD505-2E9C-101B-9397-08002B2CF9AE}" pid="51" name="utskottsbeteckning">
    <vt:lpwstr>MJ</vt:lpwstr>
  </property>
  <property fmtid="{D5CDD505-2E9C-101B-9397-08002B2CF9AE}" pid="52" name="GlobalUID">
    <vt:lpwstr>{688C8D69-9706-4E0A-99C3-47C48F007ECA}</vt:lpwstr>
  </property>
  <property fmtid="{D5CDD505-2E9C-101B-9397-08002B2CF9AE}" pid="53" name="Överföringar">
    <vt:i4>0</vt:i4>
  </property>
  <property fmtid="{D5CDD505-2E9C-101B-9397-08002B2CF9AE}" pid="54" name="Checksum">
    <vt:lpwstr>*0021404540176*</vt:lpwstr>
  </property>
  <property fmtid="{D5CDD505-2E9C-101B-9397-08002B2CF9AE}" pid="55" name="skuggnummer">
    <vt:lpwstr>571</vt:lpwstr>
  </property>
  <property fmtid="{D5CDD505-2E9C-101B-9397-08002B2CF9AE}" pid="56" name="urixVersion">
    <vt:lpwstr>4.5.0.25</vt:lpwstr>
  </property>
  <property fmtid="{D5CDD505-2E9C-101B-9397-08002B2CF9AE}" pid="57" name="urixOrigin">
    <vt:lpwstr>111113 07:53:45.652</vt:lpwstr>
  </property>
  <property fmtid="{D5CDD505-2E9C-101B-9397-08002B2CF9AE}" pid="58" name="urixGuid">
    <vt:lpwstr>{E56E8251-C22C-40BA-BB88-D000FF1B648C}</vt:lpwstr>
  </property>
</Properties>
</file>