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4F1" w:rsidRPr="002D74F1" w:rsidRDefault="002D74F1">
      <w:pPr>
        <w:pStyle w:val="Hemstlrubrik"/>
      </w:pPr>
      <w:r w:rsidRPr="002D74F1">
        <w:t>Förslag till riksdagsbeslut</w:t>
      </w:r>
    </w:p>
    <w:p w:rsidR="002D74F1" w:rsidRPr="002D74F1" w:rsidRDefault="002D74F1">
      <w:pPr>
        <w:pStyle w:val="Hemstlatt"/>
        <w:ind w:left="0"/>
      </w:pPr>
      <w:r w:rsidRPr="002D74F1">
        <w:t>Riksdagen tillkännager för regeringen som sin mening vad som anförs i motionen om ilandspolat skräp och miljöfarligt a</w:t>
      </w:r>
      <w:r w:rsidRPr="002D74F1">
        <w:t>v</w:t>
      </w:r>
      <w:r w:rsidRPr="002D74F1">
        <w:t>fall.</w:t>
      </w:r>
    </w:p>
    <w:p w:rsidR="002D74F1" w:rsidRPr="002D74F1" w:rsidRDefault="002D74F1">
      <w:pPr>
        <w:pStyle w:val="Rubrik1"/>
      </w:pPr>
      <w:r w:rsidRPr="002D74F1">
        <w:t>Motivering</w:t>
      </w:r>
    </w:p>
    <w:p w:rsidR="002D74F1" w:rsidRPr="002D74F1" w:rsidRDefault="002D74F1">
      <w:r w:rsidRPr="002D74F1">
        <w:t>Vi är många som gläds åt Sveriges vackra skärgård. Därför är det viktigt att det finns ett tydligt regelverk som skyddar miljön i dessa känsliga områden. Ett stort problem är de stora mängder sopor och skräp från andra länder som kommer in till den svenska kusten. Många skärgårdskommuner har stora problem med miljöfarliga sopor och annat skräp som flytit i land och som sedan kommunen tvingas ta hand om. Tidigare var det mestadels träskräp som flöt i land medan det numera rör sig om allt grövre sopor och in</w:t>
      </w:r>
      <w:r w:rsidRPr="002D74F1">
        <w:t>te sällan d</w:t>
      </w:r>
      <w:r w:rsidRPr="002D74F1">
        <w:t>i</w:t>
      </w:r>
      <w:r w:rsidRPr="002D74F1">
        <w:t>rekt miljöfarligt avfall. Det kan även röra sig om vrak som läcker olja eller andra miljögifter, som mindre nogräknade ägare dumpat.</w:t>
      </w:r>
    </w:p>
    <w:p w:rsidR="002D74F1" w:rsidRPr="002D74F1" w:rsidRDefault="002D74F1">
      <w:pPr>
        <w:pStyle w:val="Normaltindrag"/>
      </w:pPr>
      <w:r w:rsidRPr="002D74F1">
        <w:t>Vanligen är det kustkommunerna som måste stå för en omfattande stä</w:t>
      </w:r>
      <w:r w:rsidRPr="002D74F1">
        <w:t>d</w:t>
      </w:r>
      <w:r w:rsidRPr="002D74F1">
        <w:t>ning och sanering, framförallt när det rör sig om olja och andra kemiska pr</w:t>
      </w:r>
      <w:r w:rsidRPr="002D74F1">
        <w:t>e</w:t>
      </w:r>
      <w:r w:rsidRPr="002D74F1">
        <w:t>parat, och det kan vara väldigt dyrt. Det är enligt vår mening en statlig ang</w:t>
      </w:r>
      <w:r w:rsidRPr="002D74F1">
        <w:t>e</w:t>
      </w:r>
      <w:r w:rsidRPr="002D74F1">
        <w:t>lägenhet, att ombesörja sådan sanering eller åtminstone bekosta densamma. Rege</w:t>
      </w:r>
      <w:r w:rsidRPr="002D74F1">
        <w:t>r</w:t>
      </w:r>
      <w:r w:rsidRPr="002D74F1">
        <w:t>ingen bör därför enligt vår mening överväga att bistå kustkommuner som är särskilt drabbade av ilandspolat skräp, miljöfarligt avfall och dumpade vrak.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74F1">
        <w:trPr>
          <w:cantSplit/>
        </w:trPr>
        <w:tc>
          <w:tcPr>
            <w:tcW w:w="3046" w:type="dxa"/>
          </w:tcPr>
          <w:p w:rsidR="002D74F1" w:rsidRPr="002D74F1" w:rsidRDefault="002D74F1">
            <w:pPr>
              <w:pStyle w:val="UnderskriftDatum"/>
              <w:spacing w:before="240"/>
            </w:pPr>
            <w:r w:rsidRPr="002D74F1">
              <w:t>Stockholm den 6 oktober 2008</w:t>
            </w:r>
          </w:p>
        </w:tc>
        <w:tc>
          <w:tcPr>
            <w:tcW w:w="3047" w:type="dxa"/>
          </w:tcPr>
          <w:p w:rsidR="002D74F1" w:rsidRPr="002D74F1" w:rsidRDefault="002D74F1">
            <w:pPr>
              <w:pStyle w:val="Underskrifter"/>
              <w:spacing w:before="240"/>
            </w:pPr>
          </w:p>
        </w:tc>
      </w:tr>
      <w:tr w:rsidR="00000000" w:rsidRPr="002D74F1">
        <w:trPr>
          <w:cantSplit/>
        </w:trPr>
        <w:tc>
          <w:tcPr>
            <w:tcW w:w="3046" w:type="dxa"/>
          </w:tcPr>
          <w:p w:rsidR="002D74F1" w:rsidRPr="002D74F1" w:rsidRDefault="002D74F1">
            <w:pPr>
              <w:pStyle w:val="Underskrifter"/>
            </w:pPr>
            <w:r w:rsidRPr="002D74F1">
              <w:t>Lars-Arne Staxäng (m)</w:t>
            </w:r>
          </w:p>
        </w:tc>
        <w:tc>
          <w:tcPr>
            <w:tcW w:w="3046" w:type="dxa"/>
          </w:tcPr>
          <w:p w:rsidR="002D74F1" w:rsidRPr="002D74F1" w:rsidRDefault="002D74F1">
            <w:pPr>
              <w:pStyle w:val="Underskrifter"/>
            </w:pPr>
            <w:r w:rsidRPr="002D74F1">
              <w:t>Mats Gerdau (m)</w:t>
            </w:r>
          </w:p>
        </w:tc>
      </w:tr>
    </w:tbl>
    <w:p w:rsidR="002D74F1" w:rsidRPr="002D74F1" w:rsidRDefault="002D74F1">
      <w:pPr>
        <w:pStyle w:val="Normaltindrag"/>
      </w:pPr>
    </w:p>
    <w:sectPr w:rsidR="00000000" w:rsidRPr="002D74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4F1" w:rsidRPr="002D74F1" w:rsidRDefault="002D74F1">
      <w:r w:rsidRPr="002D74F1">
        <w:separator/>
      </w:r>
    </w:p>
  </w:endnote>
  <w:endnote w:type="continuationSeparator" w:id="0">
    <w:p w:rsidR="002D74F1" w:rsidRPr="002D74F1" w:rsidRDefault="002D74F1">
      <w:r w:rsidRPr="002D74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4F1" w:rsidRPr="002D74F1" w:rsidRDefault="002D74F1">
    <w:pPr>
      <w:pStyle w:val="Sidfot"/>
    </w:pPr>
    <w:r w:rsidRPr="002D74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448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4F1" w:rsidRDefault="002D74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4F1" w:rsidRDefault="002D74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4F1" w:rsidRPr="002D74F1" w:rsidRDefault="002D74F1">
    <w:pPr>
      <w:pStyle w:val="Sidfot"/>
    </w:pPr>
    <w:r w:rsidRPr="002D74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268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4F1" w:rsidRDefault="002D74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4F1" w:rsidRDefault="002D74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4F1" w:rsidRPr="002D74F1" w:rsidRDefault="002D74F1">
    <w:pPr>
      <w:pStyle w:val="Sidfot"/>
    </w:pPr>
    <w:r w:rsidRPr="002D74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392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4F1" w:rsidRDefault="002D74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4F1" w:rsidRDefault="002D74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4F1" w:rsidRPr="002D74F1" w:rsidRDefault="002D74F1">
      <w:r w:rsidRPr="002D74F1">
        <w:separator/>
      </w:r>
    </w:p>
  </w:footnote>
  <w:footnote w:type="continuationSeparator" w:id="0">
    <w:p w:rsidR="002D74F1" w:rsidRPr="002D74F1" w:rsidRDefault="002D74F1">
      <w:r w:rsidRPr="002D74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4F1" w:rsidRPr="002D74F1" w:rsidRDefault="002D74F1">
    <w:pPr>
      <w:pStyle w:val="Sidhuvud"/>
    </w:pPr>
    <w:r w:rsidRPr="002D74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628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4F1" w:rsidRDefault="002D74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4F1" w:rsidRDefault="002D74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4F1" w:rsidRPr="002D74F1" w:rsidRDefault="002D74F1">
    <w:pPr>
      <w:pStyle w:val="Sidhuvud"/>
    </w:pPr>
    <w:r w:rsidRPr="002D74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307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4F1" w:rsidRDefault="002D74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4F1" w:rsidRDefault="002D74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4F1" w:rsidRPr="002D74F1" w:rsidRDefault="002D74F1">
    <w:pPr>
      <w:pStyle w:val="FSHNormal"/>
      <w:tabs>
        <w:tab w:val="right" w:pos="5840"/>
      </w:tabs>
    </w:pPr>
    <w:r w:rsidRPr="002D74F1">
      <w:br/>
    </w:r>
    <w:r w:rsidRPr="002D74F1">
      <w:fldChar w:fldCharType="begin" w:fldLock="1"/>
    </w:r>
    <w:r w:rsidRPr="002D74F1">
      <w:instrText xml:space="preserve"> DOCPROPERTY</w:instrText>
    </w:r>
    <w:r w:rsidRPr="002D74F1">
      <w:rPr>
        <w:sz w:val="18"/>
      </w:rPr>
      <w:instrText xml:space="preserve"> "YearUser" *\charformat </w:instrText>
    </w:r>
    <w:r w:rsidRPr="002D74F1">
      <w:fldChar w:fldCharType="separate"/>
    </w:r>
    <w:r w:rsidRPr="002D74F1">
      <w:t>2008/09</w:t>
    </w:r>
    <w:r w:rsidRPr="002D74F1">
      <w:fldChar w:fldCharType="end"/>
    </w:r>
    <w:r w:rsidRPr="002D74F1">
      <w:t xml:space="preserve"> </w:t>
    </w:r>
    <w:r w:rsidRPr="002D74F1">
      <w:tab/>
      <w:t xml:space="preserve">mnr: </w:t>
    </w:r>
    <w:r w:rsidRPr="002D74F1">
      <w:fldChar w:fldCharType="begin" w:fldLock="1"/>
    </w:r>
    <w:r w:rsidRPr="002D74F1">
      <w:instrText xml:space="preserve"> DOCPROPERTY</w:instrText>
    </w:r>
    <w:r w:rsidRPr="002D74F1">
      <w:rPr>
        <w:sz w:val="18"/>
      </w:rPr>
      <w:instrText xml:space="preserve"> "Motionsnummer" *\charformat </w:instrText>
    </w:r>
    <w:r w:rsidRPr="002D74F1">
      <w:fldChar w:fldCharType="separate"/>
    </w:r>
    <w:r w:rsidRPr="002D74F1">
      <w:t>MJ449</w:t>
    </w:r>
    <w:r w:rsidRPr="002D74F1">
      <w:fldChar w:fldCharType="end"/>
    </w:r>
    <w:r w:rsidRPr="002D74F1">
      <w:br/>
    </w:r>
    <w:r w:rsidRPr="002D74F1">
      <w:fldChar w:fldCharType="begin" w:fldLock="1"/>
    </w:r>
    <w:r w:rsidRPr="002D74F1">
      <w:instrText xml:space="preserve"> DOCPROPERTY</w:instrText>
    </w:r>
    <w:r w:rsidRPr="002D74F1">
      <w:rPr>
        <w:sz w:val="18"/>
      </w:rPr>
      <w:instrText xml:space="preserve"> "Samling" *\charformat </w:instrText>
    </w:r>
    <w:r w:rsidRPr="002D74F1">
      <w:fldChar w:fldCharType="end"/>
    </w:r>
    <w:r w:rsidRPr="002D74F1">
      <w:tab/>
      <w:t xml:space="preserve">pnr: </w:t>
    </w:r>
    <w:r w:rsidRPr="002D74F1">
      <w:fldChar w:fldCharType="begin" w:fldLock="1"/>
    </w:r>
    <w:r w:rsidRPr="002D74F1">
      <w:instrText xml:space="preserve"> DOCPROPERTY</w:instrText>
    </w:r>
    <w:r w:rsidRPr="002D74F1">
      <w:rPr>
        <w:sz w:val="18"/>
      </w:rPr>
      <w:instrText xml:space="preserve"> "Partinummer" *\charformat </w:instrText>
    </w:r>
    <w:r w:rsidRPr="002D74F1">
      <w:fldChar w:fldCharType="separate"/>
    </w:r>
    <w:r w:rsidRPr="002D74F1">
      <w:t>m1679</w:t>
    </w:r>
    <w:r w:rsidRPr="002D74F1">
      <w:fldChar w:fldCharType="end"/>
    </w:r>
  </w:p>
  <w:p w:rsidR="002D74F1" w:rsidRPr="002D74F1" w:rsidRDefault="002D74F1">
    <w:pPr>
      <w:pStyle w:val="FSHRub1"/>
    </w:pPr>
    <w:r w:rsidRPr="002D74F1">
      <w:t>Motion till riksdagen</w:t>
    </w:r>
    <w:r w:rsidRPr="002D74F1">
      <w:br/>
    </w:r>
    <w:r w:rsidRPr="002D74F1">
      <w:fldChar w:fldCharType="begin" w:fldLock="1"/>
    </w:r>
    <w:r w:rsidRPr="002D74F1">
      <w:instrText xml:space="preserve"> DOCPROPERTY "YearUser" *\charformat </w:instrText>
    </w:r>
    <w:r w:rsidRPr="002D74F1">
      <w:fldChar w:fldCharType="separate"/>
    </w:r>
    <w:r w:rsidRPr="002D74F1">
      <w:t>2008/09</w:t>
    </w:r>
    <w:r w:rsidRPr="002D74F1">
      <w:fldChar w:fldCharType="end"/>
    </w:r>
    <w:r w:rsidRPr="002D74F1">
      <w:t>:</w:t>
    </w:r>
    <w:r w:rsidRPr="002D74F1">
      <w:fldChar w:fldCharType="begin" w:fldLock="1"/>
    </w:r>
    <w:r w:rsidRPr="002D74F1">
      <w:instrText xml:space="preserve"> DOCPROPERTY "Motionsnummer" *\charformat </w:instrText>
    </w:r>
    <w:r w:rsidRPr="002D74F1">
      <w:fldChar w:fldCharType="separate"/>
    </w:r>
    <w:r w:rsidRPr="002D74F1">
      <w:t>MJ449</w:t>
    </w:r>
    <w:r w:rsidRPr="002D74F1">
      <w:fldChar w:fldCharType="end"/>
    </w:r>
  </w:p>
  <w:p w:rsidR="002D74F1" w:rsidRPr="002D74F1" w:rsidRDefault="002D74F1">
    <w:pPr>
      <w:pStyle w:val="FSHNormalS5"/>
    </w:pPr>
    <w:r w:rsidRPr="002D74F1">
      <w:fldChar w:fldCharType="begin" w:fldLock="1"/>
    </w:r>
    <w:r w:rsidRPr="002D74F1">
      <w:instrText xml:space="preserve"> DOCPROPERTY "MotionarText" *\charformat </w:instrText>
    </w:r>
    <w:r w:rsidRPr="002D74F1">
      <w:fldChar w:fldCharType="separate"/>
    </w:r>
    <w:r w:rsidRPr="002D74F1">
      <w:t>av Lars-Arne Staxäng och Mats Gerdau (m)</w:t>
    </w:r>
    <w:r w:rsidRPr="002D74F1">
      <w:fldChar w:fldCharType="end"/>
    </w:r>
    <w:r w:rsidRPr="002D74F1">
      <w:br/>
    </w:r>
    <w:r w:rsidRPr="002D74F1">
      <w:fldChar w:fldCharType="begin" w:fldLock="1"/>
    </w:r>
    <w:r w:rsidRPr="002D74F1">
      <w:instrText xml:space="preserve"> DOCPROPERTY "SvarFrasKort" *\charformat </w:instrText>
    </w:r>
    <w:r w:rsidRPr="002D74F1">
      <w:fldChar w:fldCharType="end"/>
    </w:r>
  </w:p>
  <w:p w:rsidR="002D74F1" w:rsidRPr="002D74F1" w:rsidRDefault="002D74F1">
    <w:pPr>
      <w:pStyle w:val="FSHTitel"/>
    </w:pPr>
    <w:r w:rsidRPr="002D74F1">
      <w:fldChar w:fldCharType="begin" w:fldLock="1"/>
    </w:r>
    <w:r w:rsidRPr="002D74F1">
      <w:instrText xml:space="preserve"> DOCPROPERTY</w:instrText>
    </w:r>
    <w:r w:rsidRPr="002D74F1">
      <w:rPr>
        <w:sz w:val="18"/>
      </w:rPr>
      <w:instrText xml:space="preserve"> "RubrikSvar" *\charformat </w:instrText>
    </w:r>
    <w:r w:rsidRPr="002D74F1">
      <w:fldChar w:fldCharType="separate"/>
    </w:r>
    <w:r w:rsidRPr="002D74F1">
      <w:t>Ilandspolat skräp och miljöfarligt avfall</w:t>
    </w:r>
    <w:r w:rsidRPr="002D74F1">
      <w:fldChar w:fldCharType="end"/>
    </w:r>
  </w:p>
  <w:p w:rsidR="002D74F1" w:rsidRPr="002D74F1" w:rsidRDefault="002D74F1">
    <w:pPr>
      <w:pStyle w:val="Normal00"/>
    </w:pPr>
  </w:p>
  <w:p w:rsidR="002D74F1" w:rsidRPr="002D74F1" w:rsidRDefault="002D74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3291595">
    <w:abstractNumId w:val="8"/>
  </w:num>
  <w:num w:numId="2" w16cid:durableId="1440829323">
    <w:abstractNumId w:val="9"/>
  </w:num>
  <w:num w:numId="3" w16cid:durableId="1115907517">
    <w:abstractNumId w:val="8"/>
  </w:num>
  <w:num w:numId="4" w16cid:durableId="1512144114">
    <w:abstractNumId w:val="9"/>
  </w:num>
  <w:num w:numId="5" w16cid:durableId="508059041">
    <w:abstractNumId w:val="13"/>
  </w:num>
  <w:num w:numId="6" w16cid:durableId="564266404">
    <w:abstractNumId w:val="10"/>
  </w:num>
  <w:num w:numId="7" w16cid:durableId="496922835">
    <w:abstractNumId w:val="11"/>
  </w:num>
  <w:num w:numId="8" w16cid:durableId="662123474">
    <w:abstractNumId w:val="12"/>
  </w:num>
  <w:num w:numId="9" w16cid:durableId="713771949">
    <w:abstractNumId w:val="8"/>
  </w:num>
  <w:num w:numId="10" w16cid:durableId="1918980201">
    <w:abstractNumId w:val="3"/>
  </w:num>
  <w:num w:numId="11" w16cid:durableId="522792939">
    <w:abstractNumId w:val="2"/>
  </w:num>
  <w:num w:numId="12" w16cid:durableId="39742764">
    <w:abstractNumId w:val="1"/>
  </w:num>
  <w:num w:numId="13" w16cid:durableId="2014843853">
    <w:abstractNumId w:val="0"/>
  </w:num>
  <w:num w:numId="14" w16cid:durableId="1600135574">
    <w:abstractNumId w:val="9"/>
  </w:num>
  <w:num w:numId="15" w16cid:durableId="860431492">
    <w:abstractNumId w:val="7"/>
  </w:num>
  <w:num w:numId="16" w16cid:durableId="500778580">
    <w:abstractNumId w:val="6"/>
  </w:num>
  <w:num w:numId="17" w16cid:durableId="1327973550">
    <w:abstractNumId w:val="5"/>
  </w:num>
  <w:num w:numId="18" w16cid:durableId="252326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8D250EB-5542-4A0D-BEBE-0D5185ED4D44},{2318B99B-86A0-4D04-AB8C-7A43380AE712}"/>
  </w:docVars>
  <w:rsids>
    <w:rsidRoot w:val="0020318B"/>
    <w:rsid w:val="0020318B"/>
    <w:rsid w:val="002D74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28914CC-5C12-4B23-BA1A-9F51943C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1131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m1679</vt:lpstr>
    </vt:vector>
  </TitlesOfParts>
  <Company>Riksdagen</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m1679</dc:title>
  <dc:subject>m1679</dc:subject>
  <dc:creator>Riksdagen</dc:creator>
  <cp:keywords>Riksdagen</cp:keywords>
  <dc:description>TKG-ktrl, MSMQ4mb, PersReg-Distribution mm b-&gt;ny fplogga c-&gt;nygamla s-rosen</dc:description>
  <cp:lastModifiedBy>Lars Brink</cp:lastModifiedBy>
  <cp:revision>2</cp:revision>
  <cp:lastPrinted>2009-02-08T10:29:00Z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Ilandspolat skräp och miljöfarligt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Ilandspolat skräp och miljöfarligt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Mats Gerdau (m)</vt:lpwstr>
  </property>
  <property fmtid="{D5CDD505-2E9C-101B-9397-08002B2CF9AE}" pid="26" name="MotionarLista">
    <vt:lpwstr>Staxäng, Lars-Arne (m)\Gerdau,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20082009000000000109000016790069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20082009000000000109000016790069</vt:lpwstr>
  </property>
  <property fmtid="{D5CDD505-2E9C-101B-9397-08002B2CF9AE}" pid="50" name="nummer">
    <vt:lpwstr>449</vt:lpwstr>
  </property>
  <property fmtid="{D5CDD505-2E9C-101B-9397-08002B2CF9AE}" pid="51" name="utskottsbeteckning">
    <vt:lpwstr>MJ</vt:lpwstr>
  </property>
  <property fmtid="{D5CDD505-2E9C-101B-9397-08002B2CF9AE}" pid="52" name="GlobalUID">
    <vt:lpwstr>{A48F0BED-943D-4C99-B86C-4EEFA9B6196C}</vt:lpwstr>
  </property>
  <property fmtid="{D5CDD505-2E9C-101B-9397-08002B2CF9AE}" pid="53" name="Överföringar">
    <vt:i4>0</vt:i4>
  </property>
  <property fmtid="{D5CDD505-2E9C-101B-9397-08002B2CF9AE}" pid="54" name="Checksum">
    <vt:lpwstr>*0006875980225*</vt:lpwstr>
  </property>
  <property fmtid="{D5CDD505-2E9C-101B-9397-08002B2CF9AE}" pid="55" name="skuggnummer">
    <vt:lpwstr>2652</vt:lpwstr>
  </property>
  <property fmtid="{D5CDD505-2E9C-101B-9397-08002B2CF9AE}" pid="56" name="urixVersion">
    <vt:lpwstr>3.2.0.8</vt:lpwstr>
  </property>
  <property fmtid="{D5CDD505-2E9C-101B-9397-08002B2CF9AE}" pid="57" name="urixOrigin">
    <vt:lpwstr>090402 16:39:02.450</vt:lpwstr>
  </property>
  <property fmtid="{D5CDD505-2E9C-101B-9397-08002B2CF9AE}" pid="58" name="urixGuid">
    <vt:lpwstr>{E4ECB603-E582-4E2D-92BE-3D0A901719EC}</vt:lpwstr>
  </property>
</Properties>
</file>