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C767921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3A307D7" w:rsidR="00915415" w:rsidRDefault="0040276C" w:rsidP="00327A63">
            <w:r>
              <w:t>T</w:t>
            </w:r>
            <w:r w:rsidR="00AC2534">
              <w:t>isdagen</w:t>
            </w:r>
            <w:r>
              <w:t xml:space="preserve"> den </w:t>
            </w:r>
            <w:r w:rsidR="005F3CDE">
              <w:t>2</w:t>
            </w:r>
            <w:r>
              <w:t xml:space="preserve"> </w:t>
            </w:r>
            <w:r w:rsidR="005F3CDE">
              <w:t>april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DD0EC64" w:rsidR="00915415" w:rsidRDefault="000B5580">
            <w:r>
              <w:t xml:space="preserve">Kl. </w:t>
            </w:r>
            <w:r w:rsidR="00AC2534">
              <w:t>11</w:t>
            </w:r>
            <w:r w:rsidR="0040276C">
              <w:t>.</w:t>
            </w:r>
            <w:r w:rsidR="00AC2534">
              <w:t>00</w:t>
            </w:r>
            <w:r w:rsidR="0040276C">
              <w:t>–</w:t>
            </w:r>
            <w:r w:rsidR="00CC7914">
              <w:t>1</w:t>
            </w:r>
            <w:r w:rsidR="005F3CDE">
              <w:t>1</w:t>
            </w:r>
            <w:r w:rsidR="00CC7914">
              <w:t>.</w:t>
            </w:r>
            <w:r w:rsidR="005F3CDE">
              <w:t>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204BCB8F" w14:textId="77777777" w:rsidR="00135B80" w:rsidRPr="00506658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0496EEB6" w:rsidR="00915415" w:rsidRPr="00506658" w:rsidRDefault="00D931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F40E778" w:rsidR="00E876D3" w:rsidRPr="00506658" w:rsidRDefault="00D9313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2023/24:1</w:t>
            </w:r>
            <w:r w:rsidR="000B0FFF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CC7914" w:rsidRPr="00506658" w14:paraId="2D2C526F" w14:textId="77777777">
        <w:tc>
          <w:tcPr>
            <w:tcW w:w="567" w:type="dxa"/>
          </w:tcPr>
          <w:p w14:paraId="5AF71EB6" w14:textId="77777777" w:rsidR="00CC7914" w:rsidRPr="00506658" w:rsidRDefault="00CC791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620A27" w14:textId="77777777" w:rsidR="00CC7914" w:rsidRDefault="00CC791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D9313C" w14:paraId="157FFCEF" w14:textId="77777777">
        <w:tc>
          <w:tcPr>
            <w:tcW w:w="567" w:type="dxa"/>
          </w:tcPr>
          <w:p w14:paraId="0308CDAF" w14:textId="3D37B09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3C7727E" w14:textId="4DCBCA7E" w:rsidR="00327A63" w:rsidRPr="00AD1B54" w:rsidRDefault="000B0FF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 och friluftsliv (KrU6)</w:t>
            </w:r>
          </w:p>
        </w:tc>
      </w:tr>
      <w:tr w:rsidR="00506658" w:rsidRPr="00D9313C" w14:paraId="6D420CB5" w14:textId="77777777">
        <w:tc>
          <w:tcPr>
            <w:tcW w:w="567" w:type="dxa"/>
          </w:tcPr>
          <w:p w14:paraId="6A1706EC" w14:textId="77777777" w:rsidR="00327A63" w:rsidRPr="00AD1B54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A7F0719" w14:textId="6AC1C2F4" w:rsidR="00AD1B54" w:rsidRDefault="00AD1B54" w:rsidP="00AD1B54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 motioner</w:t>
            </w:r>
            <w:r>
              <w:rPr>
                <w:snapToGrid w:val="0"/>
              </w:rPr>
              <w:t xml:space="preserve"> </w:t>
            </w:r>
            <w:r w:rsidRPr="000B5A60">
              <w:rPr>
                <w:snapToGrid w:val="0"/>
              </w:rPr>
              <w:t>(jfr prot</w:t>
            </w:r>
            <w:r w:rsidR="002F70EB">
              <w:rPr>
                <w:snapToGrid w:val="0"/>
              </w:rPr>
              <w:t>.</w:t>
            </w:r>
            <w:r w:rsidRPr="000B5A60">
              <w:rPr>
                <w:snapToGrid w:val="0"/>
              </w:rPr>
              <w:t xml:space="preserve"> 2023/24:1</w:t>
            </w:r>
            <w:r w:rsidR="000B0FFF">
              <w:rPr>
                <w:snapToGrid w:val="0"/>
              </w:rPr>
              <w:t>9</w:t>
            </w:r>
            <w:r w:rsidRPr="000B5A60">
              <w:rPr>
                <w:snapToGrid w:val="0"/>
              </w:rPr>
              <w:t>.</w:t>
            </w:r>
            <w:r w:rsidR="000B0FFF">
              <w:rPr>
                <w:snapToGrid w:val="0"/>
              </w:rPr>
              <w:t>6</w:t>
            </w:r>
            <w:r w:rsidRPr="000B5A60">
              <w:rPr>
                <w:snapToGrid w:val="0"/>
              </w:rPr>
              <w:t>).</w:t>
            </w:r>
          </w:p>
          <w:p w14:paraId="66A204DC" w14:textId="70A15A24" w:rsidR="00672683" w:rsidRDefault="00672683" w:rsidP="00AD1B54">
            <w:pPr>
              <w:rPr>
                <w:snapToGrid w:val="0"/>
              </w:rPr>
            </w:pPr>
          </w:p>
          <w:p w14:paraId="10717FD7" w14:textId="40E8E947" w:rsidR="00D82C34" w:rsidRPr="00672683" w:rsidRDefault="000B0FFF" w:rsidP="00672683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506658" w:rsidRPr="00D9313C" w14:paraId="4239F750" w14:textId="77777777">
        <w:tc>
          <w:tcPr>
            <w:tcW w:w="567" w:type="dxa"/>
          </w:tcPr>
          <w:p w14:paraId="19EE5F09" w14:textId="77777777" w:rsidR="00327A63" w:rsidRPr="00D9313C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D9313C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3A77055F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7E4F1644" w:rsidR="00327A63" w:rsidRPr="00506658" w:rsidRDefault="000B0FF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2023/24:115 Verksamheten i Europeiska unionen under 2023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F5E457" w14:textId="2BB53701" w:rsidR="000B0FFF" w:rsidRDefault="000B0FFF" w:rsidP="001B4571">
            <w:pPr>
              <w:rPr>
                <w:snapToGrid w:val="0"/>
              </w:rPr>
            </w:pPr>
            <w:r>
              <w:rPr>
                <w:snapToGrid w:val="0"/>
              </w:rPr>
              <w:t>Utskottet behandlade frågan om att yttra sig till utrikesutskottet över skrivelse 2023/24:115.</w:t>
            </w:r>
          </w:p>
          <w:p w14:paraId="620BE22D" w14:textId="7CF0B6C1" w:rsidR="000B0FFF" w:rsidRDefault="000B0FFF" w:rsidP="001B4571">
            <w:pPr>
              <w:rPr>
                <w:snapToGrid w:val="0"/>
              </w:rPr>
            </w:pPr>
          </w:p>
          <w:p w14:paraId="39A00539" w14:textId="6204751F" w:rsidR="000B0FFF" w:rsidRDefault="000B0FFF" w:rsidP="001B4571">
            <w:pPr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6C7DBE4C" w14:textId="77777777" w:rsidR="000B0FFF" w:rsidRDefault="000B0FFF" w:rsidP="001B4571">
            <w:pPr>
              <w:rPr>
                <w:snapToGrid w:val="0"/>
              </w:rPr>
            </w:pPr>
          </w:p>
          <w:p w14:paraId="17B2F758" w14:textId="008F76C0" w:rsidR="00D67F42" w:rsidRPr="000B0FFF" w:rsidRDefault="00A00B46" w:rsidP="000B0FFF">
            <w:pPr>
              <w:rPr>
                <w:snapToGrid w:val="0"/>
              </w:rPr>
            </w:pPr>
            <w:r w:rsidRPr="003858BD">
              <w:rPr>
                <w:snapToGrid w:val="0"/>
              </w:rPr>
              <w:t xml:space="preserve">Denna paragraf förklarades omedelbart justerad. 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72683" w:rsidRPr="00506658" w14:paraId="11F274D5" w14:textId="77777777">
        <w:tc>
          <w:tcPr>
            <w:tcW w:w="567" w:type="dxa"/>
          </w:tcPr>
          <w:p w14:paraId="3714C7BA" w14:textId="2091E442" w:rsidR="00672683" w:rsidRPr="00506658" w:rsidRDefault="0067268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333EF965" w14:textId="68224C0D" w:rsidR="00672683" w:rsidRPr="00672683" w:rsidRDefault="000B0FFF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Uppföljning och utvärdering</w:t>
            </w:r>
          </w:p>
        </w:tc>
      </w:tr>
      <w:tr w:rsidR="00672683" w:rsidRPr="00506658" w14:paraId="1FF6F9E3" w14:textId="77777777">
        <w:tc>
          <w:tcPr>
            <w:tcW w:w="567" w:type="dxa"/>
          </w:tcPr>
          <w:p w14:paraId="13AF7C92" w14:textId="77777777" w:rsidR="00672683" w:rsidRPr="00506658" w:rsidRDefault="0067268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C8F0C41" w14:textId="77777777" w:rsidR="003915BB" w:rsidRDefault="00FD4F57" w:rsidP="00D142EA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Sekretariatschef Tomas Larue, riksdagens utvärderings- och forskningssekretariat informerade om </w:t>
            </w:r>
            <w:r w:rsidR="002F70EB">
              <w:rPr>
                <w:snapToGrid w:val="0"/>
                <w:color w:val="000000" w:themeColor="text1"/>
              </w:rPr>
              <w:t xml:space="preserve">hur sekretariatet arbetar med uppföljning och utvärdering och på vilket sätt de kan bistå utskottet. </w:t>
            </w:r>
          </w:p>
          <w:p w14:paraId="5537C55C" w14:textId="77777777" w:rsidR="003915BB" w:rsidRDefault="003915BB" w:rsidP="00D142EA">
            <w:pPr>
              <w:rPr>
                <w:snapToGrid w:val="0"/>
                <w:color w:val="000000" w:themeColor="text1"/>
              </w:rPr>
            </w:pPr>
          </w:p>
          <w:p w14:paraId="53AB3980" w14:textId="4117E113" w:rsidR="00672683" w:rsidRDefault="002F70EB" w:rsidP="00D142EA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</w:t>
            </w:r>
            <w:r w:rsidR="003915BB">
              <w:rPr>
                <w:snapToGrid w:val="0"/>
                <w:color w:val="000000" w:themeColor="text1"/>
              </w:rPr>
              <w:t xml:space="preserve"> diskuterade tema för utskottets uppföljning och utvärdering</w:t>
            </w:r>
            <w:r w:rsidR="00FD4F57">
              <w:rPr>
                <w:snapToGrid w:val="0"/>
                <w:color w:val="000000" w:themeColor="text1"/>
              </w:rPr>
              <w:t xml:space="preserve"> (jfr prot. 2023/24:</w:t>
            </w:r>
            <w:r>
              <w:rPr>
                <w:snapToGrid w:val="0"/>
                <w:color w:val="000000" w:themeColor="text1"/>
              </w:rPr>
              <w:t>16.8 och 2023/24:17.5).</w:t>
            </w:r>
          </w:p>
          <w:p w14:paraId="59771882" w14:textId="77777777" w:rsidR="000B0FFF" w:rsidRDefault="000B0FFF" w:rsidP="00A00B46">
            <w:pPr>
              <w:jc w:val="both"/>
              <w:rPr>
                <w:snapToGrid w:val="0"/>
                <w:color w:val="000000" w:themeColor="text1"/>
              </w:rPr>
            </w:pPr>
          </w:p>
          <w:p w14:paraId="4E4AA05D" w14:textId="15741152" w:rsidR="000B0FFF" w:rsidRPr="00506658" w:rsidRDefault="003915BB" w:rsidP="00A00B4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</w:t>
            </w:r>
            <w:r w:rsidR="000B0FFF">
              <w:rPr>
                <w:snapToGrid w:val="0"/>
                <w:color w:val="000000" w:themeColor="text1"/>
              </w:rPr>
              <w:t xml:space="preserve"> bordlades.</w:t>
            </w:r>
          </w:p>
        </w:tc>
      </w:tr>
      <w:tr w:rsidR="00672683" w:rsidRPr="00506658" w14:paraId="7672246B" w14:textId="77777777">
        <w:tc>
          <w:tcPr>
            <w:tcW w:w="567" w:type="dxa"/>
          </w:tcPr>
          <w:p w14:paraId="2BDC11E0" w14:textId="77777777" w:rsidR="00672683" w:rsidRPr="00506658" w:rsidRDefault="0067268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4A69A17" w14:textId="77777777" w:rsidR="00672683" w:rsidRPr="00506658" w:rsidRDefault="0067268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C7914" w:rsidRPr="00506658" w14:paraId="0674EE27" w14:textId="77777777">
        <w:tc>
          <w:tcPr>
            <w:tcW w:w="567" w:type="dxa"/>
          </w:tcPr>
          <w:p w14:paraId="38CF74D9" w14:textId="79696CC4" w:rsidR="00CC7914" w:rsidRPr="00506658" w:rsidRDefault="00CC7914" w:rsidP="00CC791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09C284FF" w14:textId="3090A9DE" w:rsidR="00CC7914" w:rsidRPr="00506658" w:rsidRDefault="000B0FFF" w:rsidP="00CC791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CC7914" w:rsidRPr="00506658" w14:paraId="17713521" w14:textId="77777777">
        <w:tc>
          <w:tcPr>
            <w:tcW w:w="567" w:type="dxa"/>
          </w:tcPr>
          <w:p w14:paraId="1708E69C" w14:textId="77777777" w:rsidR="00CC7914" w:rsidRPr="00506658" w:rsidRDefault="00CC7914" w:rsidP="00CC791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83B986" w14:textId="4E2D0536" w:rsidR="00CC7914" w:rsidRPr="00506658" w:rsidRDefault="00D142EA" w:rsidP="00CC791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  <w:color w:val="000000" w:themeColor="text1"/>
              </w:rPr>
              <w:t>1476-2023</w:t>
            </w:r>
            <w:proofErr w:type="gramEnd"/>
            <w:r>
              <w:rPr>
                <w:snapToGrid w:val="0"/>
                <w:color w:val="000000" w:themeColor="text1"/>
              </w:rPr>
              <w:t>/24 och 1483-2023/24).</w:t>
            </w:r>
          </w:p>
        </w:tc>
      </w:tr>
      <w:tr w:rsidR="00CC7914" w:rsidRPr="00506658" w14:paraId="5B2DEDFD" w14:textId="77777777">
        <w:tc>
          <w:tcPr>
            <w:tcW w:w="567" w:type="dxa"/>
          </w:tcPr>
          <w:p w14:paraId="772A6E45" w14:textId="77777777" w:rsidR="00CC7914" w:rsidRPr="00506658" w:rsidRDefault="00CC791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D533B8" w14:textId="77777777" w:rsidR="00CC7914" w:rsidRPr="00506658" w:rsidRDefault="00CC791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77ED10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3915BB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547B3BD0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11 april 2024 kl. 09.30.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7FFD824" w14:textId="77777777" w:rsidR="00645F19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512ECF0" w14:textId="77777777" w:rsidR="003915BB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FD09AC7" w14:textId="77777777" w:rsidR="003915BB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4A04CF9" w14:textId="77777777" w:rsidR="003915BB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18FC938" w14:textId="77777777" w:rsidR="003915BB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2505FF" w14:textId="77777777" w:rsidR="003915BB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B4D10BC" w14:textId="77777777" w:rsidR="003915BB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9870A1A" w14:textId="2963F8D0" w:rsidR="003915BB" w:rsidRPr="00506658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B2C5FFF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4C9AAEB8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D142EA">
              <w:t>11</w:t>
            </w:r>
            <w:r w:rsidR="00A00B46">
              <w:t xml:space="preserve"> april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BF3EAC0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035571B" w:rsidR="00476AD9" w:rsidRDefault="00476AD9" w:rsidP="00915415">
      <w:pPr>
        <w:tabs>
          <w:tab w:val="left" w:pos="1276"/>
        </w:tabs>
        <w:ind w:left="-1134" w:firstLine="1134"/>
      </w:pPr>
    </w:p>
    <w:p w14:paraId="595B7076" w14:textId="77777777" w:rsidR="00476AD9" w:rsidRDefault="00476AD9">
      <w:pPr>
        <w:widowControl/>
      </w:pPr>
      <w:r>
        <w:br w:type="page"/>
      </w:r>
    </w:p>
    <w:p w14:paraId="23F64DEA" w14:textId="77777777" w:rsidR="00476AD9" w:rsidRDefault="00476AD9" w:rsidP="00476AD9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76AD9" w14:paraId="4A1782E5" w14:textId="77777777" w:rsidTr="0074190A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B17C4D4" w14:textId="77777777" w:rsidR="00476AD9" w:rsidRDefault="00476AD9" w:rsidP="0074190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E6C30C" w14:textId="77777777" w:rsidR="00476AD9" w:rsidRDefault="00476AD9" w:rsidP="0074190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D56885" w14:textId="77777777" w:rsidR="00476AD9" w:rsidRPr="00EA4FB9" w:rsidRDefault="00476AD9" w:rsidP="0074190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2023/24:20</w:t>
            </w:r>
          </w:p>
        </w:tc>
      </w:tr>
      <w:tr w:rsidR="00476AD9" w14:paraId="189F1415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5719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0DA1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D87F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460B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FFE4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BD3E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F78C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91CB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76AD9" w14:paraId="3B0735D0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1C82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6783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06F3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394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13A9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0DA4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1ED9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559B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EEED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EF36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C0DD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9462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52FC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7027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6382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476AD9" w14:paraId="1511F0B0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4043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10B3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6C02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5F6A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6BC7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9E51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47EA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C895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B73F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D1CB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0D6B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B650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D907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C3B4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81EB" w14:textId="77777777" w:rsidR="00476AD9" w:rsidRPr="005370B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6AD9" w:rsidRPr="00F148D8" w14:paraId="79BCBBD0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3B05" w14:textId="77777777" w:rsidR="00476AD9" w:rsidRPr="008A7775" w:rsidRDefault="00476AD9" w:rsidP="0074190A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19AB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6980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B3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98B0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9105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5B0A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499A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70EA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7DED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BA6D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AC75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DB93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C6D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CA04" w14:textId="77777777" w:rsidR="00476AD9" w:rsidRPr="008A7775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76AD9" w:rsidRPr="00D46E0C" w14:paraId="313B7397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BE3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C11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38D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686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036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1A9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4DE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2C6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675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85B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778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2D4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849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6A3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223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305D883A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2DC3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7DB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84B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3E2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C70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B96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3D7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319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01A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C85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E64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495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86D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BA9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A7F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6975F611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E174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E47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EA4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02E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590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ED6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970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AE6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A53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10F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83D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99D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9DF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731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A80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7522530F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E3DB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482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339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35B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E7A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C03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259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1EB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654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B52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402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436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BBF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3FB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C1D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7CF36C16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4D40" w14:textId="77777777" w:rsidR="00476AD9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22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381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804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DBB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DC1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EA9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D3E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73C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578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26D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CF7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B50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0BF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BEB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4A1CB4F7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80A1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650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EE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23E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45A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0C7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AB5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0EB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0BE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787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B91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244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CD3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FEB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562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34F2D6A5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344F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869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9BD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1F9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AC9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9EB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342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23F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C75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A54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69E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D09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909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B32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22D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24224F9A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3C6D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FC3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881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CAB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C6E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EEB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02C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27A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C9F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432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060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689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8DD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708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D09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4D3AB983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8343" w14:textId="77777777" w:rsidR="00476AD9" w:rsidRPr="00D46E0C" w:rsidRDefault="00476AD9" w:rsidP="0074190A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83A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36C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F7B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DA4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DBF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5EF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EC7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718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E2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DF0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D93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BF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1E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7A1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7A5FA54E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C09D" w14:textId="77777777" w:rsidR="00476AD9" w:rsidRPr="00D46E0C" w:rsidRDefault="00476AD9" w:rsidP="0074190A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1B3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A1A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498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523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86A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C45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7FD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DE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511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2B6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F98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45F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29F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E86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6AD9" w:rsidRPr="00D46E0C" w14:paraId="40E6B092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99E5" w14:textId="77777777" w:rsidR="00476AD9" w:rsidRPr="00D46E0C" w:rsidRDefault="00476AD9" w:rsidP="0074190A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CA1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33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A88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370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E88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0BC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44E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396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D1B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CEB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302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F1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8BE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5A1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6AD9" w:rsidRPr="00D46E0C" w14:paraId="34176D43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9BD1" w14:textId="77777777" w:rsidR="00476AD9" w:rsidRPr="00D46E0C" w:rsidRDefault="00476AD9" w:rsidP="0074190A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93C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97C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AC1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CF0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B23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8E8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85B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B1E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688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C8E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446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C7E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FAB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9DB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6AD9" w:rsidRPr="00D46E0C" w14:paraId="7D36170B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74CB" w14:textId="77777777" w:rsidR="00476AD9" w:rsidRPr="00D46E0C" w:rsidRDefault="00476AD9" w:rsidP="0074190A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2DD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783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DC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423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578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BEB1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4E8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CD7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079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AA6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2CD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A0C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D11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FA9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6AD9" w:rsidRPr="00D46E0C" w14:paraId="2BF76271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F6F0" w14:textId="77777777" w:rsidR="00476AD9" w:rsidRPr="00D46E0C" w:rsidRDefault="00476AD9" w:rsidP="0074190A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051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39A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019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442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821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D21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6AE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A26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1FD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58B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531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76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9E7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16B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6AD9" w:rsidRPr="00D46E0C" w14:paraId="1786DA5F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5B79" w14:textId="77777777" w:rsidR="00476AD9" w:rsidRPr="00D46E0C" w:rsidRDefault="00476AD9" w:rsidP="0074190A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034E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92B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45F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7D4F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125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A138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C6E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37A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9E97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E50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96D5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604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DAD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296C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6AD9" w:rsidRPr="00D46E0C" w14:paraId="7A811436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2297" w14:textId="77777777" w:rsidR="00476AD9" w:rsidRDefault="00476AD9" w:rsidP="0074190A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B78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54A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0F2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943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4F7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EB56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315D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7E92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935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2999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9BA4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99E0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022A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CC4B" w14:textId="77777777" w:rsidR="00476AD9" w:rsidRPr="00D46E0C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6AD9" w14:paraId="30F48700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59F2" w14:textId="77777777" w:rsidR="00476AD9" w:rsidRPr="00D0223E" w:rsidRDefault="00476AD9" w:rsidP="0074190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7C5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173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159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1B2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082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6C2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DF8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E45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89D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F70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1C3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041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951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3A3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1E48AABC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E7FD" w14:textId="77777777" w:rsidR="00476AD9" w:rsidRPr="00D0223E" w:rsidRDefault="00476AD9" w:rsidP="0074190A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985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541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D45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F8B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AE1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97B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AAE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AB1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8F6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905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6A5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B58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47B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261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16067CE8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A85D" w14:textId="77777777" w:rsidR="00476AD9" w:rsidRPr="00D0223E" w:rsidRDefault="00476AD9" w:rsidP="0074190A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EF3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5B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A64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13D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211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C22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FDE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902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2C3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2F9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7AE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37C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651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6D3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:rsidRPr="00317138" w14:paraId="1259CD7C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7D6E" w14:textId="77777777" w:rsidR="00476AD9" w:rsidRPr="00D0223E" w:rsidRDefault="00476AD9" w:rsidP="0074190A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961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466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E54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D76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520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24A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829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B57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C72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5DE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79F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879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9E2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9EF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6AD9" w:rsidRPr="00317138" w14:paraId="24E432BE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588" w14:textId="77777777" w:rsidR="00476AD9" w:rsidRPr="00D0223E" w:rsidRDefault="00476AD9" w:rsidP="0074190A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80D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DDE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595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D6B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2DF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A19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D1C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E0D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895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205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202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C97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DA5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A00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6AD9" w:rsidRPr="00317138" w14:paraId="34D5B2C6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62B6" w14:textId="77777777" w:rsidR="00476AD9" w:rsidRPr="00D0223E" w:rsidRDefault="00476AD9" w:rsidP="0074190A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C91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638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FD2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8E5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A36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93A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B42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1C6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716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772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DB0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567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D7B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3BF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6AD9" w14:paraId="472D69C9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1E50" w14:textId="77777777" w:rsidR="00476AD9" w:rsidRPr="00D0223E" w:rsidRDefault="00476AD9" w:rsidP="0074190A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A85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1F0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133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8C8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F55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9E3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544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80D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33D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651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71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108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7C0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5EE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4D1EFD79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2CFF" w14:textId="77777777" w:rsidR="00476AD9" w:rsidRPr="00D0223E" w:rsidRDefault="00476AD9" w:rsidP="0074190A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F87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F88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F9D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23D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F4D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31C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60D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CF2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88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DC3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226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2C3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5A4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F12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353061FE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F8A7" w14:textId="77777777" w:rsidR="00476AD9" w:rsidRPr="00D0223E" w:rsidRDefault="00476AD9" w:rsidP="0074190A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F58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6A1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195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1E0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D81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091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E6C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A92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D64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E92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B5E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8F7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068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AB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:rsidRPr="00113234" w14:paraId="192F01ED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1116" w14:textId="77777777" w:rsidR="00476AD9" w:rsidRPr="00D0223E" w:rsidRDefault="00476AD9" w:rsidP="0074190A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3B3A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0FCA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8B8E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91E3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A05C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BCAA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BE64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ED1B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D210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A4ED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57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C12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D790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6B8E" w14:textId="77777777" w:rsidR="00476AD9" w:rsidRPr="00C564AA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3A012B0A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A4AF" w14:textId="77777777" w:rsidR="00476AD9" w:rsidRPr="00D0223E" w:rsidRDefault="00476AD9" w:rsidP="0074190A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A14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A9C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561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A00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A5F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BC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F4E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B7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C28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E5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610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F0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B85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AF4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03481C6B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E118" w14:textId="77777777" w:rsidR="00476AD9" w:rsidRPr="00D0223E" w:rsidRDefault="00476AD9" w:rsidP="0074190A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33F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AF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DEB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5D5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4E3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6C0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E61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E38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B9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181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331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0CC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4D5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DA9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2930DCA2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D984" w14:textId="77777777" w:rsidR="00476AD9" w:rsidRPr="00D0223E" w:rsidRDefault="00476AD9" w:rsidP="0074190A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499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E06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840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7AE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980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651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ED3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3A9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230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96F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0F2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EBB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C3E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47A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345CF30B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F0F7" w14:textId="77777777" w:rsidR="00476AD9" w:rsidRPr="00D0223E" w:rsidRDefault="00476AD9" w:rsidP="0074190A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23D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254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D80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9BA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FD7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5C6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E96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F68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173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DE2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B48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16A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F76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6E0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5E6943FA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AC4F" w14:textId="77777777" w:rsidR="00476AD9" w:rsidRPr="00D0223E" w:rsidRDefault="00476AD9" w:rsidP="0074190A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3F3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3B9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660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CC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AC3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9C7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682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9C9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BAD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E67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200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192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68E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5E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1587C0DC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316" w14:textId="77777777" w:rsidR="00476AD9" w:rsidRPr="00D0223E" w:rsidRDefault="00476AD9" w:rsidP="0074190A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E0B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598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341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17B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F03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704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4F2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57D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9FF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8E2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6C4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ADE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27E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5AA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157949A1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80C1" w14:textId="77777777" w:rsidR="00476AD9" w:rsidRPr="00D0223E" w:rsidRDefault="00476AD9" w:rsidP="0074190A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34D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10C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4E6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CB2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C6C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513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F9D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340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D8D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AA5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A2B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6A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54E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BAA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686F8AC9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639A" w14:textId="77777777" w:rsidR="00476AD9" w:rsidRPr="00D0223E" w:rsidRDefault="00476AD9" w:rsidP="0074190A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FB0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7E4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6D3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B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D26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E4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9DB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970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D8C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9C0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2F1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D6A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C4B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8AD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5ED0EDC0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26B3" w14:textId="77777777" w:rsidR="00476AD9" w:rsidRPr="00D0223E" w:rsidRDefault="00476AD9" w:rsidP="0074190A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672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6A5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21E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AC9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ADE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002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FF4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1CD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453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120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F94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E4F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DA2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3FD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66EDAEC3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C601" w14:textId="77777777" w:rsidR="00476AD9" w:rsidRPr="00D0223E" w:rsidRDefault="00476AD9" w:rsidP="0074190A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D36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00D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E2D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5A1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64E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848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243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C89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5A6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520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8EE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8B1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7EB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2E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67046B02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648D" w14:textId="77777777" w:rsidR="00476AD9" w:rsidRPr="00D0223E" w:rsidRDefault="00476AD9" w:rsidP="0074190A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5CC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F2D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226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9C0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F5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9AA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66D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F0B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810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D10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A6D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FB5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264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08B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49746EB6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28B5" w14:textId="77777777" w:rsidR="00476AD9" w:rsidRPr="00D0223E" w:rsidRDefault="00476AD9" w:rsidP="0074190A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80B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F77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8E8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C12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2B5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6BD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2E6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5B8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933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E69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3CD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0C5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AE8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844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30F5D13E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0A92" w14:textId="77777777" w:rsidR="00476AD9" w:rsidRDefault="00476AD9" w:rsidP="0074190A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3D5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CBD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729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EEA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7B0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25B2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E93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DA3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1D0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026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968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E84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A65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45A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687042C9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17BB" w14:textId="77777777" w:rsidR="00476AD9" w:rsidRPr="00D0223E" w:rsidRDefault="00476AD9" w:rsidP="0074190A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437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009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DBA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68F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8B2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177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B78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74B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EB8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3E8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ACC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93C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F21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2A0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3001B6DD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01D8" w14:textId="77777777" w:rsidR="00476AD9" w:rsidRPr="00D0223E" w:rsidRDefault="00476AD9" w:rsidP="0074190A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99B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61B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828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39F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09D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EE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CD5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552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598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C898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314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5F1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DD6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F07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7DDF06B4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12D4" w14:textId="77777777" w:rsidR="00476AD9" w:rsidRPr="00D0223E" w:rsidRDefault="00476AD9" w:rsidP="0074190A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20F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58D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E14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3A9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70B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2A9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256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2F7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FD7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519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D5E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01E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752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0D2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5E333152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30A8" w14:textId="77777777" w:rsidR="00476AD9" w:rsidRPr="00D0223E" w:rsidRDefault="00476AD9" w:rsidP="0074190A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943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E81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89F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FF5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C9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102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8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8A9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861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81D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F7D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761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A77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B99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6A916280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F19A" w14:textId="77777777" w:rsidR="00476AD9" w:rsidRDefault="00476AD9" w:rsidP="0074190A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807A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B8F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A95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C2B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15EE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18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7BE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A01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8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E7A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9105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36FF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A7B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9BA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4BD95E47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C1CF" w14:textId="77777777" w:rsidR="00476AD9" w:rsidRDefault="00476AD9" w:rsidP="0074190A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FEF6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F84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F47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2FB3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E840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E201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F27D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931B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49A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532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BD94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E2B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0577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5E6C" w14:textId="77777777" w:rsidR="00476AD9" w:rsidRPr="00426117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6AD9" w14:paraId="7592B4E0" w14:textId="77777777" w:rsidTr="00741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AC2C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A9400C8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AEEC89B" w14:textId="77777777" w:rsidR="00476AD9" w:rsidRDefault="00476AD9" w:rsidP="007419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831FC06" w14:textId="77777777" w:rsidR="00476AD9" w:rsidRDefault="00476AD9" w:rsidP="00476AD9">
      <w:pPr>
        <w:tabs>
          <w:tab w:val="left" w:pos="284"/>
        </w:tabs>
        <w:ind w:left="-1276"/>
        <w:rPr>
          <w:b/>
          <w:i/>
          <w:sz w:val="22"/>
        </w:rPr>
      </w:pPr>
    </w:p>
    <w:p w14:paraId="761FE23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27BA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92A8D"/>
    <w:rsid w:val="001A3A0D"/>
    <w:rsid w:val="001B4571"/>
    <w:rsid w:val="001C6F45"/>
    <w:rsid w:val="002A29C8"/>
    <w:rsid w:val="002B6F27"/>
    <w:rsid w:val="002D577C"/>
    <w:rsid w:val="002D720C"/>
    <w:rsid w:val="002F3D32"/>
    <w:rsid w:val="002F70EB"/>
    <w:rsid w:val="00327A63"/>
    <w:rsid w:val="00344BB0"/>
    <w:rsid w:val="0035489E"/>
    <w:rsid w:val="003858BD"/>
    <w:rsid w:val="003915BB"/>
    <w:rsid w:val="003A15D2"/>
    <w:rsid w:val="003E2D14"/>
    <w:rsid w:val="003E7E7F"/>
    <w:rsid w:val="0040276C"/>
    <w:rsid w:val="004523A2"/>
    <w:rsid w:val="00452C0D"/>
    <w:rsid w:val="00452D87"/>
    <w:rsid w:val="00463BA3"/>
    <w:rsid w:val="00476AD9"/>
    <w:rsid w:val="00503F49"/>
    <w:rsid w:val="00506658"/>
    <w:rsid w:val="00515CCF"/>
    <w:rsid w:val="005163AE"/>
    <w:rsid w:val="00567EC1"/>
    <w:rsid w:val="005C4B06"/>
    <w:rsid w:val="005E0940"/>
    <w:rsid w:val="005E64EE"/>
    <w:rsid w:val="005F3CDE"/>
    <w:rsid w:val="00645F19"/>
    <w:rsid w:val="00655182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0B46"/>
    <w:rsid w:val="00A0699B"/>
    <w:rsid w:val="00A10FB2"/>
    <w:rsid w:val="00A12B6E"/>
    <w:rsid w:val="00A22F91"/>
    <w:rsid w:val="00A27BA9"/>
    <w:rsid w:val="00A577B2"/>
    <w:rsid w:val="00A72732"/>
    <w:rsid w:val="00A837EC"/>
    <w:rsid w:val="00A93957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C33DD2"/>
    <w:rsid w:val="00C7246E"/>
    <w:rsid w:val="00C92B53"/>
    <w:rsid w:val="00C97832"/>
    <w:rsid w:val="00CA3C93"/>
    <w:rsid w:val="00CC7914"/>
    <w:rsid w:val="00CF350D"/>
    <w:rsid w:val="00D03C95"/>
    <w:rsid w:val="00D142EA"/>
    <w:rsid w:val="00D15AC1"/>
    <w:rsid w:val="00D17499"/>
    <w:rsid w:val="00D418B3"/>
    <w:rsid w:val="00D67F42"/>
    <w:rsid w:val="00D82C34"/>
    <w:rsid w:val="00D9313C"/>
    <w:rsid w:val="00DA0C91"/>
    <w:rsid w:val="00DD1050"/>
    <w:rsid w:val="00DE1E3D"/>
    <w:rsid w:val="00DE3CAB"/>
    <w:rsid w:val="00E0198B"/>
    <w:rsid w:val="00E14B6B"/>
    <w:rsid w:val="00E168C2"/>
    <w:rsid w:val="00E20D4E"/>
    <w:rsid w:val="00E60139"/>
    <w:rsid w:val="00E811BF"/>
    <w:rsid w:val="00E86865"/>
    <w:rsid w:val="00E876D3"/>
    <w:rsid w:val="00F01380"/>
    <w:rsid w:val="00F04474"/>
    <w:rsid w:val="00F1336C"/>
    <w:rsid w:val="00FA7F95"/>
    <w:rsid w:val="00FC116A"/>
    <w:rsid w:val="00FC2280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2942</Characters>
  <Application>Microsoft Office Word</Application>
  <DocSecurity>0</DocSecurity>
  <Lines>2942</Lines>
  <Paragraphs>303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2024-04-04T07:30:00Z</cp:lastPrinted>
  <dcterms:created xsi:type="dcterms:W3CDTF">2024-04-11T12:25:00Z</dcterms:created>
  <dcterms:modified xsi:type="dcterms:W3CDTF">2024-04-11T12:25:00Z</dcterms:modified>
</cp:coreProperties>
</file>