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D5C" w:rsidRPr="00EC2373" w:rsidRDefault="00162D5C">
      <w:pPr>
        <w:pStyle w:val="Frslagsrubrik"/>
        <w:shd w:val="clear" w:color="000000" w:fill="auto"/>
      </w:pPr>
      <w:r w:rsidRPr="00EC2373">
        <w:t>Förslag till riksdagsbeslut</w:t>
      </w:r>
    </w:p>
    <w:p w:rsidR="00162D5C" w:rsidRPr="00EC2373" w:rsidRDefault="00162D5C">
      <w:pPr>
        <w:pStyle w:val="Hemstlatt"/>
        <w:shd w:val="clear" w:color="000000" w:fill="auto"/>
        <w:ind w:left="0"/>
      </w:pPr>
      <w:r w:rsidRPr="00EC2373">
        <w:t>Riksdagen tillkännager för regeringen som sin mening vad som anförs i motionen om att se över utformningen av nationella prov i den svenska skolan.</w:t>
      </w:r>
    </w:p>
    <w:p w:rsidR="00162D5C" w:rsidRPr="00EC2373" w:rsidRDefault="00162D5C">
      <w:pPr>
        <w:pStyle w:val="Rubrik1"/>
        <w:shd w:val="clear" w:color="000000" w:fill="auto"/>
      </w:pPr>
      <w:r w:rsidRPr="00EC2373">
        <w:t>Motivering</w:t>
      </w:r>
    </w:p>
    <w:p w:rsidR="00162D5C" w:rsidRPr="00EC2373" w:rsidRDefault="00162D5C">
      <w:pPr>
        <w:shd w:val="clear" w:color="000000" w:fill="auto"/>
      </w:pPr>
      <w:r w:rsidRPr="00EC2373">
        <w:t>Nationella prov i skolan är viktiga för att följa och upprätthålla en hög kval</w:t>
      </w:r>
      <w:r w:rsidRPr="00EC2373">
        <w:t>i</w:t>
      </w:r>
      <w:r w:rsidRPr="00EC2373">
        <w:t>tet i det svenska utbildningsväsendet. Nationella prov är därför viktiga för huvudsyftet att bevaka undervisningens standard just på nationell nivå, inte för att primärt följa enskilda elevers prestationer. Ett av målen för de natione</w:t>
      </w:r>
      <w:r w:rsidRPr="00EC2373">
        <w:t>l</w:t>
      </w:r>
      <w:r w:rsidRPr="00EC2373">
        <w:t>la proven bör vara att skapa en ökad likformighet av kunskapsnivån i landet, vilket underlättas av en återkommande uppföljning av hur läget ser ut inom olika delar av landet och mellan olika skolor. Ett annat mål för de nationella proven bör vara att ange riktlinjer för hur b</w:t>
      </w:r>
      <w:r w:rsidRPr="00EC2373">
        <w:t>etyg kan sättas parallellt med att de följer den aggregerade kunskapsnivån hos svenska elever, utan att i sig vara enskilt betygsgrundande.</w:t>
      </w:r>
    </w:p>
    <w:p w:rsidR="00162D5C" w:rsidRPr="00EC2373" w:rsidRDefault="00162D5C">
      <w:pPr>
        <w:pStyle w:val="Normaltindrag"/>
        <w:shd w:val="clear" w:color="000000" w:fill="auto"/>
      </w:pPr>
      <w:r w:rsidRPr="00EC2373">
        <w:t>För att uppnå dessa mål med de nationella proven bör möjligheten överv</w:t>
      </w:r>
      <w:r w:rsidRPr="00EC2373">
        <w:t>ä</w:t>
      </w:r>
      <w:r w:rsidRPr="00EC2373">
        <w:t>gas att se över om all rättning bör ske centralt och inte av undervisande lärare. För att i sin tur öka möjligheterna till att göra detta både enkelt och samtidigt inte missa grupper av elever som kanske har kunskap men har svårt att göra denna kunskap gällande genom skriftliga prestationer, där bland annat förm</w:t>
      </w:r>
      <w:r w:rsidRPr="00EC2373">
        <w:t>å</w:t>
      </w:r>
      <w:r w:rsidRPr="00EC2373">
        <w:t>ga att uttrycka sig i skrift kan vara mer avgörande än själva kunskapsnivån som man önskar mäta, bör det övervägas om proven bör utformas som fle</w:t>
      </w:r>
      <w:r w:rsidRPr="00EC2373">
        <w:t>r</w:t>
      </w:r>
      <w:r w:rsidRPr="00EC2373">
        <w:t>valsfrågor som, om så behövs, både bör kunna ges en</w:t>
      </w:r>
      <w:r w:rsidRPr="00EC2373">
        <w:t>skilda elever längre tid att svara på eller till och med i förekommande fall ske i form av upplästa frågor som den enskilda eleven kan avge ett muntligt svar på vilket val av svar man vill lämna.</w:t>
      </w:r>
    </w:p>
    <w:p w:rsidR="00162D5C" w:rsidRPr="00EC2373" w:rsidRDefault="00162D5C">
      <w:pPr>
        <w:pStyle w:val="Normaltindrag"/>
        <w:shd w:val="clear" w:color="000000" w:fill="auto"/>
      </w:pPr>
      <w:r w:rsidRPr="00EC2373">
        <w:t>Dagens utformade nationella prov brister i avseende på de centrala ko</w:t>
      </w:r>
      <w:r w:rsidRPr="00EC2373">
        <w:t>m</w:t>
      </w:r>
      <w:r w:rsidRPr="00EC2373">
        <w:t xml:space="preserve">ponenter och förslag på förändringar som anges ovan. Då proven fyller en </w:t>
      </w:r>
      <w:r w:rsidRPr="00EC2373">
        <w:lastRenderedPageBreak/>
        <w:t>viktig men förfelad funktion i nuvarande form bör möjligheten övervägas att se över utformningen av nationella prov i den svenska skolan mot bakgrund av förslagen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373">
        <w:trPr>
          <w:cantSplit/>
        </w:trPr>
        <w:tc>
          <w:tcPr>
            <w:tcW w:w="3046" w:type="dxa"/>
          </w:tcPr>
          <w:p w:rsidR="00162D5C" w:rsidRPr="00EC2373" w:rsidRDefault="00162D5C">
            <w:pPr>
              <w:pStyle w:val="UnderskriftDatum"/>
              <w:shd w:val="clear" w:color="000000" w:fill="auto"/>
              <w:spacing w:before="240"/>
            </w:pPr>
            <w:r w:rsidRPr="00EC2373">
              <w:t>Stockholm den 24 september 2013</w:t>
            </w:r>
          </w:p>
        </w:tc>
        <w:tc>
          <w:tcPr>
            <w:tcW w:w="3047" w:type="dxa"/>
          </w:tcPr>
          <w:p w:rsidR="00162D5C" w:rsidRPr="00EC2373" w:rsidRDefault="00162D5C">
            <w:pPr>
              <w:pStyle w:val="Underskrifter"/>
              <w:shd w:val="clear" w:color="000000" w:fill="auto"/>
              <w:spacing w:before="240"/>
            </w:pPr>
          </w:p>
        </w:tc>
      </w:tr>
      <w:tr w:rsidR="00000000" w:rsidRPr="00EC2373">
        <w:trPr>
          <w:cantSplit/>
        </w:trPr>
        <w:tc>
          <w:tcPr>
            <w:tcW w:w="3046" w:type="dxa"/>
          </w:tcPr>
          <w:p w:rsidR="00162D5C" w:rsidRPr="00EC2373" w:rsidRDefault="00162D5C">
            <w:pPr>
              <w:pStyle w:val="Underskrifter"/>
              <w:shd w:val="clear" w:color="000000" w:fill="auto"/>
            </w:pPr>
            <w:r w:rsidRPr="00EC2373">
              <w:t>Finn Bengtsson (M)</w:t>
            </w:r>
          </w:p>
        </w:tc>
        <w:tc>
          <w:tcPr>
            <w:tcW w:w="3046" w:type="dxa"/>
          </w:tcPr>
          <w:p w:rsidR="00162D5C" w:rsidRPr="00EC2373" w:rsidRDefault="00162D5C">
            <w:pPr>
              <w:pStyle w:val="Underskrifter"/>
              <w:shd w:val="clear" w:color="000000" w:fill="auto"/>
            </w:pPr>
            <w:r w:rsidRPr="00EC2373">
              <w:t>Jessika Vilhelmsson (M)</w:t>
            </w:r>
          </w:p>
        </w:tc>
      </w:tr>
    </w:tbl>
    <w:p w:rsidR="00162D5C" w:rsidRPr="00EC2373" w:rsidRDefault="00162D5C">
      <w:pPr>
        <w:pStyle w:val="Normaltindrag"/>
        <w:shd w:val="clear" w:color="000000" w:fill="auto"/>
      </w:pPr>
    </w:p>
    <w:sectPr w:rsidR="00162D5C" w:rsidRPr="00EC23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D5C" w:rsidRPr="00EC2373" w:rsidRDefault="00162D5C">
      <w:r w:rsidRPr="00EC2373">
        <w:separator/>
      </w:r>
    </w:p>
  </w:endnote>
  <w:endnote w:type="continuationSeparator" w:id="0">
    <w:p w:rsidR="00162D5C" w:rsidRPr="00EC2373" w:rsidRDefault="00162D5C">
      <w:r w:rsidRPr="00EC2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EC2373">
    <w:pPr>
      <w:pStyle w:val="Sidfot"/>
    </w:pPr>
    <w:r w:rsidRPr="00EC2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655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D5C" w:rsidRDefault="00162D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D5C" w:rsidRDefault="00162D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EC2373">
    <w:pPr>
      <w:pStyle w:val="Sidfot"/>
    </w:pPr>
    <w:r w:rsidRPr="00EC2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023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D5C" w:rsidRDefault="00162D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D5C" w:rsidRDefault="00162D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EC2373">
    <w:pPr>
      <w:pStyle w:val="Sidfot"/>
    </w:pPr>
    <w:r w:rsidRPr="00EC2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69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D5C" w:rsidRDefault="00162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D5C" w:rsidRDefault="00162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D5C" w:rsidRPr="00EC2373" w:rsidRDefault="00162D5C">
      <w:r w:rsidRPr="00EC2373">
        <w:separator/>
      </w:r>
    </w:p>
  </w:footnote>
  <w:footnote w:type="continuationSeparator" w:id="0">
    <w:p w:rsidR="00162D5C" w:rsidRPr="00EC2373" w:rsidRDefault="00162D5C">
      <w:r w:rsidRPr="00EC2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EC2373">
    <w:pPr>
      <w:pStyle w:val="Sidhuvud"/>
    </w:pPr>
    <w:r w:rsidRPr="00EC2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30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D5C" w:rsidRDefault="00162D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D5C" w:rsidRDefault="00162D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EC2373">
    <w:pPr>
      <w:pStyle w:val="Sidhuvud"/>
    </w:pPr>
    <w:r w:rsidRPr="00EC2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209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D5C" w:rsidRDefault="00162D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D5C" w:rsidRDefault="00162D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D5C" w:rsidRPr="00EC2373" w:rsidRDefault="00162D5C">
    <w:pPr>
      <w:pStyle w:val="FSHNormal"/>
      <w:tabs>
        <w:tab w:val="right" w:pos="5840"/>
      </w:tabs>
    </w:pPr>
    <w:r w:rsidRPr="00EC2373">
      <w:br/>
    </w:r>
    <w:r w:rsidRPr="00EC2373">
      <w:fldChar w:fldCharType="begin" w:fldLock="1"/>
    </w:r>
    <w:r w:rsidRPr="00EC2373">
      <w:instrText xml:space="preserve"> DOCPROPERTY</w:instrText>
    </w:r>
    <w:r w:rsidRPr="00EC2373">
      <w:rPr>
        <w:sz w:val="18"/>
      </w:rPr>
      <w:instrText xml:space="preserve"> "YearUser" *\charformat </w:instrText>
    </w:r>
    <w:r w:rsidRPr="00EC2373">
      <w:fldChar w:fldCharType="separate"/>
    </w:r>
    <w:r w:rsidRPr="00EC2373">
      <w:t>2013/14</w:t>
    </w:r>
    <w:r w:rsidRPr="00EC2373">
      <w:fldChar w:fldCharType="end"/>
    </w:r>
    <w:r w:rsidRPr="00EC2373">
      <w:t xml:space="preserve"> </w:t>
    </w:r>
    <w:r w:rsidRPr="00EC2373">
      <w:tab/>
      <w:t xml:space="preserve">mnr: </w:t>
    </w:r>
    <w:r w:rsidRPr="00EC2373">
      <w:fldChar w:fldCharType="begin" w:fldLock="1"/>
    </w:r>
    <w:r w:rsidRPr="00EC2373">
      <w:instrText xml:space="preserve"> DOCPROPERTY</w:instrText>
    </w:r>
    <w:r w:rsidRPr="00EC2373">
      <w:rPr>
        <w:sz w:val="18"/>
      </w:rPr>
      <w:instrText xml:space="preserve"> "Motionsnummer" *\charformat </w:instrText>
    </w:r>
    <w:r w:rsidRPr="00EC2373">
      <w:fldChar w:fldCharType="separate"/>
    </w:r>
    <w:r w:rsidRPr="00EC2373">
      <w:t>Ub533</w:t>
    </w:r>
    <w:r w:rsidRPr="00EC2373">
      <w:fldChar w:fldCharType="end"/>
    </w:r>
    <w:r w:rsidRPr="00EC2373">
      <w:br/>
    </w:r>
    <w:r w:rsidRPr="00EC2373">
      <w:fldChar w:fldCharType="begin" w:fldLock="1"/>
    </w:r>
    <w:r w:rsidRPr="00EC2373">
      <w:instrText xml:space="preserve"> DOCPROPERTY</w:instrText>
    </w:r>
    <w:r w:rsidRPr="00EC2373">
      <w:rPr>
        <w:sz w:val="18"/>
      </w:rPr>
      <w:instrText xml:space="preserve"> "Samling" *\charformat </w:instrText>
    </w:r>
    <w:r w:rsidRPr="00EC2373">
      <w:fldChar w:fldCharType="end"/>
    </w:r>
    <w:r w:rsidRPr="00EC2373">
      <w:tab/>
      <w:t xml:space="preserve">pnr: </w:t>
    </w:r>
    <w:r w:rsidRPr="00EC2373">
      <w:fldChar w:fldCharType="begin" w:fldLock="1"/>
    </w:r>
    <w:r w:rsidRPr="00EC2373">
      <w:instrText xml:space="preserve"> DOCPROPERTY</w:instrText>
    </w:r>
    <w:r w:rsidRPr="00EC2373">
      <w:rPr>
        <w:sz w:val="18"/>
      </w:rPr>
      <w:instrText xml:space="preserve"> "Partinummer" *\charformat </w:instrText>
    </w:r>
    <w:r w:rsidRPr="00EC2373">
      <w:fldChar w:fldCharType="separate"/>
    </w:r>
    <w:r w:rsidRPr="00EC2373">
      <w:t>M1453</w:t>
    </w:r>
    <w:r w:rsidRPr="00EC2373">
      <w:fldChar w:fldCharType="end"/>
    </w:r>
  </w:p>
  <w:p w:rsidR="00162D5C" w:rsidRPr="00EC2373" w:rsidRDefault="00162D5C">
    <w:pPr>
      <w:pStyle w:val="FSHRub1"/>
    </w:pPr>
    <w:r w:rsidRPr="00EC2373">
      <w:t>Motion till riksdagen</w:t>
    </w:r>
    <w:r w:rsidRPr="00EC2373">
      <w:br/>
    </w:r>
    <w:r w:rsidRPr="00EC2373">
      <w:fldChar w:fldCharType="begin" w:fldLock="1"/>
    </w:r>
    <w:r w:rsidRPr="00EC2373">
      <w:instrText xml:space="preserve"> DOCPROPERTY "YearUser" *\charformat </w:instrText>
    </w:r>
    <w:r w:rsidRPr="00EC2373">
      <w:fldChar w:fldCharType="separate"/>
    </w:r>
    <w:r w:rsidRPr="00EC2373">
      <w:t>2013/14</w:t>
    </w:r>
    <w:r w:rsidRPr="00EC2373">
      <w:fldChar w:fldCharType="end"/>
    </w:r>
    <w:r w:rsidRPr="00EC2373">
      <w:t>:</w:t>
    </w:r>
    <w:r w:rsidRPr="00EC2373">
      <w:fldChar w:fldCharType="begin" w:fldLock="1"/>
    </w:r>
    <w:r w:rsidRPr="00EC2373">
      <w:instrText xml:space="preserve"> DOCPROPERTY "Motionsnummer" *\charformat </w:instrText>
    </w:r>
    <w:r w:rsidRPr="00EC2373">
      <w:fldChar w:fldCharType="separate"/>
    </w:r>
    <w:r w:rsidRPr="00EC2373">
      <w:t>Ub533</w:t>
    </w:r>
    <w:r w:rsidRPr="00EC2373">
      <w:fldChar w:fldCharType="end"/>
    </w:r>
  </w:p>
  <w:p w:rsidR="00162D5C" w:rsidRPr="00EC2373" w:rsidRDefault="00162D5C">
    <w:pPr>
      <w:pStyle w:val="FSHNormalS5"/>
    </w:pPr>
    <w:r w:rsidRPr="00EC2373">
      <w:fldChar w:fldCharType="begin" w:fldLock="1"/>
    </w:r>
    <w:r w:rsidRPr="00EC2373">
      <w:instrText xml:space="preserve"> DOCPROPERTY "MotionarText" *\charformat </w:instrText>
    </w:r>
    <w:r w:rsidRPr="00EC2373">
      <w:fldChar w:fldCharType="separate"/>
    </w:r>
    <w:r w:rsidRPr="00EC2373">
      <w:t>av Finn Bengtsson och Jessika Vilhelmsson (M)</w:t>
    </w:r>
    <w:r w:rsidRPr="00EC2373">
      <w:fldChar w:fldCharType="end"/>
    </w:r>
    <w:r w:rsidRPr="00EC2373">
      <w:br/>
    </w:r>
    <w:r w:rsidRPr="00EC2373">
      <w:fldChar w:fldCharType="begin" w:fldLock="1"/>
    </w:r>
    <w:r w:rsidRPr="00EC2373">
      <w:instrText xml:space="preserve"> DOCPROPERTY "SvarFrasKort" *\charformat </w:instrText>
    </w:r>
    <w:r w:rsidRPr="00EC2373">
      <w:fldChar w:fldCharType="end"/>
    </w:r>
  </w:p>
  <w:p w:rsidR="00162D5C" w:rsidRPr="00EC2373" w:rsidRDefault="00162D5C">
    <w:pPr>
      <w:pStyle w:val="FSHTitel"/>
    </w:pPr>
    <w:r w:rsidRPr="00EC2373">
      <w:fldChar w:fldCharType="begin" w:fldLock="1"/>
    </w:r>
    <w:r w:rsidRPr="00EC2373">
      <w:instrText xml:space="preserve"> DOCPROPERTY</w:instrText>
    </w:r>
    <w:r w:rsidRPr="00EC2373">
      <w:rPr>
        <w:sz w:val="18"/>
      </w:rPr>
      <w:instrText xml:space="preserve"> "RubrikSvar" *\charformat </w:instrText>
    </w:r>
    <w:r w:rsidRPr="00EC2373">
      <w:fldChar w:fldCharType="separate"/>
    </w:r>
    <w:r w:rsidRPr="00EC2373">
      <w:t>Nationella prov i den svenska skolan</w:t>
    </w:r>
    <w:r w:rsidRPr="00EC2373">
      <w:fldChar w:fldCharType="end"/>
    </w:r>
  </w:p>
  <w:p w:rsidR="00162D5C" w:rsidRPr="00EC2373" w:rsidRDefault="00162D5C">
    <w:pPr>
      <w:pStyle w:val="Normal00"/>
    </w:pPr>
  </w:p>
  <w:p w:rsidR="00162D5C" w:rsidRPr="00EC2373" w:rsidRDefault="00162D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116528">
    <w:abstractNumId w:val="13"/>
  </w:num>
  <w:num w:numId="2" w16cid:durableId="710570077">
    <w:abstractNumId w:val="11"/>
  </w:num>
  <w:num w:numId="3" w16cid:durableId="2019114110">
    <w:abstractNumId w:val="14"/>
  </w:num>
  <w:num w:numId="4" w16cid:durableId="1666276294">
    <w:abstractNumId w:val="8"/>
  </w:num>
  <w:num w:numId="5" w16cid:durableId="60565230">
    <w:abstractNumId w:val="3"/>
  </w:num>
  <w:num w:numId="6" w16cid:durableId="1036806600">
    <w:abstractNumId w:val="2"/>
  </w:num>
  <w:num w:numId="7" w16cid:durableId="1807703351">
    <w:abstractNumId w:val="1"/>
  </w:num>
  <w:num w:numId="8" w16cid:durableId="1187867465">
    <w:abstractNumId w:val="0"/>
  </w:num>
  <w:num w:numId="9" w16cid:durableId="245387654">
    <w:abstractNumId w:val="9"/>
  </w:num>
  <w:num w:numId="10" w16cid:durableId="933199660">
    <w:abstractNumId w:val="7"/>
  </w:num>
  <w:num w:numId="11" w16cid:durableId="438260038">
    <w:abstractNumId w:val="6"/>
  </w:num>
  <w:num w:numId="12" w16cid:durableId="572738097">
    <w:abstractNumId w:val="5"/>
  </w:num>
  <w:num w:numId="13" w16cid:durableId="1955866166">
    <w:abstractNumId w:val="4"/>
  </w:num>
  <w:num w:numId="14" w16cid:durableId="250360364">
    <w:abstractNumId w:val="16"/>
  </w:num>
  <w:num w:numId="15" w16cid:durableId="291058973">
    <w:abstractNumId w:val="12"/>
  </w:num>
  <w:num w:numId="16" w16cid:durableId="1725761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1C0FD78-9D14-42EA-B1B2-0CE5B9AA8DA9},{252883D0-2774-4A56-BEB9-EE66ED89EBB1}"/>
  </w:docVars>
  <w:rsids>
    <w:rsidRoot w:val="004E1A3C"/>
    <w:rsid w:val="00162D5C"/>
    <w:rsid w:val="004E1A3C"/>
    <w:rsid w:val="00EC2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05CEA-4C02-4C1F-82E7-5681F3E1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1757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M1453</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M1453</dc:title>
  <dc:subject>M1453</dc:subject>
  <dc:creator>Riksdagen</dc:creator>
  <cp:keywords>Riksdagen</cp:keywords>
  <dc:description>AD-ändringar</dc:description>
  <cp:lastModifiedBy>Lars Brink</cp:lastModifiedBy>
  <cp:revision>2</cp:revision>
  <cp:lastPrinted>2014-01-07T09:45:00Z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Nationella prov i den svenska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prov i den svenska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Jessika Vilhelmsson (M)</vt:lpwstr>
  </property>
  <property fmtid="{D5CDD505-2E9C-101B-9397-08002B2CF9AE}" pid="26" name="MotionarLista">
    <vt:lpwstr>Bengtsson, Finn (M)\Vilhelmsson,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20132014000000000077000014530069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20132014000000000077000014530069</vt:lpwstr>
  </property>
  <property fmtid="{D5CDD505-2E9C-101B-9397-08002B2CF9AE}" pid="50" name="nummer">
    <vt:lpwstr>533</vt:lpwstr>
  </property>
  <property fmtid="{D5CDD505-2E9C-101B-9397-08002B2CF9AE}" pid="51" name="utskottsbeteckning">
    <vt:lpwstr>Ub</vt:lpwstr>
  </property>
  <property fmtid="{D5CDD505-2E9C-101B-9397-08002B2CF9AE}" pid="52" name="GlobalUID">
    <vt:lpwstr>{F8EFE301-C04E-4D20-8A10-EDEE06C8581B}</vt:lpwstr>
  </property>
  <property fmtid="{D5CDD505-2E9C-101B-9397-08002B2CF9AE}" pid="53" name="Överföringar">
    <vt:i4>0</vt:i4>
  </property>
  <property fmtid="{D5CDD505-2E9C-101B-9397-08002B2CF9AE}" pid="54" name="Checksum">
    <vt:lpwstr>*0008658881903*</vt:lpwstr>
  </property>
  <property fmtid="{D5CDD505-2E9C-101B-9397-08002B2CF9AE}" pid="55" name="skuggnummer">
    <vt:lpwstr>3012</vt:lpwstr>
  </property>
  <property fmtid="{D5CDD505-2E9C-101B-9397-08002B2CF9AE}" pid="56" name="urixVersion">
    <vt:lpwstr>4.6.0.0</vt:lpwstr>
  </property>
  <property fmtid="{D5CDD505-2E9C-101B-9397-08002B2CF9AE}" pid="57" name="urixOrigin">
    <vt:lpwstr>140107 10:47:29.504</vt:lpwstr>
  </property>
  <property fmtid="{D5CDD505-2E9C-101B-9397-08002B2CF9AE}" pid="58" name="urixGuid">
    <vt:lpwstr>{CAFD09A5-272E-49B9-B880-02B9CF3AA3C8}</vt:lpwstr>
  </property>
</Properties>
</file>