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7222F9" w14:textId="77777777">
        <w:tc>
          <w:tcPr>
            <w:tcW w:w="2268" w:type="dxa"/>
          </w:tcPr>
          <w:p w14:paraId="1C4772B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C0845FE" w14:textId="77777777" w:rsidR="006E4E11" w:rsidRDefault="006E4E11" w:rsidP="007242A3">
            <w:pPr>
              <w:framePr w:w="5035" w:h="1644" w:wrap="notBeside" w:vAnchor="page" w:hAnchor="page" w:x="6573" w:y="721"/>
              <w:rPr>
                <w:rFonts w:ascii="TradeGothic" w:hAnsi="TradeGothic"/>
                <w:i/>
                <w:sz w:val="18"/>
              </w:rPr>
            </w:pPr>
          </w:p>
        </w:tc>
      </w:tr>
      <w:tr w:rsidR="006E4E11" w14:paraId="7659E0ED" w14:textId="77777777">
        <w:tc>
          <w:tcPr>
            <w:tcW w:w="2268" w:type="dxa"/>
          </w:tcPr>
          <w:p w14:paraId="09B494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B10D58" w14:textId="77777777" w:rsidR="006E4E11" w:rsidRDefault="006E4E11" w:rsidP="007242A3">
            <w:pPr>
              <w:framePr w:w="5035" w:h="1644" w:wrap="notBeside" w:vAnchor="page" w:hAnchor="page" w:x="6573" w:y="721"/>
              <w:rPr>
                <w:rFonts w:ascii="TradeGothic" w:hAnsi="TradeGothic"/>
                <w:b/>
                <w:sz w:val="22"/>
              </w:rPr>
            </w:pPr>
          </w:p>
        </w:tc>
      </w:tr>
      <w:tr w:rsidR="006E4E11" w14:paraId="26DBFCFE" w14:textId="77777777">
        <w:tc>
          <w:tcPr>
            <w:tcW w:w="3402" w:type="dxa"/>
            <w:gridSpan w:val="2"/>
          </w:tcPr>
          <w:p w14:paraId="7116DCF4" w14:textId="77777777" w:rsidR="006E4E11" w:rsidRDefault="006E4E11" w:rsidP="007242A3">
            <w:pPr>
              <w:framePr w:w="5035" w:h="1644" w:wrap="notBeside" w:vAnchor="page" w:hAnchor="page" w:x="6573" w:y="721"/>
            </w:pPr>
          </w:p>
        </w:tc>
        <w:tc>
          <w:tcPr>
            <w:tcW w:w="1865" w:type="dxa"/>
          </w:tcPr>
          <w:p w14:paraId="15277C65" w14:textId="77777777" w:rsidR="006E4E11" w:rsidRDefault="006E4E11" w:rsidP="007242A3">
            <w:pPr>
              <w:framePr w:w="5035" w:h="1644" w:wrap="notBeside" w:vAnchor="page" w:hAnchor="page" w:x="6573" w:y="721"/>
            </w:pPr>
          </w:p>
        </w:tc>
      </w:tr>
      <w:tr w:rsidR="006E4E11" w14:paraId="79A46EE7" w14:textId="77777777">
        <w:tc>
          <w:tcPr>
            <w:tcW w:w="2268" w:type="dxa"/>
          </w:tcPr>
          <w:p w14:paraId="60856EFE" w14:textId="77777777" w:rsidR="006E4E11" w:rsidRDefault="006E4E11" w:rsidP="007242A3">
            <w:pPr>
              <w:framePr w:w="5035" w:h="1644" w:wrap="notBeside" w:vAnchor="page" w:hAnchor="page" w:x="6573" w:y="721"/>
            </w:pPr>
          </w:p>
        </w:tc>
        <w:tc>
          <w:tcPr>
            <w:tcW w:w="2999" w:type="dxa"/>
            <w:gridSpan w:val="2"/>
          </w:tcPr>
          <w:p w14:paraId="6B536707" w14:textId="084ABA6D" w:rsidR="006E4E11" w:rsidRPr="00ED583F" w:rsidRDefault="00C02EB3" w:rsidP="000B10BB">
            <w:pPr>
              <w:framePr w:w="5035" w:h="1644" w:wrap="notBeside" w:vAnchor="page" w:hAnchor="page" w:x="6573" w:y="721"/>
              <w:rPr>
                <w:sz w:val="20"/>
              </w:rPr>
            </w:pPr>
            <w:r>
              <w:rPr>
                <w:sz w:val="20"/>
              </w:rPr>
              <w:t xml:space="preserve">Dnr </w:t>
            </w:r>
            <w:r w:rsidR="008522AE" w:rsidRPr="008522AE">
              <w:rPr>
                <w:sz w:val="20"/>
              </w:rPr>
              <w:t>Fi2017/</w:t>
            </w:r>
            <w:r w:rsidR="00F946D1" w:rsidRPr="00F946D1">
              <w:rPr>
                <w:sz w:val="20"/>
              </w:rPr>
              <w:t>02778</w:t>
            </w:r>
            <w:r w:rsidR="008522AE" w:rsidRPr="008522AE">
              <w:rPr>
                <w:sz w:val="20"/>
              </w:rPr>
              <w:t>/B</w:t>
            </w:r>
          </w:p>
        </w:tc>
      </w:tr>
      <w:tr w:rsidR="006E4E11" w14:paraId="437A1C2A" w14:textId="77777777">
        <w:tc>
          <w:tcPr>
            <w:tcW w:w="2268" w:type="dxa"/>
          </w:tcPr>
          <w:p w14:paraId="343F7B65" w14:textId="77777777" w:rsidR="006E4E11" w:rsidRDefault="006E4E11" w:rsidP="007242A3">
            <w:pPr>
              <w:framePr w:w="5035" w:h="1644" w:wrap="notBeside" w:vAnchor="page" w:hAnchor="page" w:x="6573" w:y="721"/>
            </w:pPr>
          </w:p>
        </w:tc>
        <w:tc>
          <w:tcPr>
            <w:tcW w:w="2999" w:type="dxa"/>
            <w:gridSpan w:val="2"/>
          </w:tcPr>
          <w:p w14:paraId="026DA5B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2B7C71" w14:textId="77777777">
        <w:trPr>
          <w:trHeight w:val="284"/>
        </w:trPr>
        <w:tc>
          <w:tcPr>
            <w:tcW w:w="4911" w:type="dxa"/>
          </w:tcPr>
          <w:p w14:paraId="3E975F30" w14:textId="77777777" w:rsidR="006E4E11" w:rsidRDefault="00C02EB3">
            <w:pPr>
              <w:pStyle w:val="Avsndare"/>
              <w:framePr w:h="2483" w:wrap="notBeside" w:x="1504"/>
              <w:rPr>
                <w:b/>
                <w:i w:val="0"/>
                <w:sz w:val="22"/>
              </w:rPr>
            </w:pPr>
            <w:r>
              <w:rPr>
                <w:b/>
                <w:i w:val="0"/>
                <w:sz w:val="22"/>
              </w:rPr>
              <w:t>Finansdepartementet</w:t>
            </w:r>
          </w:p>
        </w:tc>
      </w:tr>
      <w:tr w:rsidR="006E4E11" w14:paraId="74943BA4" w14:textId="77777777">
        <w:trPr>
          <w:trHeight w:val="284"/>
        </w:trPr>
        <w:tc>
          <w:tcPr>
            <w:tcW w:w="4911" w:type="dxa"/>
          </w:tcPr>
          <w:p w14:paraId="2F51EA3F" w14:textId="77777777" w:rsidR="006E4E11" w:rsidRDefault="00C02EB3">
            <w:pPr>
              <w:pStyle w:val="Avsndare"/>
              <w:framePr w:h="2483" w:wrap="notBeside" w:x="1504"/>
              <w:rPr>
                <w:bCs/>
                <w:iCs/>
              </w:rPr>
            </w:pPr>
            <w:r>
              <w:rPr>
                <w:bCs/>
                <w:iCs/>
              </w:rPr>
              <w:t>Finansmarknads- och konsumentministern</w:t>
            </w:r>
          </w:p>
        </w:tc>
      </w:tr>
      <w:tr w:rsidR="006E4E11" w14:paraId="04F9CDD8" w14:textId="77777777">
        <w:trPr>
          <w:trHeight w:val="284"/>
        </w:trPr>
        <w:tc>
          <w:tcPr>
            <w:tcW w:w="4911" w:type="dxa"/>
          </w:tcPr>
          <w:p w14:paraId="75C0EABA" w14:textId="77777777" w:rsidR="006E4E11" w:rsidRDefault="006E4E11">
            <w:pPr>
              <w:pStyle w:val="Avsndare"/>
              <w:framePr w:h="2483" w:wrap="notBeside" w:x="1504"/>
              <w:rPr>
                <w:bCs/>
                <w:iCs/>
              </w:rPr>
            </w:pPr>
          </w:p>
        </w:tc>
      </w:tr>
    </w:tbl>
    <w:p w14:paraId="384B10B6" w14:textId="77777777" w:rsidR="006E4E11" w:rsidRDefault="00C02EB3">
      <w:pPr>
        <w:framePr w:w="4400" w:h="2523" w:wrap="notBeside" w:vAnchor="page" w:hAnchor="page" w:x="6453" w:y="2445"/>
        <w:ind w:left="142"/>
      </w:pPr>
      <w:r>
        <w:t>Till riksdagen</w:t>
      </w:r>
    </w:p>
    <w:p w14:paraId="32CCF654" w14:textId="152A0692" w:rsidR="006E4E11" w:rsidRDefault="00C02EB3" w:rsidP="00C02EB3">
      <w:pPr>
        <w:pStyle w:val="RKrubrik"/>
        <w:pBdr>
          <w:bottom w:val="single" w:sz="4" w:space="1" w:color="auto"/>
        </w:pBdr>
        <w:spacing w:before="0" w:after="0"/>
      </w:pPr>
      <w:r>
        <w:t>Svar på fråg</w:t>
      </w:r>
      <w:r w:rsidR="008522AE">
        <w:t xml:space="preserve">a </w:t>
      </w:r>
      <w:r w:rsidR="008522AE" w:rsidRPr="008522AE">
        <w:t>2016/17:</w:t>
      </w:r>
      <w:r w:rsidR="00C06796">
        <w:t>1</w:t>
      </w:r>
      <w:r w:rsidR="000B10BB">
        <w:t>634 av Betty Malmberg (M) Tillgång till företagskonto</w:t>
      </w:r>
    </w:p>
    <w:p w14:paraId="7C12B0AE" w14:textId="77777777" w:rsidR="006E4E11" w:rsidRDefault="006E4E11" w:rsidP="006F5BCA">
      <w:pPr>
        <w:pStyle w:val="RKnormal"/>
        <w:jc w:val="both"/>
      </w:pPr>
    </w:p>
    <w:p w14:paraId="7410FDF1" w14:textId="77777777" w:rsidR="00C06796" w:rsidRDefault="00C06796" w:rsidP="00254148">
      <w:pPr>
        <w:pStyle w:val="RKnormal"/>
      </w:pPr>
      <w:r>
        <w:t xml:space="preserve">Betty Malmberg </w:t>
      </w:r>
      <w:r w:rsidR="008522AE">
        <w:t xml:space="preserve">har </w:t>
      </w:r>
      <w:r w:rsidR="00DB3321">
        <w:t xml:space="preserve">frågat </w:t>
      </w:r>
      <w:r w:rsidR="002161E1">
        <w:t xml:space="preserve">mig </w:t>
      </w:r>
      <w:r w:rsidR="008522AE">
        <w:t xml:space="preserve">om </w:t>
      </w:r>
      <w:r>
        <w:t>vilka åtgärder jag är beredd att vidta för att företagare, och presumtiva företa</w:t>
      </w:r>
      <w:bookmarkStart w:id="0" w:name="_GoBack"/>
      <w:bookmarkEnd w:id="0"/>
      <w:r>
        <w:t xml:space="preserve">gare, inte ska drabbas på ett sätt som står i strid med Finansinspektionens rekommendation i frågan. </w:t>
      </w:r>
    </w:p>
    <w:p w14:paraId="4AEAF49F" w14:textId="77777777" w:rsidR="00114AE7" w:rsidRDefault="00114AE7" w:rsidP="00254148">
      <w:pPr>
        <w:pStyle w:val="RKnormal"/>
      </w:pPr>
    </w:p>
    <w:p w14:paraId="32B74B28" w14:textId="77777777" w:rsidR="003957BF" w:rsidRDefault="00C06796" w:rsidP="00254148">
      <w:pPr>
        <w:pStyle w:val="RKnormal"/>
      </w:pPr>
      <w:r>
        <w:t>Rätten a</w:t>
      </w:r>
      <w:r w:rsidR="007C6283">
        <w:t xml:space="preserve">tt öppna bankkonto följer </w:t>
      </w:r>
      <w:r w:rsidR="003957BF">
        <w:t xml:space="preserve">redan </w:t>
      </w:r>
      <w:r>
        <w:t>av</w:t>
      </w:r>
      <w:r w:rsidR="007C6283">
        <w:t xml:space="preserve"> 11 d §</w:t>
      </w:r>
      <w:r>
        <w:t xml:space="preserve"> lagen </w:t>
      </w:r>
      <w:r w:rsidR="007C6283">
        <w:t>(</w:t>
      </w:r>
      <w:proofErr w:type="gramStart"/>
      <w:r w:rsidR="007C6283">
        <w:t>1995:1571</w:t>
      </w:r>
      <w:proofErr w:type="gramEnd"/>
      <w:r w:rsidR="007C6283">
        <w:t>) om insättningsgaranti. Bestämmelse</w:t>
      </w:r>
      <w:r w:rsidR="003957BF">
        <w:t xml:space="preserve">rna </w:t>
      </w:r>
      <w:r w:rsidR="007C6283">
        <w:t xml:space="preserve">innebär att </w:t>
      </w:r>
      <w:r w:rsidR="006F5BCA">
        <w:t xml:space="preserve">bl.a. banker </w:t>
      </w:r>
      <w:r w:rsidR="007C6283">
        <w:t xml:space="preserve">som erbjuder konton </w:t>
      </w:r>
      <w:r w:rsidR="006F5BCA">
        <w:t xml:space="preserve">som omfattas av insättningsgarantin </w:t>
      </w:r>
      <w:r w:rsidR="007C6283">
        <w:t>har en skyldighet</w:t>
      </w:r>
      <w:r w:rsidR="009854E3">
        <w:t>,</w:t>
      </w:r>
      <w:r w:rsidR="007C6283">
        <w:t xml:space="preserve"> </w:t>
      </w:r>
      <w:r w:rsidR="009854E3" w:rsidRPr="009854E3">
        <w:t>s</w:t>
      </w:r>
      <w:r w:rsidR="005A06A4">
        <w:t xml:space="preserve">å kallad </w:t>
      </w:r>
      <w:r w:rsidR="009854E3" w:rsidRPr="009854E3">
        <w:t>kontra</w:t>
      </w:r>
      <w:r w:rsidR="005A06A4">
        <w:softHyphen/>
      </w:r>
      <w:r w:rsidR="009854E3" w:rsidRPr="009854E3">
        <w:t>heringsplikt</w:t>
      </w:r>
      <w:r w:rsidR="009854E3">
        <w:t xml:space="preserve">, </w:t>
      </w:r>
      <w:r w:rsidR="007C6283">
        <w:t>att ta emot insättningar</w:t>
      </w:r>
      <w:r w:rsidR="009854E3">
        <w:t>/sparmedel</w:t>
      </w:r>
      <w:r w:rsidR="007C6283">
        <w:t xml:space="preserve"> från alla, dvs. från såväl privatpersoner som </w:t>
      </w:r>
      <w:r w:rsidR="005A06A4">
        <w:t xml:space="preserve">från </w:t>
      </w:r>
      <w:r w:rsidR="007C6283">
        <w:t xml:space="preserve">företag och organisationer. Det betyder alltså att även </w:t>
      </w:r>
      <w:r w:rsidR="009854E3">
        <w:t xml:space="preserve">företag </w:t>
      </w:r>
      <w:r w:rsidR="005A06A4">
        <w:t xml:space="preserve">har rätt att </w:t>
      </w:r>
      <w:r w:rsidR="007C6283">
        <w:t xml:space="preserve">öppna ett konto hos dessa </w:t>
      </w:r>
      <w:r w:rsidR="005A690B">
        <w:t>institut</w:t>
      </w:r>
      <w:r w:rsidR="005A06A4">
        <w:t>.</w:t>
      </w:r>
      <w:r w:rsidR="009854E3">
        <w:t xml:space="preserve"> Som nämns i frågeställningen finns det ingen sådan skyldighet om det </w:t>
      </w:r>
      <w:r w:rsidR="005A690B">
        <w:t xml:space="preserve">finns </w:t>
      </w:r>
      <w:r w:rsidR="009854E3">
        <w:t xml:space="preserve">särskilda skäl. </w:t>
      </w:r>
      <w:proofErr w:type="gramStart"/>
      <w:r w:rsidR="009854E3">
        <w:t>Undantag</w:t>
      </w:r>
      <w:proofErr w:type="gramEnd"/>
      <w:r w:rsidR="009854E3">
        <w:t xml:space="preserve"> från skyldigheten att tillhandahålla bankonto kan alltså finnas</w:t>
      </w:r>
      <w:r w:rsidR="007C6283">
        <w:t xml:space="preserve"> till exempel om banken begår ett brott genom att ta emot pengarna, om det finns misstanke om penningtvätt eller om kunden tidigare gjort sig skyldig till misskötsel eller ohederlighet mot banken.</w:t>
      </w:r>
      <w:r w:rsidR="009854E3">
        <w:t xml:space="preserve"> </w:t>
      </w:r>
      <w:r w:rsidR="003957BF">
        <w:t>I det fall ett institut som omfattas av garantin inte fullgör sina skyldigheter enligt lagen kan detta anmälas till Finansinspektionen.</w:t>
      </w:r>
    </w:p>
    <w:p w14:paraId="5740BE31" w14:textId="77777777" w:rsidR="009854E3" w:rsidRDefault="009854E3" w:rsidP="00F31821">
      <w:pPr>
        <w:pStyle w:val="RKnormal"/>
      </w:pPr>
    </w:p>
    <w:p w14:paraId="69CD322B" w14:textId="77777777" w:rsidR="005A690B" w:rsidRDefault="004579F1" w:rsidP="005A690B">
      <w:pPr>
        <w:pStyle w:val="RKnormal"/>
      </w:pPr>
      <w:r>
        <w:t>Stockholm den 27 jul</w:t>
      </w:r>
      <w:r w:rsidR="005A690B">
        <w:t>i 2017</w:t>
      </w:r>
    </w:p>
    <w:p w14:paraId="000A89B2" w14:textId="77777777" w:rsidR="005A690B" w:rsidRDefault="005A690B" w:rsidP="00F31821">
      <w:pPr>
        <w:pStyle w:val="RKnormal"/>
      </w:pPr>
    </w:p>
    <w:p w14:paraId="2F511E9F" w14:textId="77777777" w:rsidR="005A690B" w:rsidRDefault="005A690B" w:rsidP="00F31821">
      <w:pPr>
        <w:pStyle w:val="RKnormal"/>
      </w:pPr>
    </w:p>
    <w:p w14:paraId="56109300" w14:textId="77777777" w:rsidR="00F31821" w:rsidRDefault="00F31821" w:rsidP="00F31821">
      <w:pPr>
        <w:pStyle w:val="RKnormal"/>
      </w:pPr>
    </w:p>
    <w:p w14:paraId="54E45B4A" w14:textId="77777777" w:rsidR="00C02EB3" w:rsidRDefault="00F31821" w:rsidP="00195853">
      <w:pPr>
        <w:pStyle w:val="RKnormal"/>
        <w:jc w:val="both"/>
      </w:pPr>
      <w:r>
        <w:t>Per Bolund</w:t>
      </w:r>
    </w:p>
    <w:sectPr w:rsidR="00C02EB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949E7" w14:textId="77777777" w:rsidR="00681982" w:rsidRDefault="00681982">
      <w:r>
        <w:separator/>
      </w:r>
    </w:p>
  </w:endnote>
  <w:endnote w:type="continuationSeparator" w:id="0">
    <w:p w14:paraId="63A39979" w14:textId="77777777" w:rsidR="00681982" w:rsidRDefault="00681982">
      <w:r>
        <w:continuationSeparator/>
      </w:r>
    </w:p>
  </w:endnote>
  <w:endnote w:type="continuationNotice" w:id="1">
    <w:p w14:paraId="3E3E186C" w14:textId="77777777" w:rsidR="00681982" w:rsidRDefault="006819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EFC20" w14:textId="77777777" w:rsidR="00681982" w:rsidRDefault="00681982">
      <w:r>
        <w:separator/>
      </w:r>
    </w:p>
  </w:footnote>
  <w:footnote w:type="continuationSeparator" w:id="0">
    <w:p w14:paraId="62BA0F60" w14:textId="77777777" w:rsidR="00681982" w:rsidRDefault="00681982">
      <w:r>
        <w:continuationSeparator/>
      </w:r>
    </w:p>
  </w:footnote>
  <w:footnote w:type="continuationNotice" w:id="1">
    <w:p w14:paraId="126E2206" w14:textId="77777777" w:rsidR="00681982" w:rsidRDefault="0068198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3CA7" w14:textId="77777777" w:rsidR="00D6268E" w:rsidRDefault="00D6268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5414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6268E" w14:paraId="31915E0C" w14:textId="77777777">
      <w:trPr>
        <w:cantSplit/>
      </w:trPr>
      <w:tc>
        <w:tcPr>
          <w:tcW w:w="3119" w:type="dxa"/>
        </w:tcPr>
        <w:p w14:paraId="7EA1BFAF" w14:textId="77777777" w:rsidR="00D6268E" w:rsidRDefault="00D6268E">
          <w:pPr>
            <w:pStyle w:val="Sidhuvud"/>
            <w:spacing w:line="200" w:lineRule="atLeast"/>
            <w:ind w:right="357"/>
            <w:rPr>
              <w:rFonts w:ascii="TradeGothic" w:hAnsi="TradeGothic"/>
              <w:b/>
              <w:bCs/>
              <w:sz w:val="16"/>
            </w:rPr>
          </w:pPr>
        </w:p>
      </w:tc>
      <w:tc>
        <w:tcPr>
          <w:tcW w:w="4111" w:type="dxa"/>
          <w:tcMar>
            <w:left w:w="567" w:type="dxa"/>
          </w:tcMar>
        </w:tcPr>
        <w:p w14:paraId="1E43A7CB" w14:textId="77777777" w:rsidR="00D6268E" w:rsidRDefault="00D6268E">
          <w:pPr>
            <w:pStyle w:val="Sidhuvud"/>
            <w:ind w:right="360"/>
          </w:pPr>
        </w:p>
      </w:tc>
      <w:tc>
        <w:tcPr>
          <w:tcW w:w="1525" w:type="dxa"/>
        </w:tcPr>
        <w:p w14:paraId="2488DCF5" w14:textId="77777777" w:rsidR="00D6268E" w:rsidRDefault="00D6268E">
          <w:pPr>
            <w:pStyle w:val="Sidhuvud"/>
            <w:ind w:right="360"/>
          </w:pPr>
        </w:p>
      </w:tc>
    </w:tr>
  </w:tbl>
  <w:p w14:paraId="30D1D14B" w14:textId="77777777" w:rsidR="00D6268E" w:rsidRDefault="00D6268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A87C" w14:textId="77777777" w:rsidR="00D6268E" w:rsidRDefault="00D6268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5414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6268E" w14:paraId="5587C3EE" w14:textId="77777777">
      <w:trPr>
        <w:cantSplit/>
      </w:trPr>
      <w:tc>
        <w:tcPr>
          <w:tcW w:w="3119" w:type="dxa"/>
        </w:tcPr>
        <w:p w14:paraId="441C5E76" w14:textId="77777777" w:rsidR="00D6268E" w:rsidRDefault="00D6268E">
          <w:pPr>
            <w:pStyle w:val="Sidhuvud"/>
            <w:spacing w:line="200" w:lineRule="atLeast"/>
            <w:ind w:right="357"/>
            <w:rPr>
              <w:rFonts w:ascii="TradeGothic" w:hAnsi="TradeGothic"/>
              <w:b/>
              <w:bCs/>
              <w:sz w:val="16"/>
            </w:rPr>
          </w:pPr>
        </w:p>
      </w:tc>
      <w:tc>
        <w:tcPr>
          <w:tcW w:w="4111" w:type="dxa"/>
          <w:tcMar>
            <w:left w:w="567" w:type="dxa"/>
          </w:tcMar>
        </w:tcPr>
        <w:p w14:paraId="0F609E4D" w14:textId="77777777" w:rsidR="00D6268E" w:rsidRDefault="00D6268E">
          <w:pPr>
            <w:pStyle w:val="Sidhuvud"/>
            <w:ind w:right="360"/>
          </w:pPr>
        </w:p>
      </w:tc>
      <w:tc>
        <w:tcPr>
          <w:tcW w:w="1525" w:type="dxa"/>
        </w:tcPr>
        <w:p w14:paraId="08A5A3C0" w14:textId="77777777" w:rsidR="00D6268E" w:rsidRDefault="00D6268E">
          <w:pPr>
            <w:pStyle w:val="Sidhuvud"/>
            <w:ind w:right="360"/>
          </w:pPr>
        </w:p>
      </w:tc>
    </w:tr>
  </w:tbl>
  <w:p w14:paraId="547470BB" w14:textId="77777777" w:rsidR="00D6268E" w:rsidRDefault="00D6268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5620F" w14:textId="77777777" w:rsidR="00D6268E" w:rsidRDefault="00D6268E">
    <w:pPr>
      <w:framePr w:w="2948" w:h="1321" w:hRule="exact" w:wrap="notBeside" w:vAnchor="page" w:hAnchor="page" w:x="1362" w:y="653"/>
    </w:pPr>
    <w:r>
      <w:rPr>
        <w:noProof/>
        <w:lang w:eastAsia="sv-SE"/>
      </w:rPr>
      <w:drawing>
        <wp:inline distT="0" distB="0" distL="0" distR="0" wp14:anchorId="2262E89D" wp14:editId="4782871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7FC618" w14:textId="77777777" w:rsidR="00D6268E" w:rsidRDefault="00D6268E">
    <w:pPr>
      <w:pStyle w:val="RKrubrik"/>
      <w:keepNext w:val="0"/>
      <w:tabs>
        <w:tab w:val="clear" w:pos="1134"/>
        <w:tab w:val="clear" w:pos="2835"/>
      </w:tabs>
      <w:spacing w:before="0" w:after="0" w:line="320" w:lineRule="atLeast"/>
      <w:rPr>
        <w:bCs/>
      </w:rPr>
    </w:pPr>
  </w:p>
  <w:p w14:paraId="13DF6F19" w14:textId="77777777" w:rsidR="00D6268E" w:rsidRDefault="00D6268E">
    <w:pPr>
      <w:rPr>
        <w:rFonts w:ascii="TradeGothic" w:hAnsi="TradeGothic"/>
        <w:b/>
        <w:bCs/>
        <w:spacing w:val="12"/>
        <w:sz w:val="22"/>
      </w:rPr>
    </w:pPr>
  </w:p>
  <w:p w14:paraId="7DB5C69A" w14:textId="77777777" w:rsidR="00D6268E" w:rsidRDefault="00D6268E">
    <w:pPr>
      <w:pStyle w:val="RKrubrik"/>
      <w:keepNext w:val="0"/>
      <w:tabs>
        <w:tab w:val="clear" w:pos="1134"/>
        <w:tab w:val="clear" w:pos="2835"/>
      </w:tabs>
      <w:spacing w:before="0" w:after="0" w:line="320" w:lineRule="atLeast"/>
      <w:rPr>
        <w:bCs/>
      </w:rPr>
    </w:pPr>
  </w:p>
  <w:p w14:paraId="41910ED0" w14:textId="77777777" w:rsidR="00D6268E" w:rsidRDefault="00D6268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B3"/>
    <w:rsid w:val="000043F8"/>
    <w:rsid w:val="0008174B"/>
    <w:rsid w:val="000A1A19"/>
    <w:rsid w:val="000B10BB"/>
    <w:rsid w:val="000C46E8"/>
    <w:rsid w:val="00114AE7"/>
    <w:rsid w:val="0014462A"/>
    <w:rsid w:val="0015007F"/>
    <w:rsid w:val="00150384"/>
    <w:rsid w:val="00153EBF"/>
    <w:rsid w:val="00160901"/>
    <w:rsid w:val="001805B7"/>
    <w:rsid w:val="00181933"/>
    <w:rsid w:val="00187592"/>
    <w:rsid w:val="00195853"/>
    <w:rsid w:val="001D3B01"/>
    <w:rsid w:val="001D5115"/>
    <w:rsid w:val="002161E1"/>
    <w:rsid w:val="00246A4D"/>
    <w:rsid w:val="00254148"/>
    <w:rsid w:val="002547C1"/>
    <w:rsid w:val="0027216C"/>
    <w:rsid w:val="0027240F"/>
    <w:rsid w:val="00272E2E"/>
    <w:rsid w:val="00274B90"/>
    <w:rsid w:val="00295EFB"/>
    <w:rsid w:val="002C4B82"/>
    <w:rsid w:val="002E427A"/>
    <w:rsid w:val="003334CF"/>
    <w:rsid w:val="00367B1C"/>
    <w:rsid w:val="003957BF"/>
    <w:rsid w:val="003A7353"/>
    <w:rsid w:val="003D3856"/>
    <w:rsid w:val="003F6597"/>
    <w:rsid w:val="0044008F"/>
    <w:rsid w:val="004579F1"/>
    <w:rsid w:val="004A328D"/>
    <w:rsid w:val="004E3F57"/>
    <w:rsid w:val="004E57C7"/>
    <w:rsid w:val="004E7D85"/>
    <w:rsid w:val="00510CB8"/>
    <w:rsid w:val="005729D3"/>
    <w:rsid w:val="0058762B"/>
    <w:rsid w:val="005A06A4"/>
    <w:rsid w:val="005A1220"/>
    <w:rsid w:val="005A43E8"/>
    <w:rsid w:val="005A4ADC"/>
    <w:rsid w:val="005A690B"/>
    <w:rsid w:val="005B2B63"/>
    <w:rsid w:val="005D411A"/>
    <w:rsid w:val="005D7B00"/>
    <w:rsid w:val="005F4232"/>
    <w:rsid w:val="006233A1"/>
    <w:rsid w:val="00626B0B"/>
    <w:rsid w:val="006626E1"/>
    <w:rsid w:val="00677AF4"/>
    <w:rsid w:val="00680051"/>
    <w:rsid w:val="00681982"/>
    <w:rsid w:val="00691D43"/>
    <w:rsid w:val="006E379C"/>
    <w:rsid w:val="006E4E11"/>
    <w:rsid w:val="006E4EAB"/>
    <w:rsid w:val="006F5BCA"/>
    <w:rsid w:val="00704A61"/>
    <w:rsid w:val="00705A07"/>
    <w:rsid w:val="007242A3"/>
    <w:rsid w:val="007549C4"/>
    <w:rsid w:val="007A6855"/>
    <w:rsid w:val="007C6283"/>
    <w:rsid w:val="007D3CB4"/>
    <w:rsid w:val="007E1F8C"/>
    <w:rsid w:val="007F7770"/>
    <w:rsid w:val="00801901"/>
    <w:rsid w:val="008041B5"/>
    <w:rsid w:val="008316D5"/>
    <w:rsid w:val="008417B6"/>
    <w:rsid w:val="008522AE"/>
    <w:rsid w:val="0089407E"/>
    <w:rsid w:val="008A6B04"/>
    <w:rsid w:val="008D60D5"/>
    <w:rsid w:val="0092027A"/>
    <w:rsid w:val="00950BD2"/>
    <w:rsid w:val="009540DA"/>
    <w:rsid w:val="009541B5"/>
    <w:rsid w:val="00955E31"/>
    <w:rsid w:val="00965117"/>
    <w:rsid w:val="009675ED"/>
    <w:rsid w:val="009854E3"/>
    <w:rsid w:val="00992E72"/>
    <w:rsid w:val="009F1123"/>
    <w:rsid w:val="00A23B45"/>
    <w:rsid w:val="00A50296"/>
    <w:rsid w:val="00A51ACA"/>
    <w:rsid w:val="00A853B0"/>
    <w:rsid w:val="00A87234"/>
    <w:rsid w:val="00AC5A5C"/>
    <w:rsid w:val="00AD0EEE"/>
    <w:rsid w:val="00AD67E6"/>
    <w:rsid w:val="00AF26D1"/>
    <w:rsid w:val="00B012BE"/>
    <w:rsid w:val="00B04A92"/>
    <w:rsid w:val="00B1545E"/>
    <w:rsid w:val="00B428ED"/>
    <w:rsid w:val="00B50684"/>
    <w:rsid w:val="00B75A55"/>
    <w:rsid w:val="00B90924"/>
    <w:rsid w:val="00BA06B9"/>
    <w:rsid w:val="00BA3950"/>
    <w:rsid w:val="00C02EB3"/>
    <w:rsid w:val="00C06796"/>
    <w:rsid w:val="00C46FA3"/>
    <w:rsid w:val="00C75156"/>
    <w:rsid w:val="00C8775D"/>
    <w:rsid w:val="00C93E39"/>
    <w:rsid w:val="00CD3EA8"/>
    <w:rsid w:val="00D133D7"/>
    <w:rsid w:val="00D47404"/>
    <w:rsid w:val="00D60E97"/>
    <w:rsid w:val="00D6268E"/>
    <w:rsid w:val="00D829B5"/>
    <w:rsid w:val="00D87835"/>
    <w:rsid w:val="00DB3321"/>
    <w:rsid w:val="00DB64BB"/>
    <w:rsid w:val="00DF4D9C"/>
    <w:rsid w:val="00E0149D"/>
    <w:rsid w:val="00E80146"/>
    <w:rsid w:val="00E835FF"/>
    <w:rsid w:val="00E904D0"/>
    <w:rsid w:val="00EC112A"/>
    <w:rsid w:val="00EC25F9"/>
    <w:rsid w:val="00ED4F17"/>
    <w:rsid w:val="00ED583F"/>
    <w:rsid w:val="00EF3D4E"/>
    <w:rsid w:val="00EF4886"/>
    <w:rsid w:val="00F02102"/>
    <w:rsid w:val="00F06726"/>
    <w:rsid w:val="00F0681D"/>
    <w:rsid w:val="00F211A6"/>
    <w:rsid w:val="00F31821"/>
    <w:rsid w:val="00F64200"/>
    <w:rsid w:val="00F946D1"/>
    <w:rsid w:val="00FA6E95"/>
    <w:rsid w:val="00FE2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B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65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6597"/>
    <w:rPr>
      <w:rFonts w:ascii="Tahoma" w:hAnsi="Tahoma" w:cs="Tahoma"/>
      <w:sz w:val="16"/>
      <w:szCs w:val="16"/>
      <w:lang w:eastAsia="en-US"/>
    </w:rPr>
  </w:style>
  <w:style w:type="paragraph" w:customStyle="1" w:styleId="Default">
    <w:name w:val="Default"/>
    <w:rsid w:val="00965117"/>
    <w:pPr>
      <w:autoSpaceDE w:val="0"/>
      <w:autoSpaceDN w:val="0"/>
      <w:adjustRightInd w:val="0"/>
    </w:pPr>
    <w:rPr>
      <w:rFonts w:ascii="OrigGarmnd BT" w:hAnsi="OrigGarmnd BT" w:cs="OrigGarmnd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65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6597"/>
    <w:rPr>
      <w:rFonts w:ascii="Tahoma" w:hAnsi="Tahoma" w:cs="Tahoma"/>
      <w:sz w:val="16"/>
      <w:szCs w:val="16"/>
      <w:lang w:eastAsia="en-US"/>
    </w:rPr>
  </w:style>
  <w:style w:type="paragraph" w:customStyle="1" w:styleId="Default">
    <w:name w:val="Default"/>
    <w:rsid w:val="00965117"/>
    <w:pPr>
      <w:autoSpaceDE w:val="0"/>
      <w:autoSpaceDN w:val="0"/>
      <w:adjustRightInd w:val="0"/>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69577">
      <w:bodyDiv w:val="1"/>
      <w:marLeft w:val="0"/>
      <w:marRight w:val="0"/>
      <w:marTop w:val="0"/>
      <w:marBottom w:val="0"/>
      <w:divBdr>
        <w:top w:val="none" w:sz="0" w:space="0" w:color="auto"/>
        <w:left w:val="none" w:sz="0" w:space="0" w:color="auto"/>
        <w:bottom w:val="none" w:sz="0" w:space="0" w:color="auto"/>
        <w:right w:val="none" w:sz="0" w:space="0" w:color="auto"/>
      </w:divBdr>
    </w:div>
    <w:div w:id="678653800">
      <w:bodyDiv w:val="1"/>
      <w:marLeft w:val="0"/>
      <w:marRight w:val="0"/>
      <w:marTop w:val="0"/>
      <w:marBottom w:val="0"/>
      <w:divBdr>
        <w:top w:val="none" w:sz="0" w:space="0" w:color="auto"/>
        <w:left w:val="none" w:sz="0" w:space="0" w:color="auto"/>
        <w:bottom w:val="none" w:sz="0" w:space="0" w:color="auto"/>
        <w:right w:val="none" w:sz="0" w:space="0" w:color="auto"/>
      </w:divBdr>
    </w:div>
    <w:div w:id="12067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be62cd75-dfe8-4499-aebf-8d76c4be2df4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43F3C-C6C6-42A2-8ABA-D9E39BA48B6B}">
  <ds:schemaRefs>
    <ds:schemaRef ds:uri="http://schemas.microsoft.com/office/2006/metadata/customXsn"/>
  </ds:schemaRefs>
</ds:datastoreItem>
</file>

<file path=customXml/itemProps2.xml><?xml version="1.0" encoding="utf-8"?>
<ds:datastoreItem xmlns:ds="http://schemas.openxmlformats.org/officeDocument/2006/customXml" ds:itemID="{3D95E6C7-BFD6-4FB3-BD35-5D88923EF7AF}">
  <ds:schemaRefs>
    <ds:schemaRef ds:uri="http://schemas.microsoft.com/sharepoint/events"/>
  </ds:schemaRefs>
</ds:datastoreItem>
</file>

<file path=customXml/itemProps3.xml><?xml version="1.0" encoding="utf-8"?>
<ds:datastoreItem xmlns:ds="http://schemas.openxmlformats.org/officeDocument/2006/customXml" ds:itemID="{09F71C31-58EB-475B-BC53-954347137CE1}"/>
</file>

<file path=customXml/itemProps4.xml><?xml version="1.0" encoding="utf-8"?>
<ds:datastoreItem xmlns:ds="http://schemas.openxmlformats.org/officeDocument/2006/customXml" ds:itemID="{E49DD95D-EC86-4C6C-90E3-A9F3675F7378}">
  <ds:schemaRefs>
    <ds:schemaRef ds:uri="f6abe5f4-6d2b-4416-b7fc-252c3603fe4c"/>
    <ds:schemaRef ds:uri="http://schemas.microsoft.com/office/2006/documentManagement/types"/>
    <ds:schemaRef ds:uri="http://schemas.microsoft.com/office/infopath/2007/PartnerControls"/>
    <ds:schemaRef ds:uri="http://purl.org/dc/elements/1.1/"/>
    <ds:schemaRef ds:uri="http://schemas.microsoft.com/office/2006/metadata/properties"/>
    <ds:schemaRef ds:uri="0172e1ef-8db8-422b-a6f4-d6130c98092d"/>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421EAF7-AF2F-4A6D-A835-FFDB23F0E93A}">
  <ds:schemaRefs>
    <ds:schemaRef ds:uri="http://schemas.microsoft.com/sharepoint/v3/contenttype/forms/url"/>
  </ds:schemaRefs>
</ds:datastoreItem>
</file>

<file path=customXml/itemProps6.xml><?xml version="1.0" encoding="utf-8"?>
<ds:datastoreItem xmlns:ds="http://schemas.openxmlformats.org/officeDocument/2006/customXml" ds:itemID="{E00FED6C-A1CF-4452-B178-285830BF8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1183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engberg</dc:creator>
  <cp:lastModifiedBy>Jessica Sundqvist</cp:lastModifiedBy>
  <cp:revision>3</cp:revision>
  <cp:lastPrinted>2017-07-04T08:08:00Z</cp:lastPrinted>
  <dcterms:created xsi:type="dcterms:W3CDTF">2017-06-29T14:33:00Z</dcterms:created>
  <dcterms:modified xsi:type="dcterms:W3CDTF">2017-07-04T08:08:00Z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df77d13f-fefe-4541-b3da-a9e972152117</vt:lpwstr>
  </property>
</Properties>
</file>