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F04E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Fö2015/01694/MFI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F04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F04E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A76FFF">
        <w:trPr>
          <w:trHeight w:val="284"/>
        </w:trPr>
        <w:tc>
          <w:tcPr>
            <w:tcW w:w="4911" w:type="dxa"/>
          </w:tcPr>
          <w:p w:rsidR="00A76FFF" w:rsidRDefault="00A76FFF" w:rsidP="00A76F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76FFF">
        <w:trPr>
          <w:trHeight w:val="284"/>
        </w:trPr>
        <w:tc>
          <w:tcPr>
            <w:tcW w:w="4911" w:type="dxa"/>
          </w:tcPr>
          <w:p w:rsidR="00A76FFF" w:rsidRDefault="00A76FFF" w:rsidP="00A76FF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F04EE">
      <w:pPr>
        <w:framePr w:w="4400" w:h="2523" w:wrap="notBeside" w:vAnchor="page" w:hAnchor="page" w:x="6453" w:y="2445"/>
        <w:ind w:left="142"/>
      </w:pPr>
      <w:r>
        <w:t>Till riksdagen</w:t>
      </w:r>
    </w:p>
    <w:p w:rsidR="005247D5" w:rsidRDefault="005247D5">
      <w:pPr>
        <w:framePr w:w="4400" w:h="2523" w:wrap="notBeside" w:vAnchor="page" w:hAnchor="page" w:x="6453" w:y="2445"/>
        <w:ind w:left="142"/>
      </w:pPr>
    </w:p>
    <w:p w:rsidR="005247D5" w:rsidRDefault="005247D5" w:rsidP="005247D5">
      <w:pPr>
        <w:framePr w:w="4400" w:h="2523" w:wrap="notBeside" w:vAnchor="page" w:hAnchor="page" w:x="6453" w:y="2445"/>
        <w:ind w:left="142"/>
      </w:pPr>
    </w:p>
    <w:p w:rsidR="005247D5" w:rsidRDefault="005247D5">
      <w:pPr>
        <w:framePr w:w="4400" w:h="2523" w:wrap="notBeside" w:vAnchor="page" w:hAnchor="page" w:x="6453" w:y="2445"/>
        <w:ind w:left="142"/>
      </w:pPr>
    </w:p>
    <w:p w:rsidR="005247D5" w:rsidRDefault="005247D5">
      <w:pPr>
        <w:framePr w:w="4400" w:h="2523" w:wrap="notBeside" w:vAnchor="page" w:hAnchor="page" w:x="6453" w:y="2445"/>
        <w:ind w:left="142"/>
      </w:pPr>
    </w:p>
    <w:p w:rsidR="006E4E11" w:rsidRDefault="00FF04EE" w:rsidP="00FF04EE">
      <w:pPr>
        <w:pStyle w:val="RKrubrik"/>
        <w:pBdr>
          <w:bottom w:val="single" w:sz="4" w:space="1" w:color="auto"/>
        </w:pBdr>
        <w:spacing w:before="0" w:after="0"/>
      </w:pPr>
      <w:r>
        <w:t>Svar på fråga 2015/16:560 av Allan Widman (L) Visbyklassen</w:t>
      </w:r>
    </w:p>
    <w:p w:rsidR="006E4E11" w:rsidRDefault="006E4E11">
      <w:pPr>
        <w:pStyle w:val="RKnormal"/>
      </w:pPr>
    </w:p>
    <w:p w:rsidR="006E4E11" w:rsidRDefault="00FF04EE">
      <w:pPr>
        <w:pStyle w:val="RKnormal"/>
      </w:pPr>
      <w:r>
        <w:t xml:space="preserve">Allan Widman har frågat mig vilka åtgärder jag ämnar vidta så att en korvett ur Visbyklassen snarast kan insättas i en multinationell sjöstridsstyrka som en del av en skarp internationell insats. </w:t>
      </w:r>
    </w:p>
    <w:p w:rsidR="00FF04EE" w:rsidRDefault="00FF04EE">
      <w:pPr>
        <w:pStyle w:val="RKnormal"/>
      </w:pPr>
    </w:p>
    <w:p w:rsidR="00FF04EE" w:rsidRDefault="00FF04EE">
      <w:pPr>
        <w:pStyle w:val="RKnormal"/>
      </w:pPr>
      <w:r>
        <w:t>Riksdagen har fattat beslut om en inriktning för Sveriges försvar 2016-2020</w:t>
      </w:r>
      <w:r w:rsidR="009D147A">
        <w:t>.</w:t>
      </w:r>
      <w:r>
        <w:t xml:space="preserve"> I propositionen aviserar regeringen att den försvarspolitiska inriktningen för perioden måste utgå frå</w:t>
      </w:r>
      <w:r w:rsidR="0046064C">
        <w:t xml:space="preserve">n den förändrade säkerhetspolitiska miljön i </w:t>
      </w:r>
      <w:r w:rsidR="002A5B0D">
        <w:t xml:space="preserve">Östersjön och i </w:t>
      </w:r>
      <w:r w:rsidR="0046064C">
        <w:t xml:space="preserve">Europa. </w:t>
      </w:r>
      <w:r w:rsidR="002A5B0D">
        <w:t>Även f</w:t>
      </w:r>
      <w:r w:rsidR="002A5B0D" w:rsidRPr="002A5B0D">
        <w:t xml:space="preserve">örsvarsberedningen </w:t>
      </w:r>
      <w:r w:rsidR="002A5B0D">
        <w:t>redogjorde</w:t>
      </w:r>
      <w:r w:rsidR="002A5B0D" w:rsidRPr="002A5B0D">
        <w:t xml:space="preserve"> för ett förs</w:t>
      </w:r>
      <w:r w:rsidR="002A5B0D">
        <w:t xml:space="preserve">ämrat säkerhetspolitiskt läge och </w:t>
      </w:r>
      <w:r w:rsidR="002A5B0D" w:rsidRPr="002A5B0D">
        <w:t>föreslog ett antal konkreta förslag för försvaret</w:t>
      </w:r>
      <w:r w:rsidR="004B21A8">
        <w:t>,</w:t>
      </w:r>
      <w:r w:rsidR="002A5B0D" w:rsidRPr="002A5B0D">
        <w:t xml:space="preserve"> bl.a. ökad nä</w:t>
      </w:r>
      <w:r w:rsidR="002A5B0D">
        <w:t xml:space="preserve">rvaro i Östersjön. Enligt riksdagens beslut </w:t>
      </w:r>
      <w:r w:rsidR="0046064C">
        <w:t xml:space="preserve">går </w:t>
      </w:r>
      <w:r w:rsidR="002A5B0D">
        <w:t xml:space="preserve">nu försvaret </w:t>
      </w:r>
      <w:r w:rsidR="0046064C">
        <w:t xml:space="preserve">från ett insatsförsvar till ett försvar som tydligare inriktas mot den nationella försvarsdimensionen. </w:t>
      </w:r>
      <w:r w:rsidR="000A3CD9">
        <w:t>Samtidigt fortsätter det</w:t>
      </w:r>
      <w:r w:rsidR="000A3CD9" w:rsidRPr="000A3CD9">
        <w:t xml:space="preserve"> aktiva </w:t>
      </w:r>
      <w:r w:rsidR="000A3CD9">
        <w:t xml:space="preserve">svenska </w:t>
      </w:r>
      <w:r w:rsidR="000A3CD9" w:rsidRPr="000A3CD9">
        <w:t xml:space="preserve">engagemanget och deltagandet i internationella </w:t>
      </w:r>
      <w:r w:rsidR="00360809">
        <w:t>krishanterings</w:t>
      </w:r>
      <w:r w:rsidR="000A3CD9" w:rsidRPr="000A3CD9">
        <w:t>insatser</w:t>
      </w:r>
      <w:r w:rsidR="006A32DA">
        <w:t>.</w:t>
      </w:r>
    </w:p>
    <w:p w:rsidR="0046064C" w:rsidRDefault="0046064C">
      <w:pPr>
        <w:pStyle w:val="RKnormal"/>
      </w:pPr>
    </w:p>
    <w:p w:rsidR="0046064C" w:rsidRDefault="002A5B0D">
      <w:pPr>
        <w:pStyle w:val="RKnormal"/>
      </w:pPr>
      <w:r w:rsidRPr="002A5B0D">
        <w:t xml:space="preserve">Rysk militär uppträder mer utmanande runt Östersjön och kränkningar av Östersjöländers territoriella integritet har skett. </w:t>
      </w:r>
      <w:r>
        <w:t xml:space="preserve"> </w:t>
      </w:r>
      <w:r w:rsidR="00B44B96" w:rsidRPr="00B44B96">
        <w:t xml:space="preserve">Regeringen bedömer att denna utveckling kommer att fortsätta. </w:t>
      </w:r>
      <w:r w:rsidR="00D235EE">
        <w:t xml:space="preserve">Med utgångspunkt </w:t>
      </w:r>
      <w:r w:rsidR="00B80E1E">
        <w:t>i</w:t>
      </w:r>
      <w:r w:rsidR="00D235EE">
        <w:t xml:space="preserve"> det förändrade</w:t>
      </w:r>
      <w:r w:rsidR="0046064C">
        <w:t xml:space="preserve"> </w:t>
      </w:r>
      <w:r w:rsidR="00D235EE">
        <w:t>säkerhetsläget i Östersjön prioriterar</w:t>
      </w:r>
      <w:r w:rsidR="00727248">
        <w:t xml:space="preserve"> därför</w:t>
      </w:r>
      <w:r w:rsidR="00D235EE">
        <w:t xml:space="preserve"> </w:t>
      </w:r>
      <w:r w:rsidR="00B80E1E">
        <w:t>r</w:t>
      </w:r>
      <w:r w:rsidR="00D235EE">
        <w:t xml:space="preserve">egeringen att korvetterna ur Visbyklass </w:t>
      </w:r>
      <w:r w:rsidR="00727248">
        <w:t xml:space="preserve">ska </w:t>
      </w:r>
      <w:r w:rsidR="00D235EE">
        <w:t>finn</w:t>
      </w:r>
      <w:r w:rsidR="00727248">
        <w:t>a</w:t>
      </w:r>
      <w:r w:rsidR="00D235EE">
        <w:t>s tillgängliga för</w:t>
      </w:r>
      <w:r w:rsidR="00EB7504">
        <w:t xml:space="preserve"> bevakning, beredskap och</w:t>
      </w:r>
      <w:r w:rsidR="00D235EE">
        <w:t xml:space="preserve"> förbandsverksamhet. </w:t>
      </w:r>
      <w:r w:rsidR="00EB7504">
        <w:t xml:space="preserve">Om så bedöms lämpligt kan korvettförbanden användas vid internationell krishanteringsinsats. </w:t>
      </w:r>
      <w:r w:rsidR="00D235EE">
        <w:t xml:space="preserve">Som en konsekvens av säkerhetsläget samt den nya </w:t>
      </w:r>
      <w:r w:rsidR="00727248">
        <w:t>försvarspolitiska</w:t>
      </w:r>
      <w:r w:rsidR="00B80E1E">
        <w:t xml:space="preserve"> </w:t>
      </w:r>
      <w:r w:rsidR="0046064C">
        <w:t>inriktningen sker</w:t>
      </w:r>
      <w:r w:rsidR="00D235EE">
        <w:t xml:space="preserve"> </w:t>
      </w:r>
      <w:r w:rsidR="0046064C">
        <w:t>en omfördelning från anslaget som finansierar Försvarsmaktens internationella insatser (6.1.2) till Försvarsmaktens anslag för förbandsverksamhet och beredskap (6.1.1)</w:t>
      </w:r>
      <w:r w:rsidR="00C47866">
        <w:t xml:space="preserve">. </w:t>
      </w:r>
    </w:p>
    <w:p w:rsidR="0046064C" w:rsidRDefault="0046064C">
      <w:pPr>
        <w:pStyle w:val="RKnormal"/>
      </w:pPr>
    </w:p>
    <w:p w:rsidR="0046064C" w:rsidRDefault="00EB7504">
      <w:pPr>
        <w:pStyle w:val="RKnormal"/>
      </w:pPr>
      <w:r>
        <w:t>F</w:t>
      </w:r>
      <w:r w:rsidR="0046064C">
        <w:t xml:space="preserve">ör närvarande </w:t>
      </w:r>
      <w:r>
        <w:t xml:space="preserve">planeras </w:t>
      </w:r>
      <w:r w:rsidR="0046064C">
        <w:t xml:space="preserve">inte någon </w:t>
      </w:r>
      <w:r w:rsidR="00EE6DC8">
        <w:t xml:space="preserve">internationell </w:t>
      </w:r>
      <w:r w:rsidR="0046064C">
        <w:t xml:space="preserve">marin insats med </w:t>
      </w:r>
      <w:r w:rsidR="00EE6DC8">
        <w:t xml:space="preserve">korvett ur </w:t>
      </w:r>
      <w:r w:rsidR="0046064C">
        <w:t>Visby</w:t>
      </w:r>
      <w:r w:rsidR="00EE6DC8">
        <w:t>klassen</w:t>
      </w:r>
      <w:r w:rsidR="0046064C">
        <w:t xml:space="preserve">. </w:t>
      </w:r>
    </w:p>
    <w:p w:rsidR="00FF04EE" w:rsidRDefault="00FF04EE">
      <w:pPr>
        <w:pStyle w:val="RKnormal"/>
      </w:pPr>
    </w:p>
    <w:p w:rsidR="00FF04EE" w:rsidRDefault="00FF04EE">
      <w:pPr>
        <w:pStyle w:val="RKnormal"/>
      </w:pPr>
      <w:r>
        <w:t>Stockholm den 12 januari 2016</w:t>
      </w:r>
    </w:p>
    <w:p w:rsidR="00FF04EE" w:rsidRDefault="00FF04EE">
      <w:pPr>
        <w:pStyle w:val="RKnormal"/>
      </w:pPr>
    </w:p>
    <w:p w:rsidR="00FF04EE" w:rsidRDefault="00FF04EE">
      <w:pPr>
        <w:pStyle w:val="RKnormal"/>
      </w:pPr>
    </w:p>
    <w:p w:rsidR="00FF04EE" w:rsidRDefault="00FF04EE">
      <w:pPr>
        <w:pStyle w:val="RKnormal"/>
      </w:pPr>
      <w:r>
        <w:t>Peter Hultqvist</w:t>
      </w:r>
    </w:p>
    <w:sectPr w:rsidR="00FF04E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04" w:rsidRDefault="00CC7B04">
      <w:r>
        <w:separator/>
      </w:r>
    </w:p>
  </w:endnote>
  <w:endnote w:type="continuationSeparator" w:id="0">
    <w:p w:rsidR="00CC7B04" w:rsidRDefault="00CC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04" w:rsidRDefault="00CC7B04">
      <w:r>
        <w:separator/>
      </w:r>
    </w:p>
  </w:footnote>
  <w:footnote w:type="continuationSeparator" w:id="0">
    <w:p w:rsidR="00CC7B04" w:rsidRDefault="00CC7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7C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4EE" w:rsidRDefault="00C478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EE"/>
    <w:rsid w:val="000A3CD9"/>
    <w:rsid w:val="00103BFF"/>
    <w:rsid w:val="00150384"/>
    <w:rsid w:val="00160901"/>
    <w:rsid w:val="001805B7"/>
    <w:rsid w:val="002A5B0D"/>
    <w:rsid w:val="002B1FDC"/>
    <w:rsid w:val="002B3394"/>
    <w:rsid w:val="00360809"/>
    <w:rsid w:val="00367B1C"/>
    <w:rsid w:val="0046064C"/>
    <w:rsid w:val="004A328D"/>
    <w:rsid w:val="004B21A8"/>
    <w:rsid w:val="004C0A93"/>
    <w:rsid w:val="005247D5"/>
    <w:rsid w:val="005608EE"/>
    <w:rsid w:val="0058762B"/>
    <w:rsid w:val="005C4F18"/>
    <w:rsid w:val="006A32DA"/>
    <w:rsid w:val="006D415C"/>
    <w:rsid w:val="006E4E11"/>
    <w:rsid w:val="00703E22"/>
    <w:rsid w:val="007242A3"/>
    <w:rsid w:val="00727248"/>
    <w:rsid w:val="00787CB3"/>
    <w:rsid w:val="007A6855"/>
    <w:rsid w:val="008E3545"/>
    <w:rsid w:val="0092027A"/>
    <w:rsid w:val="00955E31"/>
    <w:rsid w:val="00992E72"/>
    <w:rsid w:val="0099306A"/>
    <w:rsid w:val="009B6026"/>
    <w:rsid w:val="009D147A"/>
    <w:rsid w:val="00A76FFF"/>
    <w:rsid w:val="00AB633E"/>
    <w:rsid w:val="00AF26D1"/>
    <w:rsid w:val="00B44B96"/>
    <w:rsid w:val="00B80E1E"/>
    <w:rsid w:val="00C47866"/>
    <w:rsid w:val="00CC7B04"/>
    <w:rsid w:val="00D0316A"/>
    <w:rsid w:val="00D133D7"/>
    <w:rsid w:val="00D235EE"/>
    <w:rsid w:val="00E80146"/>
    <w:rsid w:val="00E904D0"/>
    <w:rsid w:val="00EB7504"/>
    <w:rsid w:val="00EC25F9"/>
    <w:rsid w:val="00ED583F"/>
    <w:rsid w:val="00EE6DC8"/>
    <w:rsid w:val="00F03952"/>
    <w:rsid w:val="00FF04EE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6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6F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76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6F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78f3a956-f947-4990-a9f7-e553641a88f4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1BB83-628A-4FF8-8284-D01E1BA25046}"/>
</file>

<file path=customXml/itemProps2.xml><?xml version="1.0" encoding="utf-8"?>
<ds:datastoreItem xmlns:ds="http://schemas.openxmlformats.org/officeDocument/2006/customXml" ds:itemID="{469E6832-AB0D-4EB7-97CD-2C92B7ECCF2A}"/>
</file>

<file path=customXml/itemProps3.xml><?xml version="1.0" encoding="utf-8"?>
<ds:datastoreItem xmlns:ds="http://schemas.openxmlformats.org/officeDocument/2006/customXml" ds:itemID="{190660EC-A30C-42C1-B327-00FFB4BEC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Therése af Wetterstedt</dc:creator>
  <cp:lastModifiedBy>Therése Berggren</cp:lastModifiedBy>
  <cp:revision>2</cp:revision>
  <cp:lastPrinted>2016-01-11T13:15:00Z</cp:lastPrinted>
  <dcterms:created xsi:type="dcterms:W3CDTF">2016-01-11T13:13:00Z</dcterms:created>
  <dcterms:modified xsi:type="dcterms:W3CDTF">2016-01-11T13:13:00Z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