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FF47B5B" w14:textId="77777777">
        <w:tc>
          <w:tcPr>
            <w:tcW w:w="2268" w:type="dxa"/>
          </w:tcPr>
          <w:p w14:paraId="607D22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B914A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21A6C14" w14:textId="77777777">
        <w:tc>
          <w:tcPr>
            <w:tcW w:w="2268" w:type="dxa"/>
          </w:tcPr>
          <w:p w14:paraId="712D25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FCF3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DDEB10" w14:textId="77777777">
        <w:tc>
          <w:tcPr>
            <w:tcW w:w="3402" w:type="dxa"/>
            <w:gridSpan w:val="2"/>
          </w:tcPr>
          <w:p w14:paraId="2AB135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5786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311EAA" w14:textId="77777777">
        <w:tc>
          <w:tcPr>
            <w:tcW w:w="2268" w:type="dxa"/>
          </w:tcPr>
          <w:p w14:paraId="378F74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710748" w14:textId="77777777" w:rsidR="006E4E11" w:rsidRPr="00ED583F" w:rsidRDefault="006C113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Fi2017/02121/S2</w:t>
            </w:r>
          </w:p>
        </w:tc>
      </w:tr>
      <w:tr w:rsidR="006E4E11" w14:paraId="010B1275" w14:textId="77777777">
        <w:tc>
          <w:tcPr>
            <w:tcW w:w="2268" w:type="dxa"/>
          </w:tcPr>
          <w:p w14:paraId="73721A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6F89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CEE0B3C" w14:textId="77777777">
        <w:trPr>
          <w:trHeight w:val="284"/>
        </w:trPr>
        <w:tc>
          <w:tcPr>
            <w:tcW w:w="4911" w:type="dxa"/>
          </w:tcPr>
          <w:p w14:paraId="20CFBF63" w14:textId="77777777" w:rsidR="006E4E11" w:rsidRDefault="006C113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E46DBD9" w14:textId="77777777">
        <w:trPr>
          <w:trHeight w:val="284"/>
        </w:trPr>
        <w:tc>
          <w:tcPr>
            <w:tcW w:w="4911" w:type="dxa"/>
          </w:tcPr>
          <w:p w14:paraId="3331F313" w14:textId="77777777" w:rsidR="006E4E11" w:rsidRDefault="006C113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2CF2DEAE" w14:textId="77777777">
        <w:trPr>
          <w:trHeight w:val="284"/>
        </w:trPr>
        <w:tc>
          <w:tcPr>
            <w:tcW w:w="4911" w:type="dxa"/>
          </w:tcPr>
          <w:p w14:paraId="1F6CD3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D1F895" w14:textId="77777777">
        <w:trPr>
          <w:trHeight w:val="284"/>
        </w:trPr>
        <w:tc>
          <w:tcPr>
            <w:tcW w:w="4911" w:type="dxa"/>
          </w:tcPr>
          <w:p w14:paraId="7C558B67" w14:textId="1FD297DD" w:rsidR="006E4E11" w:rsidRDefault="006E4E11" w:rsidP="000E58C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0A4E40" w14:textId="77777777">
        <w:trPr>
          <w:trHeight w:val="284"/>
        </w:trPr>
        <w:tc>
          <w:tcPr>
            <w:tcW w:w="4911" w:type="dxa"/>
          </w:tcPr>
          <w:p w14:paraId="2A3A6A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F0657A" w14:textId="77777777">
        <w:trPr>
          <w:trHeight w:val="284"/>
        </w:trPr>
        <w:tc>
          <w:tcPr>
            <w:tcW w:w="4911" w:type="dxa"/>
          </w:tcPr>
          <w:p w14:paraId="0C68A7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3831B0" w14:textId="77777777">
        <w:trPr>
          <w:trHeight w:val="284"/>
        </w:trPr>
        <w:tc>
          <w:tcPr>
            <w:tcW w:w="4911" w:type="dxa"/>
          </w:tcPr>
          <w:p w14:paraId="1271B4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0721AF" w14:textId="77777777">
        <w:trPr>
          <w:trHeight w:val="284"/>
        </w:trPr>
        <w:tc>
          <w:tcPr>
            <w:tcW w:w="4911" w:type="dxa"/>
          </w:tcPr>
          <w:p w14:paraId="19D6EB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B13AAA" w14:textId="77777777">
        <w:trPr>
          <w:trHeight w:val="284"/>
        </w:trPr>
        <w:tc>
          <w:tcPr>
            <w:tcW w:w="4911" w:type="dxa"/>
          </w:tcPr>
          <w:p w14:paraId="5DA428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3247902" w14:textId="77777777" w:rsidR="006E4E11" w:rsidRDefault="006C1136">
      <w:pPr>
        <w:framePr w:w="4400" w:h="2523" w:wrap="notBeside" w:vAnchor="page" w:hAnchor="page" w:x="6453" w:y="2445"/>
        <w:ind w:left="142"/>
      </w:pPr>
      <w:r>
        <w:t>Till riksdagen</w:t>
      </w:r>
    </w:p>
    <w:p w14:paraId="7942EEC1" w14:textId="77777777" w:rsidR="006E4E11" w:rsidRDefault="006C1136" w:rsidP="006C1136">
      <w:pPr>
        <w:pStyle w:val="RKrubrik"/>
        <w:pBdr>
          <w:bottom w:val="single" w:sz="4" w:space="1" w:color="auto"/>
        </w:pBdr>
        <w:spacing w:before="0" w:after="0"/>
      </w:pPr>
      <w:r>
        <w:t>Svar på fråga 2016/17:1362 av Helena Lindahl (C) Orättvisa villkor för återbetalning av elskatt</w:t>
      </w:r>
    </w:p>
    <w:p w14:paraId="17CE68B0" w14:textId="77777777" w:rsidR="006E4E11" w:rsidRDefault="006E4E11">
      <w:pPr>
        <w:pStyle w:val="RKnormal"/>
      </w:pPr>
    </w:p>
    <w:p w14:paraId="6492E41A" w14:textId="77777777" w:rsidR="006E4E11" w:rsidRDefault="006C1136" w:rsidP="006C1136">
      <w:pPr>
        <w:pStyle w:val="RKnormal"/>
      </w:pPr>
      <w:r>
        <w:t>Helena Lindahl har frågat mig om jag kommer att låta små och medelstora företag få samma förutsättningar som större elintensiva och/eller metallurgiska företag att själva välja om man vill anmäla sig som ”frivilligt skattskyldiga”.</w:t>
      </w:r>
    </w:p>
    <w:p w14:paraId="1865D1BE" w14:textId="42CFAAF4" w:rsidR="004077A7" w:rsidRDefault="004077A7" w:rsidP="006C1136">
      <w:pPr>
        <w:pStyle w:val="RKnormal"/>
      </w:pPr>
    </w:p>
    <w:p w14:paraId="19E7DE03" w14:textId="1732C985" w:rsidR="004077A7" w:rsidRDefault="004077A7">
      <w:pPr>
        <w:pStyle w:val="RKnormal"/>
      </w:pPr>
      <w:r>
        <w:t xml:space="preserve">Frågan har ställts mot bakgrund av </w:t>
      </w:r>
      <w:r w:rsidR="004E67DA">
        <w:t>F</w:t>
      </w:r>
      <w:r>
        <w:t xml:space="preserve">inansdepartementets promemoria </w:t>
      </w:r>
      <w:r w:rsidRPr="004077A7">
        <w:t>Vissa punktskattefrågor inför budgetpropositionen</w:t>
      </w:r>
      <w:r>
        <w:t xml:space="preserve"> 2018 som nyligen remitterats. </w:t>
      </w:r>
    </w:p>
    <w:p w14:paraId="0CCDEDD7" w14:textId="77777777" w:rsidR="004077A7" w:rsidRDefault="004077A7">
      <w:pPr>
        <w:pStyle w:val="RKnormal"/>
      </w:pPr>
    </w:p>
    <w:p w14:paraId="771E106A" w14:textId="1269B781" w:rsidR="006C1136" w:rsidRDefault="00C13841">
      <w:pPr>
        <w:pStyle w:val="RKnormal"/>
      </w:pPr>
      <w:r>
        <w:t xml:space="preserve">De synpunkter som kommit in </w:t>
      </w:r>
      <w:r w:rsidR="004077A7">
        <w:t>vid remitteringen</w:t>
      </w:r>
      <w:r>
        <w:t xml:space="preserve"> bereds för närvarade inom </w:t>
      </w:r>
      <w:r w:rsidR="004E67DA">
        <w:t>R</w:t>
      </w:r>
      <w:r>
        <w:t>egeringskansliet och jag vill inte föregripa det arbetet.</w:t>
      </w:r>
    </w:p>
    <w:p w14:paraId="4C54015E" w14:textId="77777777" w:rsidR="004077A7" w:rsidRDefault="004077A7">
      <w:pPr>
        <w:pStyle w:val="RKnormal"/>
      </w:pPr>
    </w:p>
    <w:p w14:paraId="65A58CFC" w14:textId="77777777" w:rsidR="006C1136" w:rsidRDefault="006C1136">
      <w:pPr>
        <w:pStyle w:val="RKnormal"/>
      </w:pPr>
    </w:p>
    <w:p w14:paraId="1B1E890C" w14:textId="0EC77273" w:rsidR="006C1136" w:rsidRDefault="006C1136">
      <w:pPr>
        <w:pStyle w:val="RKnormal"/>
      </w:pPr>
      <w:r>
        <w:t xml:space="preserve">Stockholm den </w:t>
      </w:r>
      <w:r w:rsidR="000A17D4">
        <w:t>17 maj 2017.</w:t>
      </w:r>
    </w:p>
    <w:p w14:paraId="7D7C619B" w14:textId="77777777" w:rsidR="006C1136" w:rsidRDefault="006C1136">
      <w:pPr>
        <w:pStyle w:val="RKnormal"/>
      </w:pPr>
    </w:p>
    <w:p w14:paraId="27B965C1" w14:textId="77777777" w:rsidR="006C1136" w:rsidRDefault="006C1136">
      <w:pPr>
        <w:pStyle w:val="RKnormal"/>
      </w:pPr>
    </w:p>
    <w:p w14:paraId="0E816CEA" w14:textId="77777777" w:rsidR="006C1136" w:rsidRDefault="006C1136">
      <w:pPr>
        <w:pStyle w:val="RKnormal"/>
      </w:pPr>
      <w:r>
        <w:t>Magdalena Andersson</w:t>
      </w:r>
    </w:p>
    <w:sectPr w:rsidR="006C113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33F6F" w14:textId="77777777" w:rsidR="006C1136" w:rsidRDefault="006C1136">
      <w:r>
        <w:separator/>
      </w:r>
    </w:p>
  </w:endnote>
  <w:endnote w:type="continuationSeparator" w:id="0">
    <w:p w14:paraId="420FB7BA" w14:textId="77777777" w:rsidR="006C1136" w:rsidRDefault="006C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C11A5" w14:textId="77777777" w:rsidR="006C1136" w:rsidRDefault="006C1136">
      <w:r>
        <w:separator/>
      </w:r>
    </w:p>
  </w:footnote>
  <w:footnote w:type="continuationSeparator" w:id="0">
    <w:p w14:paraId="04CD3333" w14:textId="77777777" w:rsidR="006C1136" w:rsidRDefault="006C1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5421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7AA813" w14:textId="77777777">
      <w:trPr>
        <w:cantSplit/>
      </w:trPr>
      <w:tc>
        <w:tcPr>
          <w:tcW w:w="3119" w:type="dxa"/>
        </w:tcPr>
        <w:p w14:paraId="3BA61A1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43D0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9356ED" w14:textId="77777777" w:rsidR="00E80146" w:rsidRDefault="00E80146">
          <w:pPr>
            <w:pStyle w:val="Sidhuvud"/>
            <w:ind w:right="360"/>
          </w:pPr>
        </w:p>
      </w:tc>
    </w:tr>
  </w:tbl>
  <w:p w14:paraId="198EC2E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0882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0975A2" w14:textId="77777777">
      <w:trPr>
        <w:cantSplit/>
      </w:trPr>
      <w:tc>
        <w:tcPr>
          <w:tcW w:w="3119" w:type="dxa"/>
        </w:tcPr>
        <w:p w14:paraId="11F377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38E90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50DBB4" w14:textId="77777777" w:rsidR="00E80146" w:rsidRDefault="00E80146">
          <w:pPr>
            <w:pStyle w:val="Sidhuvud"/>
            <w:ind w:right="360"/>
          </w:pPr>
        </w:p>
      </w:tc>
    </w:tr>
  </w:tbl>
  <w:p w14:paraId="40F2C19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34325" w14:textId="6DF9AC52" w:rsidR="006C1136" w:rsidRDefault="00C44FA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C5ED8A0" wp14:editId="5A0431D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38C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0B3A9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D3CF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C7A74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36"/>
    <w:rsid w:val="00044341"/>
    <w:rsid w:val="000A17D4"/>
    <w:rsid w:val="000E58CB"/>
    <w:rsid w:val="00150384"/>
    <w:rsid w:val="00160901"/>
    <w:rsid w:val="001805B7"/>
    <w:rsid w:val="00367B1C"/>
    <w:rsid w:val="004077A7"/>
    <w:rsid w:val="00412830"/>
    <w:rsid w:val="004A328D"/>
    <w:rsid w:val="004E67DA"/>
    <w:rsid w:val="00514C9E"/>
    <w:rsid w:val="0058762B"/>
    <w:rsid w:val="006C1136"/>
    <w:rsid w:val="006D5133"/>
    <w:rsid w:val="006E4E11"/>
    <w:rsid w:val="007242A3"/>
    <w:rsid w:val="007A6855"/>
    <w:rsid w:val="00837F54"/>
    <w:rsid w:val="0092027A"/>
    <w:rsid w:val="00955E31"/>
    <w:rsid w:val="00992E72"/>
    <w:rsid w:val="00AF26D1"/>
    <w:rsid w:val="00C13841"/>
    <w:rsid w:val="00C44FAB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0B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38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384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077A7"/>
    <w:rPr>
      <w:sz w:val="16"/>
      <w:szCs w:val="16"/>
    </w:rPr>
  </w:style>
  <w:style w:type="paragraph" w:styleId="Kommentarer">
    <w:name w:val="annotation text"/>
    <w:basedOn w:val="Normal"/>
    <w:link w:val="KommentarerChar"/>
    <w:rsid w:val="004077A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077A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077A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077A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837F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38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384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077A7"/>
    <w:rPr>
      <w:sz w:val="16"/>
      <w:szCs w:val="16"/>
    </w:rPr>
  </w:style>
  <w:style w:type="paragraph" w:styleId="Kommentarer">
    <w:name w:val="annotation text"/>
    <w:basedOn w:val="Normal"/>
    <w:link w:val="KommentarerChar"/>
    <w:rsid w:val="004077A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077A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077A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077A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837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19a0396c-dcbd-4343-a4d0-5d42ce4fcc6d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B28CE-37E0-4968-B7D3-06A64487C07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3581619-737F-4413-892E-6A83C7C5F9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C981CA-37A9-4030-867F-9ED5B1D89B49}"/>
</file>

<file path=customXml/itemProps4.xml><?xml version="1.0" encoding="utf-8"?>
<ds:datastoreItem xmlns:ds="http://schemas.openxmlformats.org/officeDocument/2006/customXml" ds:itemID="{4DC750BC-E377-4D12-BD13-A3C209D58A4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68DA4B5-D713-4274-B03D-9681D0532CA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C7FEA8E-74FC-4B89-842B-AA1D1BB4AA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Olovsson</dc:creator>
  <cp:lastModifiedBy>Ann-Britt Eriksson</cp:lastModifiedBy>
  <cp:revision>2</cp:revision>
  <cp:lastPrinted>2017-05-16T08:40:00Z</cp:lastPrinted>
  <dcterms:created xsi:type="dcterms:W3CDTF">2017-05-17T08:27:00Z</dcterms:created>
  <dcterms:modified xsi:type="dcterms:W3CDTF">2017-05-17T08:27:00Z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0b980e9d-109d-4147-9f35-5597889e06b4</vt:lpwstr>
  </property>
</Properties>
</file>