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455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215"/>
        <w:gridCol w:w="1460"/>
        <w:gridCol w:w="340"/>
        <w:gridCol w:w="4140"/>
        <w:gridCol w:w="240"/>
      </w:tblGrid>
      <w:tr w:rsidR="00F9432E" w:rsidRPr="00F12452" w14:paraId="2D2D1AF2" w14:textId="77777777" w:rsidTr="00F9432E">
        <w:trPr>
          <w:trHeight w:val="360"/>
        </w:trPr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D3529" w14:textId="77777777" w:rsidR="00F9432E" w:rsidRPr="00F12452" w:rsidRDefault="00F9432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452">
              <w:rPr>
                <w:rFonts w:ascii="Arial" w:hAnsi="Arial" w:cs="Arial"/>
                <w:b/>
                <w:bCs/>
                <w:sz w:val="28"/>
                <w:szCs w:val="28"/>
              </w:rPr>
              <w:t>Till JuU inkomna EU-dokument 11 april - 25 april 2012</w:t>
            </w:r>
          </w:p>
        </w:tc>
      </w:tr>
      <w:tr w:rsidR="00F9432E" w:rsidRPr="00F12452" w14:paraId="1CB692DD" w14:textId="77777777" w:rsidTr="00F9432E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6F8078" w14:textId="77777777" w:rsidR="00F9432E" w:rsidRPr="00F12452" w:rsidRDefault="00F943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A04B2A" w14:textId="77777777" w:rsidR="00F9432E" w:rsidRPr="00F12452" w:rsidRDefault="00F943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086B7" w14:textId="77777777" w:rsidR="00F9432E" w:rsidRPr="00F12452" w:rsidRDefault="00F943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CE914" w14:textId="77777777" w:rsidR="00F9432E" w:rsidRPr="00F12452" w:rsidRDefault="00F94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32E" w:rsidRPr="00F12452" w14:paraId="5EEAED15" w14:textId="77777777" w:rsidTr="00F9432E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CDFA9" w14:textId="77777777" w:rsidR="00F9432E" w:rsidRPr="00F12452" w:rsidRDefault="00F943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8D12CA" w14:textId="77777777" w:rsidR="00F9432E" w:rsidRPr="00F12452" w:rsidRDefault="00F943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16924B" w14:textId="77777777" w:rsidR="00F9432E" w:rsidRPr="00F12452" w:rsidRDefault="00F943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F728F5" w14:textId="77777777" w:rsidR="00F9432E" w:rsidRPr="00F12452" w:rsidRDefault="00F94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32E" w:rsidRPr="00F12452" w14:paraId="7390F9B3" w14:textId="77777777" w:rsidTr="00F9432E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59633AB" w14:textId="77777777" w:rsidR="00F9432E" w:rsidRPr="00F12452" w:rsidRDefault="00F9432E">
            <w:pPr>
              <w:rPr>
                <w:rFonts w:ascii="Arial" w:hAnsi="Arial" w:cs="Arial"/>
                <w:b/>
                <w:bCs/>
              </w:rPr>
            </w:pPr>
            <w:r w:rsidRPr="00F12452">
              <w:rPr>
                <w:rFonts w:ascii="Arial" w:hAnsi="Arial" w:cs="Arial"/>
                <w:b/>
                <w:bCs/>
              </w:rPr>
              <w:t>Fakta-pm från regeringen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490D53" w14:textId="77777777" w:rsidR="00F9432E" w:rsidRPr="00F12452" w:rsidRDefault="00F94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32E" w:rsidRPr="00F12452" w14:paraId="54827A29" w14:textId="77777777" w:rsidTr="00F9432E">
        <w:trPr>
          <w:trHeight w:val="255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14:paraId="1BC82BFC" w14:textId="77777777" w:rsidR="00F9432E" w:rsidRPr="00F12452" w:rsidRDefault="00F9432E">
            <w:pPr>
              <w:rPr>
                <w:rFonts w:ascii="Arial" w:hAnsi="Arial" w:cs="Arial"/>
                <w:sz w:val="20"/>
                <w:szCs w:val="20"/>
              </w:rPr>
            </w:pPr>
            <w:r w:rsidRPr="00F12452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14:paraId="694C2202" w14:textId="77777777" w:rsidR="00F9432E" w:rsidRPr="00F12452" w:rsidRDefault="00F9432E">
            <w:pPr>
              <w:rPr>
                <w:rFonts w:ascii="Arial" w:hAnsi="Arial" w:cs="Arial"/>
                <w:sz w:val="20"/>
                <w:szCs w:val="20"/>
              </w:rPr>
            </w:pPr>
            <w:r w:rsidRPr="00F12452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14:paraId="28C1A129" w14:textId="77777777" w:rsidR="00F9432E" w:rsidRPr="00F12452" w:rsidRDefault="00F9432E">
            <w:pPr>
              <w:rPr>
                <w:rFonts w:ascii="Arial" w:hAnsi="Arial" w:cs="Arial"/>
                <w:sz w:val="20"/>
                <w:szCs w:val="20"/>
              </w:rPr>
            </w:pPr>
            <w:r w:rsidRPr="00F12452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507418" w14:textId="77777777" w:rsidR="00F9432E" w:rsidRPr="00F12452" w:rsidRDefault="00F94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32E" w:rsidRPr="00F12452" w14:paraId="75A22DCB" w14:textId="77777777" w:rsidTr="00F9432E">
        <w:trPr>
          <w:trHeight w:val="510"/>
        </w:trPr>
        <w:tc>
          <w:tcPr>
            <w:tcW w:w="1275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14:paraId="2C954EA3" w14:textId="77777777" w:rsidR="00F9432E" w:rsidRPr="00F12452" w:rsidRDefault="00F9432E">
            <w:pPr>
              <w:rPr>
                <w:rFonts w:ascii="Arial" w:hAnsi="Arial" w:cs="Arial"/>
                <w:sz w:val="20"/>
                <w:szCs w:val="20"/>
              </w:rPr>
            </w:pPr>
            <w:r w:rsidRPr="00F12452">
              <w:rPr>
                <w:rFonts w:ascii="Arial" w:hAnsi="Arial" w:cs="Arial"/>
                <w:sz w:val="20"/>
                <w:szCs w:val="20"/>
              </w:rPr>
              <w:t>2012-04-20</w:t>
            </w:r>
          </w:p>
        </w:tc>
        <w:tc>
          <w:tcPr>
            <w:tcW w:w="18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76F69196" w14:textId="77777777" w:rsidR="00F9432E" w:rsidRPr="00F12452" w:rsidRDefault="00F9432E">
            <w:pPr>
              <w:rPr>
                <w:rFonts w:ascii="Arial" w:hAnsi="Arial" w:cs="Arial"/>
                <w:sz w:val="20"/>
                <w:szCs w:val="20"/>
              </w:rPr>
            </w:pPr>
            <w:r w:rsidRPr="00F12452">
              <w:rPr>
                <w:rFonts w:ascii="Arial" w:hAnsi="Arial" w:cs="Arial"/>
                <w:sz w:val="20"/>
                <w:szCs w:val="20"/>
              </w:rPr>
              <w:t>2011/12:FPM132</w:t>
            </w:r>
          </w:p>
        </w:tc>
        <w:tc>
          <w:tcPr>
            <w:tcW w:w="414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6C3C278B" w14:textId="77777777" w:rsidR="00F9432E" w:rsidRPr="00F12452" w:rsidRDefault="00F9432E">
            <w:pPr>
              <w:rPr>
                <w:rFonts w:ascii="Arial" w:hAnsi="Arial" w:cs="Arial"/>
                <w:sz w:val="20"/>
                <w:szCs w:val="20"/>
              </w:rPr>
            </w:pPr>
            <w:r w:rsidRPr="00F12452">
              <w:rPr>
                <w:rFonts w:ascii="Arial" w:hAnsi="Arial" w:cs="Arial"/>
                <w:sz w:val="20"/>
                <w:szCs w:val="20"/>
              </w:rPr>
              <w:t>Direktiv om förverkande av vinning av brott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C5E9AB" w14:textId="77777777" w:rsidR="00F9432E" w:rsidRPr="00F12452" w:rsidRDefault="00F94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32E" w:rsidRPr="00F12452" w14:paraId="537B0639" w14:textId="77777777" w:rsidTr="00F9432E">
        <w:trPr>
          <w:trHeight w:val="255"/>
        </w:trPr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3BB6E" w14:textId="77777777" w:rsidR="00F9432E" w:rsidRPr="00F12452" w:rsidRDefault="00F9432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A6060" w14:textId="77777777" w:rsidR="00F9432E" w:rsidRPr="00F12452" w:rsidRDefault="00F943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00E8D" w14:textId="77777777" w:rsidR="00F9432E" w:rsidRPr="00F12452" w:rsidRDefault="00F943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B2298" w14:textId="77777777" w:rsidR="00F9432E" w:rsidRPr="00F12452" w:rsidRDefault="00F94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32E" w:rsidRPr="00F12452" w14:paraId="0D4F36D3" w14:textId="77777777" w:rsidTr="00F9432E">
        <w:trPr>
          <w:trHeight w:val="255"/>
        </w:trPr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A8CDA" w14:textId="77777777" w:rsidR="00F9432E" w:rsidRPr="00F12452" w:rsidRDefault="00F9432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A605B" w14:textId="77777777" w:rsidR="00F9432E" w:rsidRPr="00F12452" w:rsidRDefault="00F9432E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F891C" w14:textId="77777777" w:rsidR="00F9432E" w:rsidRPr="00F12452" w:rsidRDefault="00F9432E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BA8FF" w14:textId="77777777" w:rsidR="00F9432E" w:rsidRPr="00F12452" w:rsidRDefault="00F94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32E" w:rsidRPr="00F12452" w14:paraId="097518BF" w14:textId="77777777" w:rsidTr="00F9432E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6FD9E" w14:textId="77777777" w:rsidR="00F9432E" w:rsidRPr="00F12452" w:rsidRDefault="00F9432E">
            <w:pPr>
              <w:rPr>
                <w:rFonts w:ascii="Arial" w:hAnsi="Arial" w:cs="Arial"/>
                <w:b/>
                <w:bCs/>
              </w:rPr>
            </w:pPr>
            <w:r w:rsidRPr="00F12452">
              <w:rPr>
                <w:rFonts w:ascii="Arial" w:hAnsi="Arial" w:cs="Arial"/>
                <w:b/>
                <w:bCs/>
              </w:rPr>
              <w:t>Ministerrådet</w:t>
            </w:r>
          </w:p>
          <w:p w14:paraId="486C5C62" w14:textId="77777777" w:rsidR="00F9432E" w:rsidRPr="00F12452" w:rsidRDefault="00F9432E">
            <w:pPr>
              <w:rPr>
                <w:rFonts w:ascii="Arial" w:hAnsi="Arial" w:cs="Arial"/>
                <w:sz w:val="20"/>
                <w:szCs w:val="20"/>
              </w:rPr>
            </w:pPr>
            <w:r w:rsidRPr="00F124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20E81C" w14:textId="77777777" w:rsidR="00F9432E" w:rsidRPr="00F12452" w:rsidRDefault="00F94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32E" w:rsidRPr="00F12452" w14:paraId="4DC33DC4" w14:textId="77777777" w:rsidTr="00F9432E">
        <w:trPr>
          <w:trHeight w:val="255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14:paraId="6C430F0F" w14:textId="77777777" w:rsidR="00F9432E" w:rsidRPr="00F12452" w:rsidRDefault="00F9432E">
            <w:pPr>
              <w:rPr>
                <w:rFonts w:ascii="Arial" w:hAnsi="Arial" w:cs="Arial"/>
                <w:sz w:val="20"/>
                <w:szCs w:val="20"/>
              </w:rPr>
            </w:pPr>
            <w:r w:rsidRPr="00F12452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14:paraId="63A59917" w14:textId="77777777" w:rsidR="00F9432E" w:rsidRPr="00F12452" w:rsidRDefault="00F9432E">
            <w:pPr>
              <w:rPr>
                <w:rFonts w:ascii="Arial" w:hAnsi="Arial" w:cs="Arial"/>
                <w:sz w:val="20"/>
                <w:szCs w:val="20"/>
              </w:rPr>
            </w:pPr>
            <w:r w:rsidRPr="00F12452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14:paraId="62EEF293" w14:textId="77777777" w:rsidR="00F9432E" w:rsidRPr="00F12452" w:rsidRDefault="00F9432E">
            <w:pPr>
              <w:rPr>
                <w:rFonts w:ascii="Arial" w:hAnsi="Arial" w:cs="Arial"/>
                <w:sz w:val="20"/>
                <w:szCs w:val="20"/>
              </w:rPr>
            </w:pPr>
            <w:r w:rsidRPr="00F12452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DCEED6" w14:textId="77777777" w:rsidR="00F9432E" w:rsidRPr="00F12452" w:rsidRDefault="00F94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32E" w:rsidRPr="00F12452" w14:paraId="50418A68" w14:textId="77777777" w:rsidTr="00F9432E">
        <w:trPr>
          <w:trHeight w:val="1020"/>
        </w:trPr>
        <w:tc>
          <w:tcPr>
            <w:tcW w:w="1275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14:paraId="5625609E" w14:textId="77777777" w:rsidR="00F9432E" w:rsidRPr="00F12452" w:rsidRDefault="00F9432E">
            <w:pPr>
              <w:rPr>
                <w:rFonts w:ascii="Arial" w:hAnsi="Arial" w:cs="Arial"/>
                <w:sz w:val="20"/>
                <w:szCs w:val="20"/>
              </w:rPr>
            </w:pPr>
            <w:r w:rsidRPr="00F12452">
              <w:rPr>
                <w:rFonts w:ascii="Arial" w:hAnsi="Arial" w:cs="Arial"/>
                <w:sz w:val="20"/>
                <w:szCs w:val="20"/>
              </w:rPr>
              <w:t>2012-04-25</w:t>
            </w:r>
          </w:p>
        </w:tc>
        <w:tc>
          <w:tcPr>
            <w:tcW w:w="18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72F8741F" w14:textId="77777777" w:rsidR="00F9432E" w:rsidRPr="00F12452" w:rsidRDefault="00F9432E">
            <w:pPr>
              <w:rPr>
                <w:rFonts w:ascii="Arial" w:hAnsi="Arial" w:cs="Arial"/>
                <w:sz w:val="20"/>
                <w:szCs w:val="20"/>
              </w:rPr>
            </w:pPr>
            <w:r w:rsidRPr="00F12452">
              <w:rPr>
                <w:rFonts w:ascii="Arial" w:hAnsi="Arial" w:cs="Arial"/>
                <w:sz w:val="20"/>
                <w:szCs w:val="20"/>
              </w:rPr>
              <w:t>8892/12</w:t>
            </w:r>
          </w:p>
        </w:tc>
        <w:tc>
          <w:tcPr>
            <w:tcW w:w="414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408BCA97" w14:textId="77777777" w:rsidR="00F9432E" w:rsidRPr="00F12452" w:rsidRDefault="00F9432E">
            <w:pPr>
              <w:rPr>
                <w:rFonts w:ascii="Arial" w:hAnsi="Arial" w:cs="Arial"/>
                <w:sz w:val="20"/>
                <w:szCs w:val="20"/>
              </w:rPr>
            </w:pPr>
            <w:r w:rsidRPr="00F12452">
              <w:rPr>
                <w:rFonts w:ascii="Arial" w:hAnsi="Arial" w:cs="Arial"/>
                <w:sz w:val="20"/>
                <w:szCs w:val="20"/>
              </w:rPr>
              <w:t>Preliminär dagordning 3162:a mötet i Europeiska unionens råd (rättsliga och inrikes frågor) Luxemburg torsdagen den 26 april och fredagen den 27 april 2012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E7CA1D" w14:textId="77777777" w:rsidR="00F9432E" w:rsidRPr="00F12452" w:rsidRDefault="00F94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32E" w:rsidRPr="00F12452" w14:paraId="6F280F52" w14:textId="77777777" w:rsidTr="00F9432E">
        <w:trPr>
          <w:trHeight w:val="765"/>
        </w:trPr>
        <w:tc>
          <w:tcPr>
            <w:tcW w:w="1275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14:paraId="7D67A9BE" w14:textId="77777777" w:rsidR="00F9432E" w:rsidRPr="00F12452" w:rsidRDefault="00F9432E">
            <w:pPr>
              <w:rPr>
                <w:rFonts w:ascii="Arial" w:hAnsi="Arial" w:cs="Arial"/>
                <w:sz w:val="20"/>
                <w:szCs w:val="20"/>
              </w:rPr>
            </w:pPr>
            <w:r w:rsidRPr="00F12452">
              <w:rPr>
                <w:rFonts w:ascii="Arial" w:hAnsi="Arial" w:cs="Arial"/>
                <w:sz w:val="20"/>
                <w:szCs w:val="20"/>
              </w:rPr>
              <w:t>2012-04-19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0CE7E8CB" w14:textId="77777777" w:rsidR="00F9432E" w:rsidRPr="00F12452" w:rsidRDefault="00F9432E">
            <w:pPr>
              <w:rPr>
                <w:rFonts w:ascii="Arial" w:hAnsi="Arial" w:cs="Arial"/>
                <w:sz w:val="20"/>
                <w:szCs w:val="20"/>
              </w:rPr>
            </w:pPr>
            <w:r w:rsidRPr="00F12452">
              <w:rPr>
                <w:rFonts w:ascii="Arial" w:hAnsi="Arial" w:cs="Arial"/>
                <w:sz w:val="20"/>
                <w:szCs w:val="20"/>
              </w:rPr>
              <w:t>7308/12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37DA7682" w14:textId="77777777" w:rsidR="00F9432E" w:rsidRPr="00F12452" w:rsidRDefault="00F9432E">
            <w:pPr>
              <w:rPr>
                <w:rFonts w:ascii="Arial" w:hAnsi="Arial" w:cs="Arial"/>
                <w:sz w:val="20"/>
                <w:szCs w:val="20"/>
              </w:rPr>
            </w:pPr>
            <w:r w:rsidRPr="00F12452">
              <w:rPr>
                <w:rFonts w:ascii="Arial" w:hAnsi="Arial" w:cs="Arial"/>
                <w:sz w:val="20"/>
                <w:szCs w:val="20"/>
              </w:rPr>
              <w:t>Pressmeddelande 3151:a mötet i rådet Rättsliga och inrikes frågor Bryssel den 8 mars 2012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12CFF" w14:textId="77777777" w:rsidR="00F9432E" w:rsidRPr="00F12452" w:rsidRDefault="00F94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32E" w:rsidRPr="00F12452" w14:paraId="50F97249" w14:textId="77777777" w:rsidTr="00F9432E">
        <w:trPr>
          <w:trHeight w:val="1020"/>
        </w:trPr>
        <w:tc>
          <w:tcPr>
            <w:tcW w:w="1275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14:paraId="6EE0B113" w14:textId="77777777" w:rsidR="00F9432E" w:rsidRPr="00F12452" w:rsidRDefault="00F9432E">
            <w:pPr>
              <w:rPr>
                <w:rFonts w:ascii="Arial" w:hAnsi="Arial" w:cs="Arial"/>
                <w:sz w:val="20"/>
                <w:szCs w:val="20"/>
              </w:rPr>
            </w:pPr>
            <w:r w:rsidRPr="00F12452">
              <w:rPr>
                <w:rFonts w:ascii="Arial" w:hAnsi="Arial" w:cs="Arial"/>
                <w:sz w:val="20"/>
                <w:szCs w:val="20"/>
              </w:rPr>
              <w:t>2012-04-11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3CF62282" w14:textId="77777777" w:rsidR="00F9432E" w:rsidRPr="00F12452" w:rsidRDefault="00F9432E">
            <w:pPr>
              <w:rPr>
                <w:rFonts w:ascii="Arial" w:hAnsi="Arial" w:cs="Arial"/>
                <w:sz w:val="20"/>
                <w:szCs w:val="20"/>
              </w:rPr>
            </w:pPr>
            <w:r w:rsidRPr="00F12452">
              <w:rPr>
                <w:rFonts w:ascii="Arial" w:hAnsi="Arial" w:cs="Arial"/>
                <w:sz w:val="20"/>
                <w:szCs w:val="20"/>
              </w:rPr>
              <w:t>CM 2491/12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14:paraId="4996B1C3" w14:textId="77777777" w:rsidR="00F9432E" w:rsidRPr="00F12452" w:rsidRDefault="00F9432E">
            <w:pPr>
              <w:rPr>
                <w:rFonts w:ascii="Arial" w:hAnsi="Arial" w:cs="Arial"/>
                <w:sz w:val="20"/>
                <w:szCs w:val="20"/>
              </w:rPr>
            </w:pPr>
            <w:r w:rsidRPr="00F12452">
              <w:rPr>
                <w:rFonts w:ascii="Arial" w:hAnsi="Arial" w:cs="Arial"/>
                <w:sz w:val="20"/>
                <w:szCs w:val="20"/>
              </w:rPr>
              <w:t>Kallelse och preliminär dagordning 3162:a mötet i Europeiska unionens råd</w:t>
            </w:r>
            <w:r w:rsidRPr="00F12452">
              <w:rPr>
                <w:rFonts w:ascii="Arial" w:hAnsi="Arial" w:cs="Arial"/>
                <w:sz w:val="20"/>
                <w:szCs w:val="20"/>
              </w:rPr>
              <w:br/>
              <w:t>(rättsliga och inrikes frågor) torsdagen den 26 och fredagen den 27 april 2012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2E6C31" w14:textId="77777777" w:rsidR="00F9432E" w:rsidRPr="00F12452" w:rsidRDefault="00F94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A2363C" w14:textId="77777777" w:rsidR="00F9432E" w:rsidRPr="00F12452" w:rsidRDefault="00F9432E"/>
    <w:sectPr w:rsidR="00F9432E" w:rsidRPr="00F12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2E"/>
    <w:rsid w:val="00E229A3"/>
    <w:rsid w:val="00F12452"/>
    <w:rsid w:val="00F9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26A9D"/>
  <w15:chartTrackingRefBased/>
  <w15:docId w15:val="{73F48C36-6FD7-4BDB-8E6D-8856BD5E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7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615</Characters>
  <Application>Microsoft Office Word</Application>
  <DocSecurity>4</DocSecurity>
  <Lines>61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Till JuU inkomna EU-dokument 11 april - 25 april 2012</vt:lpstr>
    </vt:vector>
  </TitlesOfParts>
  <Company>Riksdagen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 JuU inkomna EU-dokument 11 april - 25 april 2012</dc:title>
  <dc:subject>Till JuU inkomna EU-dokument 11 april - 25 april 2012</dc:subject>
  <dc:creator>Riksdagen</dc:creator>
  <cp:keywords>Riksdagen</cp:keywords>
  <dc:description/>
  <cp:lastModifiedBy>Lars Brink</cp:lastModifiedBy>
  <cp:revision>2</cp:revision>
  <dcterms:created xsi:type="dcterms:W3CDTF">2025-12-17T22:24:00Z</dcterms:created>
  <dcterms:modified xsi:type="dcterms:W3CDTF">2025-12-17T22:24:00Z</dcterms:modified>
</cp:coreProperties>
</file>