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EBB" w:rsidRPr="00327EBB" w:rsidRDefault="00327EBB">
      <w:pPr>
        <w:pStyle w:val="Frslagsrubrik"/>
      </w:pPr>
      <w:r w:rsidRPr="00327EBB">
        <w:t>Förslag till riksdagsbeslut</w:t>
      </w:r>
    </w:p>
    <w:p w:rsidR="00327EBB" w:rsidRPr="00327EBB" w:rsidRDefault="00327EBB">
      <w:pPr>
        <w:pStyle w:val="Hemstlatt"/>
        <w:ind w:left="0"/>
      </w:pPr>
      <w:r w:rsidRPr="00327EBB">
        <w:t>Riksdagen tillkännager för regeringen som sin mening vad som anförs i motionen om behovet av ett förtydligande av a-kassereglerna så att de inte försvårar arbetslösas möjligheter att utöva idrott eller delta i annan ideell verksamhet.</w:t>
      </w:r>
    </w:p>
    <w:p w:rsidR="00327EBB" w:rsidRPr="00327EBB" w:rsidRDefault="00327EBB">
      <w:pPr>
        <w:pStyle w:val="Rubrik1"/>
      </w:pPr>
      <w:r w:rsidRPr="00327EBB">
        <w:t>Motivering</w:t>
      </w:r>
    </w:p>
    <w:p w:rsidR="00327EBB" w:rsidRPr="00327EBB" w:rsidRDefault="00327EBB">
      <w:r w:rsidRPr="00327EBB">
        <w:t>Under det senaste året har fler och fler i vårt land drabbats av arbetslöshet. Efter att under flera år varit med i a-kassan och betalat sin avgift har det på flera håll uppdagats att den arbetslöse inte kan få ut sin ersättning på grund av sin fritidssysselsättning.</w:t>
      </w:r>
    </w:p>
    <w:p w:rsidR="00327EBB" w:rsidRPr="00327EBB" w:rsidRDefault="00327EBB">
      <w:pPr>
        <w:pStyle w:val="Normaltindrag"/>
      </w:pPr>
      <w:r w:rsidRPr="00327EBB">
        <w:t>Spelar man fotboll, är tränare eller på annat sätt är engagerad i exempelvis någon idrott görs bedömningen att man inte står till arbetsmarknadens förf</w:t>
      </w:r>
      <w:r w:rsidRPr="00327EBB">
        <w:t>o</w:t>
      </w:r>
      <w:r w:rsidRPr="00327EBB">
        <w:t>gande. Detta på grund av kontrakt som upprättas mellan föreningen och trän</w:t>
      </w:r>
      <w:r w:rsidRPr="00327EBB">
        <w:t>a</w:t>
      </w:r>
      <w:r w:rsidRPr="00327EBB">
        <w:t>ren eller spelaren. Det finns en inkomstgräns för bisyssla på 1 920 kronor per vecka som inte får överskridas, men tiden som bisysslan får uppta finns inte reglerad bara att personen måste anses kunna ta ett heltidsarbete.</w:t>
      </w:r>
    </w:p>
    <w:p w:rsidR="00327EBB" w:rsidRPr="00327EBB" w:rsidRDefault="00327EBB">
      <w:pPr>
        <w:pStyle w:val="Normaltindrag"/>
      </w:pPr>
      <w:r w:rsidRPr="00327EBB">
        <w:t>Att syssla med idrott eller annan ideell verksamhet på sin fritid kan och får inte vara ett hinder för att den arbetslöse ska få ut sin ersättning. Detta blir i så fall förödande för frivilligorganisationerna, den</w:t>
      </w:r>
      <w:r w:rsidRPr="00327EBB">
        <w:t xml:space="preserve"> ideella sektorn, idrottsröre</w:t>
      </w:r>
      <w:r w:rsidRPr="00327EBB">
        <w:t>l</w:t>
      </w:r>
      <w:r w:rsidRPr="00327EBB">
        <w:t>sen, dess ledare och de aktiva.</w:t>
      </w:r>
    </w:p>
    <w:p w:rsidR="00327EBB" w:rsidRPr="00327EBB" w:rsidRDefault="00327EBB">
      <w:pPr>
        <w:pStyle w:val="Normaltindrag"/>
      </w:pPr>
      <w:r w:rsidRPr="00327EBB">
        <w:t>Då kan ingen som blir arbetslös fortsätta med en berikande sysselsättning och upprätthålla det sociala kontaktnät som ett medlemskap och exempelvis ett idrottsutövande innebär.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7EBB">
        <w:trPr>
          <w:cantSplit/>
        </w:trPr>
        <w:tc>
          <w:tcPr>
            <w:tcW w:w="3046" w:type="dxa"/>
          </w:tcPr>
          <w:p w:rsidR="00327EBB" w:rsidRPr="00327EBB" w:rsidRDefault="00327EBB">
            <w:pPr>
              <w:pStyle w:val="UnderskriftDatum"/>
              <w:spacing w:before="240"/>
            </w:pPr>
            <w:r w:rsidRPr="00327EBB">
              <w:lastRenderedPageBreak/>
              <w:t>Stockholm den 5 oktober 2009</w:t>
            </w:r>
          </w:p>
        </w:tc>
        <w:tc>
          <w:tcPr>
            <w:tcW w:w="3047" w:type="dxa"/>
          </w:tcPr>
          <w:p w:rsidR="00327EBB" w:rsidRPr="00327EBB" w:rsidRDefault="00327EBB">
            <w:pPr>
              <w:pStyle w:val="Underskrifter"/>
              <w:spacing w:before="240"/>
            </w:pPr>
          </w:p>
        </w:tc>
      </w:tr>
      <w:tr w:rsidR="00000000" w:rsidRPr="00327EBB">
        <w:trPr>
          <w:cantSplit/>
        </w:trPr>
        <w:tc>
          <w:tcPr>
            <w:tcW w:w="3046" w:type="dxa"/>
          </w:tcPr>
          <w:p w:rsidR="00327EBB" w:rsidRPr="00327EBB" w:rsidRDefault="00327EBB">
            <w:pPr>
              <w:pStyle w:val="Underskrifter"/>
            </w:pPr>
            <w:r w:rsidRPr="00327EBB">
              <w:t>Helene Petersson i Stockaryd (s)</w:t>
            </w:r>
          </w:p>
        </w:tc>
        <w:tc>
          <w:tcPr>
            <w:tcW w:w="3046" w:type="dxa"/>
          </w:tcPr>
          <w:p w:rsidR="00327EBB" w:rsidRPr="00327EBB" w:rsidRDefault="00327EBB">
            <w:pPr>
              <w:pStyle w:val="Underskrifter"/>
            </w:pPr>
          </w:p>
        </w:tc>
      </w:tr>
    </w:tbl>
    <w:p w:rsidR="00327EBB" w:rsidRPr="00327EBB" w:rsidRDefault="00327EBB">
      <w:pPr>
        <w:pStyle w:val="Normaltindrag"/>
      </w:pPr>
    </w:p>
    <w:sectPr w:rsidR="00000000" w:rsidRPr="00327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EBB" w:rsidRPr="00327EBB" w:rsidRDefault="00327EBB">
      <w:r w:rsidRPr="00327EBB">
        <w:separator/>
      </w:r>
    </w:p>
  </w:endnote>
  <w:endnote w:type="continuationSeparator" w:id="0">
    <w:p w:rsidR="00327EBB" w:rsidRPr="00327EBB" w:rsidRDefault="00327EBB">
      <w:r w:rsidRPr="00327E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BB" w:rsidRPr="00327EBB" w:rsidRDefault="00327EBB">
    <w:pPr>
      <w:pStyle w:val="Sidfot"/>
    </w:pPr>
    <w:r w:rsidRPr="00327E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30417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BB" w:rsidRDefault="00327E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7EBB" w:rsidRDefault="00327E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BB" w:rsidRPr="00327EBB" w:rsidRDefault="00327EBB">
    <w:pPr>
      <w:pStyle w:val="Sidfot"/>
    </w:pPr>
    <w:r w:rsidRPr="00327E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3420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BB" w:rsidRDefault="00327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EBB" w:rsidRDefault="00327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BB" w:rsidRPr="00327EBB" w:rsidRDefault="00327EBB">
    <w:pPr>
      <w:pStyle w:val="Sidfot"/>
    </w:pPr>
    <w:r w:rsidRPr="00327E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454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BB" w:rsidRDefault="00327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EBB" w:rsidRDefault="00327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EBB" w:rsidRPr="00327EBB" w:rsidRDefault="00327EBB">
      <w:r w:rsidRPr="00327EBB">
        <w:separator/>
      </w:r>
    </w:p>
  </w:footnote>
  <w:footnote w:type="continuationSeparator" w:id="0">
    <w:p w:rsidR="00327EBB" w:rsidRPr="00327EBB" w:rsidRDefault="00327EBB">
      <w:r w:rsidRPr="00327E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BB" w:rsidRPr="00327EBB" w:rsidRDefault="00327EBB">
    <w:pPr>
      <w:pStyle w:val="Sidhuvud"/>
    </w:pPr>
    <w:r w:rsidRPr="00327E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69430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BB" w:rsidRDefault="00327E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7EBB" w:rsidRDefault="00327E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BB" w:rsidRPr="00327EBB" w:rsidRDefault="00327EBB">
    <w:pPr>
      <w:pStyle w:val="Sidhuvud"/>
    </w:pPr>
    <w:r w:rsidRPr="00327E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6174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BB" w:rsidRDefault="00327E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7EBB" w:rsidRDefault="00327E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BB" w:rsidRPr="00327EBB" w:rsidRDefault="00327EBB">
    <w:pPr>
      <w:pStyle w:val="FSHNormal"/>
      <w:tabs>
        <w:tab w:val="right" w:pos="5840"/>
      </w:tabs>
    </w:pPr>
    <w:r w:rsidRPr="00327EBB">
      <w:br/>
    </w:r>
    <w:r w:rsidRPr="00327EBB">
      <w:fldChar w:fldCharType="begin" w:fldLock="1"/>
    </w:r>
    <w:r w:rsidRPr="00327EBB">
      <w:instrText xml:space="preserve"> DOCPROPERTY</w:instrText>
    </w:r>
    <w:r w:rsidRPr="00327EBB">
      <w:rPr>
        <w:sz w:val="18"/>
      </w:rPr>
      <w:instrText xml:space="preserve"> "YearUser" *\charformat </w:instrText>
    </w:r>
    <w:r w:rsidRPr="00327EBB">
      <w:fldChar w:fldCharType="separate"/>
    </w:r>
    <w:r w:rsidRPr="00327EBB">
      <w:t>2009/10</w:t>
    </w:r>
    <w:r w:rsidRPr="00327EBB">
      <w:fldChar w:fldCharType="end"/>
    </w:r>
    <w:r w:rsidRPr="00327EBB">
      <w:t xml:space="preserve"> </w:t>
    </w:r>
    <w:r w:rsidRPr="00327EBB">
      <w:tab/>
      <w:t xml:space="preserve">mnr: </w:t>
    </w:r>
    <w:r w:rsidRPr="00327EBB">
      <w:fldChar w:fldCharType="begin" w:fldLock="1"/>
    </w:r>
    <w:r w:rsidRPr="00327EBB">
      <w:instrText xml:space="preserve"> DOCPROPERTY</w:instrText>
    </w:r>
    <w:r w:rsidRPr="00327EBB">
      <w:rPr>
        <w:sz w:val="18"/>
      </w:rPr>
      <w:instrText xml:space="preserve"> "Motionsnummer" *\charformat </w:instrText>
    </w:r>
    <w:r w:rsidRPr="00327EBB">
      <w:fldChar w:fldCharType="separate"/>
    </w:r>
    <w:r w:rsidRPr="00327EBB">
      <w:t>A326</w:t>
    </w:r>
    <w:r w:rsidRPr="00327EBB">
      <w:fldChar w:fldCharType="end"/>
    </w:r>
    <w:r w:rsidRPr="00327EBB">
      <w:br/>
    </w:r>
    <w:r w:rsidRPr="00327EBB">
      <w:fldChar w:fldCharType="begin" w:fldLock="1"/>
    </w:r>
    <w:r w:rsidRPr="00327EBB">
      <w:instrText xml:space="preserve"> DOCPROPERTY</w:instrText>
    </w:r>
    <w:r w:rsidRPr="00327EBB">
      <w:rPr>
        <w:sz w:val="18"/>
      </w:rPr>
      <w:instrText xml:space="preserve"> "Samling" *\charformat </w:instrText>
    </w:r>
    <w:r w:rsidRPr="00327EBB">
      <w:fldChar w:fldCharType="end"/>
    </w:r>
    <w:r w:rsidRPr="00327EBB">
      <w:tab/>
      <w:t xml:space="preserve">pnr: </w:t>
    </w:r>
    <w:r w:rsidRPr="00327EBB">
      <w:fldChar w:fldCharType="begin" w:fldLock="1"/>
    </w:r>
    <w:r w:rsidRPr="00327EBB">
      <w:instrText xml:space="preserve"> DOCPROPERTY</w:instrText>
    </w:r>
    <w:r w:rsidRPr="00327EBB">
      <w:rPr>
        <w:sz w:val="18"/>
      </w:rPr>
      <w:instrText xml:space="preserve"> "Partinummer" *\charformat </w:instrText>
    </w:r>
    <w:r w:rsidRPr="00327EBB">
      <w:fldChar w:fldCharType="separate"/>
    </w:r>
    <w:r w:rsidRPr="00327EBB">
      <w:t>s14053</w:t>
    </w:r>
    <w:r w:rsidRPr="00327EBB">
      <w:fldChar w:fldCharType="end"/>
    </w:r>
  </w:p>
  <w:p w:rsidR="00327EBB" w:rsidRPr="00327EBB" w:rsidRDefault="00327EBB">
    <w:pPr>
      <w:pStyle w:val="FSHRub1"/>
    </w:pPr>
    <w:r w:rsidRPr="00327EBB">
      <w:t>Motion till riksdagen</w:t>
    </w:r>
    <w:r w:rsidRPr="00327EBB">
      <w:br/>
    </w:r>
    <w:r w:rsidRPr="00327EBB">
      <w:fldChar w:fldCharType="begin" w:fldLock="1"/>
    </w:r>
    <w:r w:rsidRPr="00327EBB">
      <w:instrText xml:space="preserve"> DOCPROPERTY "YearUser" *\charformat </w:instrText>
    </w:r>
    <w:r w:rsidRPr="00327EBB">
      <w:fldChar w:fldCharType="separate"/>
    </w:r>
    <w:r w:rsidRPr="00327EBB">
      <w:t>2009/10</w:t>
    </w:r>
    <w:r w:rsidRPr="00327EBB">
      <w:fldChar w:fldCharType="end"/>
    </w:r>
    <w:r w:rsidRPr="00327EBB">
      <w:t>:</w:t>
    </w:r>
    <w:r w:rsidRPr="00327EBB">
      <w:fldChar w:fldCharType="begin" w:fldLock="1"/>
    </w:r>
    <w:r w:rsidRPr="00327EBB">
      <w:instrText xml:space="preserve"> DOCPROPERTY "Motionsnummer" *\charformat </w:instrText>
    </w:r>
    <w:r w:rsidRPr="00327EBB">
      <w:fldChar w:fldCharType="separate"/>
    </w:r>
    <w:r w:rsidRPr="00327EBB">
      <w:t>A326</w:t>
    </w:r>
    <w:r w:rsidRPr="00327EBB">
      <w:fldChar w:fldCharType="end"/>
    </w:r>
  </w:p>
  <w:p w:rsidR="00327EBB" w:rsidRPr="00327EBB" w:rsidRDefault="00327EBB">
    <w:pPr>
      <w:pStyle w:val="FSHNormalS5"/>
    </w:pPr>
    <w:r w:rsidRPr="00327EBB">
      <w:fldChar w:fldCharType="begin" w:fldLock="1"/>
    </w:r>
    <w:r w:rsidRPr="00327EBB">
      <w:instrText xml:space="preserve"> DOCPROPERTY "MotionarText" *\charformat </w:instrText>
    </w:r>
    <w:r w:rsidRPr="00327EBB">
      <w:fldChar w:fldCharType="separate"/>
    </w:r>
    <w:r w:rsidRPr="00327EBB">
      <w:t>av Helene Petersson i Stockaryd (s)</w:t>
    </w:r>
    <w:r w:rsidRPr="00327EBB">
      <w:fldChar w:fldCharType="end"/>
    </w:r>
    <w:r w:rsidRPr="00327EBB">
      <w:br/>
    </w:r>
    <w:r w:rsidRPr="00327EBB">
      <w:fldChar w:fldCharType="begin" w:fldLock="1"/>
    </w:r>
    <w:r w:rsidRPr="00327EBB">
      <w:instrText xml:space="preserve"> DOCPROPERTY "SvarFrasKort" *\charformat </w:instrText>
    </w:r>
    <w:r w:rsidRPr="00327EBB">
      <w:fldChar w:fldCharType="end"/>
    </w:r>
  </w:p>
  <w:p w:rsidR="00327EBB" w:rsidRPr="00327EBB" w:rsidRDefault="00327EBB">
    <w:pPr>
      <w:pStyle w:val="FSHTitel"/>
    </w:pPr>
    <w:r w:rsidRPr="00327EBB">
      <w:fldChar w:fldCharType="begin" w:fldLock="1"/>
    </w:r>
    <w:r w:rsidRPr="00327EBB">
      <w:instrText xml:space="preserve"> DOCPROPERTY</w:instrText>
    </w:r>
    <w:r w:rsidRPr="00327EBB">
      <w:rPr>
        <w:sz w:val="18"/>
      </w:rPr>
      <w:instrText xml:space="preserve"> "RubrikSvar" *\charformat </w:instrText>
    </w:r>
    <w:r w:rsidRPr="00327EBB">
      <w:fldChar w:fldCharType="separate"/>
    </w:r>
    <w:r w:rsidRPr="00327EBB">
      <w:t>A-kasseregler och fritidssysselsättning</w:t>
    </w:r>
    <w:r w:rsidRPr="00327EBB">
      <w:fldChar w:fldCharType="end"/>
    </w:r>
  </w:p>
  <w:p w:rsidR="00327EBB" w:rsidRPr="00327EBB" w:rsidRDefault="00327EBB">
    <w:pPr>
      <w:pStyle w:val="Normal00"/>
    </w:pPr>
  </w:p>
  <w:p w:rsidR="00327EBB" w:rsidRPr="00327EBB" w:rsidRDefault="00327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7711771">
    <w:abstractNumId w:val="8"/>
  </w:num>
  <w:num w:numId="2" w16cid:durableId="1776364503">
    <w:abstractNumId w:val="9"/>
  </w:num>
  <w:num w:numId="3" w16cid:durableId="79908144">
    <w:abstractNumId w:val="8"/>
  </w:num>
  <w:num w:numId="4" w16cid:durableId="2024092773">
    <w:abstractNumId w:val="9"/>
  </w:num>
  <w:num w:numId="5" w16cid:durableId="1460999429">
    <w:abstractNumId w:val="13"/>
  </w:num>
  <w:num w:numId="6" w16cid:durableId="456417968">
    <w:abstractNumId w:val="10"/>
  </w:num>
  <w:num w:numId="7" w16cid:durableId="1394740398">
    <w:abstractNumId w:val="11"/>
  </w:num>
  <w:num w:numId="8" w16cid:durableId="327514962">
    <w:abstractNumId w:val="12"/>
  </w:num>
  <w:num w:numId="9" w16cid:durableId="983511746">
    <w:abstractNumId w:val="8"/>
  </w:num>
  <w:num w:numId="10" w16cid:durableId="2069836696">
    <w:abstractNumId w:val="3"/>
  </w:num>
  <w:num w:numId="11" w16cid:durableId="409427463">
    <w:abstractNumId w:val="2"/>
  </w:num>
  <w:num w:numId="12" w16cid:durableId="128285685">
    <w:abstractNumId w:val="1"/>
  </w:num>
  <w:num w:numId="13" w16cid:durableId="718015070">
    <w:abstractNumId w:val="0"/>
  </w:num>
  <w:num w:numId="14" w16cid:durableId="1976985399">
    <w:abstractNumId w:val="9"/>
  </w:num>
  <w:num w:numId="15" w16cid:durableId="1948267430">
    <w:abstractNumId w:val="7"/>
  </w:num>
  <w:num w:numId="16" w16cid:durableId="403184375">
    <w:abstractNumId w:val="6"/>
  </w:num>
  <w:num w:numId="17" w16cid:durableId="1002048577">
    <w:abstractNumId w:val="5"/>
  </w:num>
  <w:num w:numId="18" w16cid:durableId="1020085211">
    <w:abstractNumId w:val="4"/>
  </w:num>
  <w:num w:numId="19" w16cid:durableId="1925795718">
    <w:abstractNumId w:val="11"/>
  </w:num>
  <w:num w:numId="20" w16cid:durableId="192619242">
    <w:abstractNumId w:val="10"/>
  </w:num>
  <w:num w:numId="21" w16cid:durableId="649796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5"/>
    <w:docVar w:name="PersonGUIDs" w:val="{C9963F38-8E99-4D84-BBF6-1F7658DB410B}"/>
  </w:docVars>
  <w:rsids>
    <w:rsidRoot w:val="00634104"/>
    <w:rsid w:val="00327EBB"/>
    <w:rsid w:val="0063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67249C22-45AA-41DF-8D47-B495CA77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1275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s14053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s14053</dc:title>
  <dc:subject>s14053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2009-12-05T11:45:00Z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mot2000_515_2009-12-05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A-kasseregler och fritidssysselsättning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A-kasseregler och fritidssysselsättning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i Stockaryd (s)</vt:lpwstr>
  </property>
  <property fmtid="{D5CDD505-2E9C-101B-9397-08002B2CF9AE}" pid="26" name="MotionarLista">
    <vt:lpwstr>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20092010000000000115000140530069</vt:lpwstr>
  </property>
  <property fmtid="{D5CDD505-2E9C-101B-9397-08002B2CF9AE}" pid="47" name="datum">
    <vt:lpwstr>091005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20092010000000000115000140530069</vt:lpwstr>
  </property>
  <property fmtid="{D5CDD505-2E9C-101B-9397-08002B2CF9AE}" pid="50" name="nummer">
    <vt:lpwstr>326</vt:lpwstr>
  </property>
  <property fmtid="{D5CDD505-2E9C-101B-9397-08002B2CF9AE}" pid="51" name="utskottsbeteckning">
    <vt:lpwstr>A</vt:lpwstr>
  </property>
  <property fmtid="{D5CDD505-2E9C-101B-9397-08002B2CF9AE}" pid="52" name="GlobalUID">
    <vt:lpwstr>{DC4DDD2D-9660-4504-B2DB-EF2713CF14F6}</vt:lpwstr>
  </property>
  <property fmtid="{D5CDD505-2E9C-101B-9397-08002B2CF9AE}" pid="53" name="Överföringar">
    <vt:i4>1</vt:i4>
  </property>
  <property fmtid="{D5CDD505-2E9C-101B-9397-08002B2CF9AE}" pid="54" name="Checksum">
    <vt:lpwstr>*0020302900167*</vt:lpwstr>
  </property>
  <property fmtid="{D5CDD505-2E9C-101B-9397-08002B2CF9AE}" pid="55" name="skuggnummer">
    <vt:lpwstr>2418</vt:lpwstr>
  </property>
  <property fmtid="{D5CDD505-2E9C-101B-9397-08002B2CF9AE}" pid="56" name="urixVersion">
    <vt:lpwstr>4.0.0.9</vt:lpwstr>
  </property>
  <property fmtid="{D5CDD505-2E9C-101B-9397-08002B2CF9AE}" pid="57" name="urixOrigin">
    <vt:lpwstr>091205 12:45:57.112</vt:lpwstr>
  </property>
  <property fmtid="{D5CDD505-2E9C-101B-9397-08002B2CF9AE}" pid="58" name="urixGuid">
    <vt:lpwstr>{5D5B5315-6EBA-466E-BF75-F7011CEDACD1}</vt:lpwstr>
  </property>
</Properties>
</file>