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D18" w:rsidRPr="001C30E7" w:rsidRDefault="005A2D18">
      <w:pPr>
        <w:pStyle w:val="Frslagsrubrik"/>
      </w:pPr>
      <w:r w:rsidRPr="001C30E7">
        <w:t>Förslag till riksdagsbeslut</w:t>
      </w:r>
    </w:p>
    <w:p w:rsidR="005A2D18" w:rsidRPr="001C30E7" w:rsidRDefault="005A2D18">
      <w:pPr>
        <w:pStyle w:val="Hemstlatt"/>
        <w:ind w:left="0"/>
      </w:pPr>
      <w:r w:rsidRPr="001C30E7">
        <w:t>Riksdagen tillkännager för regeringen som sin mening vad som anförs i motionen om åtgärder för minskad arbetslöshet i Halland.</w:t>
      </w:r>
    </w:p>
    <w:p w:rsidR="005A2D18" w:rsidRPr="001C30E7" w:rsidRDefault="005A2D18">
      <w:pPr>
        <w:pStyle w:val="Rubrik1"/>
      </w:pPr>
      <w:r w:rsidRPr="001C30E7">
        <w:t>Motivering</w:t>
      </w:r>
    </w:p>
    <w:p w:rsidR="005A2D18" w:rsidRPr="001C30E7" w:rsidRDefault="005A2D18">
      <w:r w:rsidRPr="001C30E7">
        <w:t>Arbetslösheten är hög i landet och så även i Halland, som i övigt har goda utgångspunkter för arbete. Befolkningen fortsätter att öka, det finns många mindre företag, som inte är beroende av exempelvis bilindustrin, och en stark besöksnäring.</w:t>
      </w:r>
    </w:p>
    <w:p w:rsidR="005A2D18" w:rsidRPr="001C30E7" w:rsidRDefault="005A2D18">
      <w:pPr>
        <w:pStyle w:val="Normaltindrag"/>
      </w:pPr>
      <w:r w:rsidRPr="001C30E7">
        <w:t>Trots dessa goda förutsättningar har arbetslösheten ökat i snabb takt under de senaste åren. Långtidsarbetslösheten minskar inte, utan antalet deltagare i fas 3 var i april över 700 personer och beräknas växa till över 900 inom en tr</w:t>
      </w:r>
      <w:r w:rsidRPr="001C30E7">
        <w:t>e</w:t>
      </w:r>
      <w:r w:rsidRPr="001C30E7">
        <w:t>årsperiod.</w:t>
      </w:r>
    </w:p>
    <w:p w:rsidR="005A2D18" w:rsidRPr="001C30E7" w:rsidRDefault="005A2D18">
      <w:pPr>
        <w:pStyle w:val="Normaltindrag"/>
      </w:pPr>
      <w:r w:rsidRPr="001C30E7">
        <w:t>Det allvarliga är den höga ungdomsarbetslösheten, som fortsätter att öka. Att allt fler ungdomar står utan ett jobb riskerar att få förödande konsekvenser i framtiden. Därför krävs det åtgärder mycket snabbt. Det handlar om en kraf</w:t>
      </w:r>
      <w:r w:rsidRPr="001C30E7">
        <w:t>t</w:t>
      </w:r>
      <w:r w:rsidRPr="001C30E7">
        <w:t>full satsning i utbildning, så att ungdomar kan fullfölja skolan och skaffa sig ordentlig kompetens för att kunna ta de jobb som finns. Det behövs också praktikplatser för att unga ska få erfarenhet av arbete och få in en fot på a</w:t>
      </w:r>
      <w:r w:rsidRPr="001C30E7">
        <w:t>r</w:t>
      </w:r>
      <w:r w:rsidRPr="001C30E7">
        <w:t>betsmarknaden.</w:t>
      </w:r>
    </w:p>
    <w:p w:rsidR="005A2D18" w:rsidRPr="001C30E7" w:rsidRDefault="005A2D18">
      <w:pPr>
        <w:pStyle w:val="Normaltindrag"/>
      </w:pPr>
      <w:r w:rsidRPr="001C30E7">
        <w:t>Samarbetet mellan högskola och företag måste förbättras. Detta gäller inte minst möjligheterna för företagen att ta del av befintliga forskningsprojekt och forskningsresultat. Detta leder till företagsutveckling och fler arbetspla</w:t>
      </w:r>
      <w:r w:rsidRPr="001C30E7">
        <w:t>t</w:t>
      </w:r>
      <w:r w:rsidRPr="001C30E7">
        <w:t>ser. Halmstad högskola måste få fler studieplatser och större forskningsresu</w:t>
      </w:r>
      <w:r w:rsidRPr="001C30E7">
        <w:t>r</w:t>
      </w:r>
      <w:r w:rsidRPr="001C30E7">
        <w:t>ser för att bättre kunna ge stöd för utveckling av företag och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30E7">
        <w:trPr>
          <w:cantSplit/>
        </w:trPr>
        <w:tc>
          <w:tcPr>
            <w:tcW w:w="3046" w:type="dxa"/>
          </w:tcPr>
          <w:p w:rsidR="005A2D18" w:rsidRPr="001C30E7" w:rsidRDefault="005A2D18">
            <w:pPr>
              <w:pStyle w:val="UnderskriftDatum"/>
              <w:spacing w:before="240"/>
            </w:pPr>
            <w:r w:rsidRPr="001C30E7">
              <w:lastRenderedPageBreak/>
              <w:t>Stockholm den 3 oktober 2012</w:t>
            </w:r>
          </w:p>
        </w:tc>
        <w:tc>
          <w:tcPr>
            <w:tcW w:w="3047" w:type="dxa"/>
          </w:tcPr>
          <w:p w:rsidR="005A2D18" w:rsidRPr="001C30E7" w:rsidRDefault="005A2D18">
            <w:pPr>
              <w:pStyle w:val="Underskrifter"/>
              <w:spacing w:before="240"/>
            </w:pPr>
          </w:p>
        </w:tc>
      </w:tr>
      <w:tr w:rsidR="00000000" w:rsidRPr="001C30E7">
        <w:trPr>
          <w:cantSplit/>
        </w:trPr>
        <w:tc>
          <w:tcPr>
            <w:tcW w:w="3046" w:type="dxa"/>
          </w:tcPr>
          <w:p w:rsidR="005A2D18" w:rsidRPr="001C30E7" w:rsidRDefault="005A2D18">
            <w:pPr>
              <w:pStyle w:val="Underskrifter"/>
            </w:pPr>
            <w:r w:rsidRPr="001C30E7">
              <w:t>Adnan Dibrani (S)</w:t>
            </w:r>
          </w:p>
        </w:tc>
        <w:tc>
          <w:tcPr>
            <w:tcW w:w="3046" w:type="dxa"/>
          </w:tcPr>
          <w:p w:rsidR="005A2D18" w:rsidRPr="001C30E7" w:rsidRDefault="005A2D18">
            <w:pPr>
              <w:pStyle w:val="Underskrifter"/>
            </w:pPr>
          </w:p>
        </w:tc>
      </w:tr>
      <w:tr w:rsidR="00000000" w:rsidRPr="001C30E7">
        <w:trPr>
          <w:cantSplit/>
        </w:trPr>
        <w:tc>
          <w:tcPr>
            <w:tcW w:w="3046" w:type="dxa"/>
          </w:tcPr>
          <w:p w:rsidR="005A2D18" w:rsidRPr="001C30E7" w:rsidRDefault="005A2D18">
            <w:pPr>
              <w:pStyle w:val="Underskrifter"/>
            </w:pPr>
            <w:r w:rsidRPr="001C30E7">
              <w:t>Hans Hoff (S)</w:t>
            </w:r>
          </w:p>
        </w:tc>
        <w:tc>
          <w:tcPr>
            <w:tcW w:w="3046" w:type="dxa"/>
          </w:tcPr>
          <w:p w:rsidR="005A2D18" w:rsidRPr="001C30E7" w:rsidRDefault="005A2D18">
            <w:pPr>
              <w:pStyle w:val="Underskrifter"/>
            </w:pPr>
            <w:r w:rsidRPr="001C30E7">
              <w:t>Jennie Nilsson (S)</w:t>
            </w:r>
          </w:p>
        </w:tc>
      </w:tr>
    </w:tbl>
    <w:p w:rsidR="005A2D18" w:rsidRPr="001C30E7" w:rsidRDefault="005A2D18">
      <w:pPr>
        <w:pStyle w:val="Normaltindrag"/>
      </w:pPr>
    </w:p>
    <w:sectPr w:rsidR="005A2D18" w:rsidRPr="001C30E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D18" w:rsidRPr="001C30E7" w:rsidRDefault="005A2D18">
      <w:r w:rsidRPr="001C30E7">
        <w:separator/>
      </w:r>
    </w:p>
  </w:endnote>
  <w:endnote w:type="continuationSeparator" w:id="0">
    <w:p w:rsidR="005A2D18" w:rsidRPr="001C30E7" w:rsidRDefault="005A2D18">
      <w:r w:rsidRPr="001C30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18" w:rsidRPr="001C30E7" w:rsidRDefault="001C30E7">
    <w:pPr>
      <w:pStyle w:val="Sidfot"/>
    </w:pPr>
    <w:r w:rsidRPr="001C30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4298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D18" w:rsidRDefault="005A2D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D18" w:rsidRDefault="005A2D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18" w:rsidRPr="001C30E7" w:rsidRDefault="001C30E7">
    <w:pPr>
      <w:pStyle w:val="Sidfot"/>
    </w:pPr>
    <w:r w:rsidRPr="001C30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9416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D18" w:rsidRDefault="005A2D1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D18" w:rsidRDefault="005A2D1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18" w:rsidRPr="001C30E7" w:rsidRDefault="001C30E7">
    <w:pPr>
      <w:pStyle w:val="Sidfot"/>
    </w:pPr>
    <w:r w:rsidRPr="001C30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4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D18" w:rsidRDefault="005A2D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D18" w:rsidRDefault="005A2D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D18" w:rsidRPr="001C30E7" w:rsidRDefault="005A2D18">
      <w:r w:rsidRPr="001C30E7">
        <w:separator/>
      </w:r>
    </w:p>
  </w:footnote>
  <w:footnote w:type="continuationSeparator" w:id="0">
    <w:p w:rsidR="005A2D18" w:rsidRPr="001C30E7" w:rsidRDefault="005A2D18">
      <w:r w:rsidRPr="001C30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18" w:rsidRPr="001C30E7" w:rsidRDefault="001C30E7">
    <w:pPr>
      <w:pStyle w:val="Sidhuvud"/>
    </w:pPr>
    <w:r w:rsidRPr="001C30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2280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D18" w:rsidRDefault="005A2D1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D18" w:rsidRDefault="005A2D1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18" w:rsidRPr="001C30E7" w:rsidRDefault="001C30E7">
    <w:pPr>
      <w:pStyle w:val="Sidhuvud"/>
    </w:pPr>
    <w:r w:rsidRPr="001C30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699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D18" w:rsidRDefault="005A2D1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D18" w:rsidRDefault="005A2D1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D18" w:rsidRPr="001C30E7" w:rsidRDefault="005A2D18">
    <w:pPr>
      <w:pStyle w:val="FSHNormal"/>
      <w:tabs>
        <w:tab w:val="right" w:pos="5840"/>
      </w:tabs>
    </w:pPr>
    <w:r w:rsidRPr="001C30E7">
      <w:br/>
    </w:r>
    <w:r w:rsidRPr="001C30E7">
      <w:fldChar w:fldCharType="begin" w:fldLock="1"/>
    </w:r>
    <w:r w:rsidRPr="001C30E7">
      <w:instrText xml:space="preserve"> DOCPROPERTY</w:instrText>
    </w:r>
    <w:r w:rsidRPr="001C30E7">
      <w:rPr>
        <w:sz w:val="18"/>
      </w:rPr>
      <w:instrText xml:space="preserve"> "YearUser" *\charformat </w:instrText>
    </w:r>
    <w:r w:rsidRPr="001C30E7">
      <w:fldChar w:fldCharType="separate"/>
    </w:r>
    <w:r w:rsidRPr="001C30E7">
      <w:t>2012/13</w:t>
    </w:r>
    <w:r w:rsidRPr="001C30E7">
      <w:fldChar w:fldCharType="end"/>
    </w:r>
    <w:r w:rsidRPr="001C30E7">
      <w:t xml:space="preserve"> </w:t>
    </w:r>
    <w:r w:rsidRPr="001C30E7">
      <w:tab/>
      <w:t xml:space="preserve">mnr: </w:t>
    </w:r>
    <w:r w:rsidRPr="001C30E7">
      <w:fldChar w:fldCharType="begin" w:fldLock="1"/>
    </w:r>
    <w:r w:rsidRPr="001C30E7">
      <w:instrText xml:space="preserve"> DOCPROPERTY</w:instrText>
    </w:r>
    <w:r w:rsidRPr="001C30E7">
      <w:rPr>
        <w:sz w:val="18"/>
      </w:rPr>
      <w:instrText xml:space="preserve"> "Motionsnummer" *\charformat </w:instrText>
    </w:r>
    <w:r w:rsidRPr="001C30E7">
      <w:fldChar w:fldCharType="separate"/>
    </w:r>
    <w:r w:rsidRPr="001C30E7">
      <w:t>Ub439</w:t>
    </w:r>
    <w:r w:rsidRPr="001C30E7">
      <w:fldChar w:fldCharType="end"/>
    </w:r>
    <w:r w:rsidRPr="001C30E7">
      <w:br/>
    </w:r>
    <w:r w:rsidRPr="001C30E7">
      <w:fldChar w:fldCharType="begin" w:fldLock="1"/>
    </w:r>
    <w:r w:rsidRPr="001C30E7">
      <w:instrText xml:space="preserve"> DOCPROPERTY</w:instrText>
    </w:r>
    <w:r w:rsidRPr="001C30E7">
      <w:rPr>
        <w:sz w:val="18"/>
      </w:rPr>
      <w:instrText xml:space="preserve"> "Samling" *\charformat </w:instrText>
    </w:r>
    <w:r w:rsidRPr="001C30E7">
      <w:fldChar w:fldCharType="end"/>
    </w:r>
    <w:r w:rsidRPr="001C30E7">
      <w:tab/>
      <w:t xml:space="preserve">pnr: </w:t>
    </w:r>
    <w:r w:rsidRPr="001C30E7">
      <w:fldChar w:fldCharType="begin" w:fldLock="1"/>
    </w:r>
    <w:r w:rsidRPr="001C30E7">
      <w:instrText xml:space="preserve"> DOCPROPERTY</w:instrText>
    </w:r>
    <w:r w:rsidRPr="001C30E7">
      <w:rPr>
        <w:sz w:val="18"/>
      </w:rPr>
      <w:instrText xml:space="preserve"> "Partinummer" *\charformat </w:instrText>
    </w:r>
    <w:r w:rsidRPr="001C30E7">
      <w:fldChar w:fldCharType="separate"/>
    </w:r>
    <w:r w:rsidRPr="001C30E7">
      <w:t>S35048</w:t>
    </w:r>
    <w:r w:rsidRPr="001C30E7">
      <w:fldChar w:fldCharType="end"/>
    </w:r>
  </w:p>
  <w:p w:rsidR="005A2D18" w:rsidRPr="001C30E7" w:rsidRDefault="005A2D18">
    <w:pPr>
      <w:pStyle w:val="FSHRub1"/>
    </w:pPr>
    <w:r w:rsidRPr="001C30E7">
      <w:t>Motion till riksdagen</w:t>
    </w:r>
    <w:r w:rsidRPr="001C30E7">
      <w:br/>
    </w:r>
    <w:r w:rsidRPr="001C30E7">
      <w:fldChar w:fldCharType="begin" w:fldLock="1"/>
    </w:r>
    <w:r w:rsidRPr="001C30E7">
      <w:instrText xml:space="preserve"> DOCPROPERTY "YearUser" *\charformat </w:instrText>
    </w:r>
    <w:r w:rsidRPr="001C30E7">
      <w:fldChar w:fldCharType="separate"/>
    </w:r>
    <w:r w:rsidRPr="001C30E7">
      <w:t>2012/13</w:t>
    </w:r>
    <w:r w:rsidRPr="001C30E7">
      <w:fldChar w:fldCharType="end"/>
    </w:r>
    <w:r w:rsidRPr="001C30E7">
      <w:t>:</w:t>
    </w:r>
    <w:r w:rsidRPr="001C30E7">
      <w:fldChar w:fldCharType="begin" w:fldLock="1"/>
    </w:r>
    <w:r w:rsidRPr="001C30E7">
      <w:instrText xml:space="preserve"> DOCPROPERTY "Motionsnummer" *\charformat </w:instrText>
    </w:r>
    <w:r w:rsidRPr="001C30E7">
      <w:fldChar w:fldCharType="separate"/>
    </w:r>
    <w:r w:rsidRPr="001C30E7">
      <w:t>Ub439</w:t>
    </w:r>
    <w:r w:rsidRPr="001C30E7">
      <w:fldChar w:fldCharType="end"/>
    </w:r>
  </w:p>
  <w:p w:rsidR="005A2D18" w:rsidRPr="001C30E7" w:rsidRDefault="005A2D18">
    <w:pPr>
      <w:pStyle w:val="FSHNormalS5"/>
    </w:pPr>
    <w:r w:rsidRPr="001C30E7">
      <w:fldChar w:fldCharType="begin" w:fldLock="1"/>
    </w:r>
    <w:r w:rsidRPr="001C30E7">
      <w:instrText xml:space="preserve"> DOCPROPERTY "MotionarText" *\charformat </w:instrText>
    </w:r>
    <w:r w:rsidRPr="001C30E7">
      <w:fldChar w:fldCharType="separate"/>
    </w:r>
    <w:r w:rsidRPr="001C30E7">
      <w:t>av Adnan Dibrani m.fl. (S)</w:t>
    </w:r>
    <w:r w:rsidRPr="001C30E7">
      <w:fldChar w:fldCharType="end"/>
    </w:r>
    <w:r w:rsidRPr="001C30E7">
      <w:br/>
    </w:r>
    <w:r w:rsidRPr="001C30E7">
      <w:fldChar w:fldCharType="begin" w:fldLock="1"/>
    </w:r>
    <w:r w:rsidRPr="001C30E7">
      <w:instrText xml:space="preserve"> DOCPROPERTY "SvarFrasKort" *\charformat </w:instrText>
    </w:r>
    <w:r w:rsidRPr="001C30E7">
      <w:fldChar w:fldCharType="end"/>
    </w:r>
  </w:p>
  <w:p w:rsidR="005A2D18" w:rsidRPr="001C30E7" w:rsidRDefault="005A2D18">
    <w:pPr>
      <w:pStyle w:val="FSHTitel"/>
    </w:pPr>
    <w:r w:rsidRPr="001C30E7">
      <w:fldChar w:fldCharType="begin" w:fldLock="1"/>
    </w:r>
    <w:r w:rsidRPr="001C30E7">
      <w:instrText xml:space="preserve"> DOCPROPERTY</w:instrText>
    </w:r>
    <w:r w:rsidRPr="001C30E7">
      <w:rPr>
        <w:sz w:val="18"/>
      </w:rPr>
      <w:instrText xml:space="preserve"> "RubrikSvar" *\charformat </w:instrText>
    </w:r>
    <w:r w:rsidRPr="001C30E7">
      <w:fldChar w:fldCharType="separate"/>
    </w:r>
    <w:r w:rsidRPr="001C30E7">
      <w:t>Åtgärder för minskad arbetslöshet i Halland</w:t>
    </w:r>
    <w:r w:rsidRPr="001C30E7">
      <w:fldChar w:fldCharType="end"/>
    </w:r>
  </w:p>
  <w:p w:rsidR="005A2D18" w:rsidRPr="001C30E7" w:rsidRDefault="005A2D18">
    <w:pPr>
      <w:pStyle w:val="Normal00"/>
    </w:pPr>
  </w:p>
  <w:p w:rsidR="005A2D18" w:rsidRPr="001C30E7" w:rsidRDefault="005A2D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5538423">
    <w:abstractNumId w:val="13"/>
  </w:num>
  <w:num w:numId="2" w16cid:durableId="140316971">
    <w:abstractNumId w:val="11"/>
  </w:num>
  <w:num w:numId="3" w16cid:durableId="1125738787">
    <w:abstractNumId w:val="14"/>
  </w:num>
  <w:num w:numId="4" w16cid:durableId="633409707">
    <w:abstractNumId w:val="8"/>
  </w:num>
  <w:num w:numId="5" w16cid:durableId="735131184">
    <w:abstractNumId w:val="3"/>
  </w:num>
  <w:num w:numId="6" w16cid:durableId="167335310">
    <w:abstractNumId w:val="2"/>
  </w:num>
  <w:num w:numId="7" w16cid:durableId="2050954553">
    <w:abstractNumId w:val="1"/>
  </w:num>
  <w:num w:numId="8" w16cid:durableId="1483737351">
    <w:abstractNumId w:val="0"/>
  </w:num>
  <w:num w:numId="9" w16cid:durableId="1963726132">
    <w:abstractNumId w:val="9"/>
  </w:num>
  <w:num w:numId="10" w16cid:durableId="627205886">
    <w:abstractNumId w:val="7"/>
  </w:num>
  <w:num w:numId="11" w16cid:durableId="1593246505">
    <w:abstractNumId w:val="6"/>
  </w:num>
  <w:num w:numId="12" w16cid:durableId="2015641950">
    <w:abstractNumId w:val="5"/>
  </w:num>
  <w:num w:numId="13" w16cid:durableId="1794130524">
    <w:abstractNumId w:val="4"/>
  </w:num>
  <w:num w:numId="14" w16cid:durableId="171334677">
    <w:abstractNumId w:val="16"/>
  </w:num>
  <w:num w:numId="15" w16cid:durableId="1270627355">
    <w:abstractNumId w:val="12"/>
  </w:num>
  <w:num w:numId="16" w16cid:durableId="2824264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051A49D3-53CD-4642-8F4B-35937085BCA3},{F935F001-2393-4929-824A-0F0A02C38EC8},{21FF6B0B-AD21-4CAB-A2C8-4585D0AACA1E}"/>
  </w:docVars>
  <w:rsids>
    <w:rsidRoot w:val="00041FED"/>
    <w:rsid w:val="00041FED"/>
    <w:rsid w:val="001C30E7"/>
    <w:rsid w:val="005A2D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2F6B91-875D-4A7D-9476-CFB53CEE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1358</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S35048</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S35048</dc:title>
  <dc:subject>S35048</dc:subject>
  <dc:creator>Riksdagen</dc:creator>
  <cp:keywords>Riksdagen</cp:keywords>
  <dc:description>Större EAN, fria namnval (prtimotion etc), a4-funktionen, nya v-loggan, grönmarkering, basdialogen mm</dc:description>
  <cp:lastModifiedBy>Lars Brink</cp:lastModifiedBy>
  <cp:revision>2</cp:revision>
  <cp:lastPrinted>2013-01-10T14:06:00Z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Åtgärder för minskad arbetslöshet i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minskad arbetslöshet i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20122013000000000083000350480069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20122013000000000083000350480069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{23C534E3-B2D2-4CD5-A4AC-94091E13AFF6}</vt:lpwstr>
  </property>
  <property fmtid="{D5CDD505-2E9C-101B-9397-08002B2CF9AE}" pid="53" name="Överföringar">
    <vt:i4>0</vt:i4>
  </property>
  <property fmtid="{D5CDD505-2E9C-101B-9397-08002B2CF9AE}" pid="54" name="Checksum">
    <vt:lpwstr>*1020539097875*</vt:lpwstr>
  </property>
  <property fmtid="{D5CDD505-2E9C-101B-9397-08002B2CF9AE}" pid="55" name="skuggnummer">
    <vt:lpwstr>2669</vt:lpwstr>
  </property>
  <property fmtid="{D5CDD505-2E9C-101B-9397-08002B2CF9AE}" pid="56" name="urixVersion">
    <vt:lpwstr>4.6.0.0</vt:lpwstr>
  </property>
  <property fmtid="{D5CDD505-2E9C-101B-9397-08002B2CF9AE}" pid="57" name="urixOrigin">
    <vt:lpwstr>130110 15:07:24.173</vt:lpwstr>
  </property>
  <property fmtid="{D5CDD505-2E9C-101B-9397-08002B2CF9AE}" pid="58" name="urixGuid">
    <vt:lpwstr>{298CF166-F0A6-466F-AEF5-DA15D9BE0A36}</vt:lpwstr>
  </property>
</Properties>
</file>