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D527685" w14:textId="77777777">
        <w:tc>
          <w:tcPr>
            <w:tcW w:w="2268" w:type="dxa"/>
          </w:tcPr>
          <w:p w14:paraId="0AA90F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2D054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E86F83" w14:textId="77777777">
        <w:tc>
          <w:tcPr>
            <w:tcW w:w="2268" w:type="dxa"/>
          </w:tcPr>
          <w:p w14:paraId="3F99A6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49C3D4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9EDC41" w14:textId="77777777">
        <w:tc>
          <w:tcPr>
            <w:tcW w:w="3402" w:type="dxa"/>
            <w:gridSpan w:val="2"/>
          </w:tcPr>
          <w:p w14:paraId="080AEBC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604F1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EF12388" w14:textId="77777777">
        <w:tc>
          <w:tcPr>
            <w:tcW w:w="2268" w:type="dxa"/>
          </w:tcPr>
          <w:p w14:paraId="37746D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88B315B" w14:textId="77777777" w:rsidR="006E4E11" w:rsidRPr="00ED583F" w:rsidRDefault="000E187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Fö2014/1811/MFU</w:t>
            </w:r>
          </w:p>
        </w:tc>
      </w:tr>
      <w:tr w:rsidR="006E4E11" w14:paraId="4A90F547" w14:textId="77777777">
        <w:tc>
          <w:tcPr>
            <w:tcW w:w="2268" w:type="dxa"/>
          </w:tcPr>
          <w:p w14:paraId="63ED10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9C987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8D076D6" w14:textId="77777777">
        <w:trPr>
          <w:trHeight w:val="284"/>
        </w:trPr>
        <w:tc>
          <w:tcPr>
            <w:tcW w:w="4911" w:type="dxa"/>
          </w:tcPr>
          <w:p w14:paraId="361E708C" w14:textId="77777777" w:rsidR="006E4E11" w:rsidRDefault="000E187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432F5EA5" w14:textId="77777777">
        <w:trPr>
          <w:trHeight w:val="284"/>
        </w:trPr>
        <w:tc>
          <w:tcPr>
            <w:tcW w:w="4911" w:type="dxa"/>
          </w:tcPr>
          <w:p w14:paraId="006BD0A1" w14:textId="77777777" w:rsidR="006E4E11" w:rsidRDefault="000E187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65991208" w14:textId="77777777">
        <w:trPr>
          <w:trHeight w:val="284"/>
        </w:trPr>
        <w:tc>
          <w:tcPr>
            <w:tcW w:w="4911" w:type="dxa"/>
          </w:tcPr>
          <w:p w14:paraId="0B4EB597" w14:textId="77777777" w:rsidR="006E4E11" w:rsidRDefault="006E4E11" w:rsidP="000E18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16DA6C" w14:textId="77777777">
        <w:trPr>
          <w:trHeight w:val="284"/>
        </w:trPr>
        <w:tc>
          <w:tcPr>
            <w:tcW w:w="4911" w:type="dxa"/>
          </w:tcPr>
          <w:p w14:paraId="3C55B5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5EE7DB" w14:textId="77777777">
        <w:trPr>
          <w:trHeight w:val="284"/>
        </w:trPr>
        <w:tc>
          <w:tcPr>
            <w:tcW w:w="4911" w:type="dxa"/>
          </w:tcPr>
          <w:p w14:paraId="6AC645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B6069F" w14:textId="77777777">
        <w:trPr>
          <w:trHeight w:val="284"/>
        </w:trPr>
        <w:tc>
          <w:tcPr>
            <w:tcW w:w="4911" w:type="dxa"/>
          </w:tcPr>
          <w:p w14:paraId="7AF1A0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632B7FC" w14:textId="77777777">
        <w:trPr>
          <w:trHeight w:val="284"/>
        </w:trPr>
        <w:tc>
          <w:tcPr>
            <w:tcW w:w="4911" w:type="dxa"/>
          </w:tcPr>
          <w:p w14:paraId="3C28D9A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B7B056" w14:textId="77777777">
        <w:trPr>
          <w:trHeight w:val="284"/>
        </w:trPr>
        <w:tc>
          <w:tcPr>
            <w:tcW w:w="4911" w:type="dxa"/>
          </w:tcPr>
          <w:p w14:paraId="62C8E9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BD8F03" w14:textId="77777777">
        <w:trPr>
          <w:trHeight w:val="284"/>
        </w:trPr>
        <w:tc>
          <w:tcPr>
            <w:tcW w:w="4911" w:type="dxa"/>
          </w:tcPr>
          <w:p w14:paraId="31F4ADD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D241646" w14:textId="77777777" w:rsidR="006E4E11" w:rsidRDefault="000E1873">
      <w:pPr>
        <w:framePr w:w="4400" w:h="2523" w:wrap="notBeside" w:vAnchor="page" w:hAnchor="page" w:x="6453" w:y="2445"/>
        <w:ind w:left="142"/>
      </w:pPr>
      <w:r>
        <w:t>Till riksdagen</w:t>
      </w:r>
    </w:p>
    <w:p w14:paraId="3C77270A" w14:textId="77777777" w:rsidR="006E4E11" w:rsidRDefault="000E1873" w:rsidP="000E187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2014/15:33 av Allan Widman (FP) </w:t>
      </w:r>
      <w:r w:rsidR="00042159">
        <w:t>Inhyrning av personal på F</w:t>
      </w:r>
      <w:r w:rsidR="00042159">
        <w:rPr>
          <w:rFonts w:ascii="Times New Roman" w:hAnsi="Times New Roman"/>
        </w:rPr>
        <w:t> </w:t>
      </w:r>
      <w:r>
        <w:t>17</w:t>
      </w:r>
    </w:p>
    <w:p w14:paraId="42217988" w14:textId="77777777" w:rsidR="006E4E11" w:rsidRDefault="006E4E11">
      <w:pPr>
        <w:pStyle w:val="RKnormal"/>
      </w:pPr>
    </w:p>
    <w:p w14:paraId="19403A83" w14:textId="77777777" w:rsidR="006E4E11" w:rsidRDefault="000E1873">
      <w:pPr>
        <w:pStyle w:val="RKnormal"/>
      </w:pPr>
      <w:r>
        <w:t>Allan Widman har frågat mig vad jag avser vidta för åtgärder för att undvika att industrin tar över underhållet av stridsflygplan på F 17 i Kallinge.</w:t>
      </w:r>
    </w:p>
    <w:p w14:paraId="501180D7" w14:textId="77777777" w:rsidR="000E1873" w:rsidRDefault="000E1873">
      <w:pPr>
        <w:pStyle w:val="RKnormal"/>
      </w:pPr>
    </w:p>
    <w:p w14:paraId="4A889C5C" w14:textId="77777777" w:rsidR="000E770B" w:rsidRDefault="000E770B" w:rsidP="009D4E5E">
      <w:pPr>
        <w:pStyle w:val="RKnormal"/>
      </w:pPr>
      <w:r w:rsidRPr="000E770B">
        <w:t xml:space="preserve">Den pågående omdaningen av försvarslogistiken syftar till att effektivisera och rationalisera materiel- och logistikförsörjningen för att stärka förbandsverksamheten. Reformen fullföljs genom överföringen av bland annat </w:t>
      </w:r>
      <w:r w:rsidR="00E6772C">
        <w:t>merparten av materielsystemkontor Flyg</w:t>
      </w:r>
      <w:r w:rsidRPr="000E770B">
        <w:t xml:space="preserve"> från Försvarsmakten till Försvarets materielverk den 1 januari 2015.</w:t>
      </w:r>
    </w:p>
    <w:p w14:paraId="75E3509B" w14:textId="77777777" w:rsidR="000E770B" w:rsidRDefault="000E770B" w:rsidP="009D4E5E">
      <w:pPr>
        <w:pStyle w:val="RKnormal"/>
      </w:pPr>
    </w:p>
    <w:p w14:paraId="2C984CAF" w14:textId="77777777" w:rsidR="005B22DA" w:rsidRDefault="00E033B1" w:rsidP="009D4E5E">
      <w:pPr>
        <w:pStyle w:val="RKnormal"/>
      </w:pPr>
      <w:r>
        <w:t xml:space="preserve">Enligt vad som nu är känt planeras inga ytterligare större utkontrakteringar av flygunderhåll. Jag vill också understryka att utgångspunkten, i enlighet med vad som anfördes i </w:t>
      </w:r>
      <w:r w:rsidRPr="004463D7">
        <w:t>propositionen En effektivare försvarslogistik</w:t>
      </w:r>
      <w:proofErr w:type="gramStart"/>
      <w:r w:rsidRPr="004463D7">
        <w:t xml:space="preserve"> (</w:t>
      </w:r>
      <w:r>
        <w:t>p</w:t>
      </w:r>
      <w:r w:rsidRPr="004463D7">
        <w:t>rop. 2011/12:86</w:t>
      </w:r>
      <w:r>
        <w:t>, bet.</w:t>
      </w:r>
      <w:proofErr w:type="gramEnd"/>
      <w:r>
        <w:t xml:space="preserve"> 2011/</w:t>
      </w:r>
      <w:proofErr w:type="gramStart"/>
      <w:r>
        <w:t>12:FöU</w:t>
      </w:r>
      <w:proofErr w:type="gramEnd"/>
      <w:r>
        <w:t>9, rskr. 2011/12:291</w:t>
      </w:r>
      <w:r w:rsidRPr="004463D7">
        <w:t>)</w:t>
      </w:r>
      <w:r>
        <w:t>, är att sådana åtgärder inte ska leda till försämrad militär förmåga eller sänkta beredskapskrav.</w:t>
      </w:r>
    </w:p>
    <w:p w14:paraId="69C2B182" w14:textId="77777777" w:rsidR="000E1873" w:rsidRDefault="000E1873">
      <w:pPr>
        <w:pStyle w:val="RKnormal"/>
      </w:pPr>
    </w:p>
    <w:p w14:paraId="6D20C38E" w14:textId="77777777" w:rsidR="000E1873" w:rsidRDefault="00E516A7">
      <w:pPr>
        <w:pStyle w:val="RKnormal"/>
      </w:pPr>
      <w:r>
        <w:t>Stockholm den 5</w:t>
      </w:r>
      <w:r w:rsidR="000E1873">
        <w:t xml:space="preserve"> </w:t>
      </w:r>
      <w:r>
        <w:t xml:space="preserve">november </w:t>
      </w:r>
      <w:r w:rsidR="000E1873">
        <w:t>2014</w:t>
      </w:r>
    </w:p>
    <w:p w14:paraId="1CFB1E0B" w14:textId="77777777" w:rsidR="000E1873" w:rsidRDefault="000E1873">
      <w:pPr>
        <w:pStyle w:val="RKnormal"/>
      </w:pPr>
    </w:p>
    <w:p w14:paraId="68BC3E6C" w14:textId="77777777" w:rsidR="000E1873" w:rsidRDefault="000E1873">
      <w:pPr>
        <w:pStyle w:val="RKnormal"/>
      </w:pPr>
    </w:p>
    <w:p w14:paraId="18B39871" w14:textId="77777777" w:rsidR="002E3E6A" w:rsidRDefault="002E3E6A">
      <w:pPr>
        <w:pStyle w:val="RKnormal"/>
      </w:pPr>
    </w:p>
    <w:p w14:paraId="3CEBED69" w14:textId="77777777" w:rsidR="000E1873" w:rsidRDefault="000E1873">
      <w:pPr>
        <w:pStyle w:val="RKnormal"/>
      </w:pPr>
      <w:r>
        <w:t>Peter Hultqvist</w:t>
      </w:r>
    </w:p>
    <w:sectPr w:rsidR="000E187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C447D" w14:textId="77777777" w:rsidR="009D7DBE" w:rsidRDefault="009D7DBE">
      <w:r>
        <w:separator/>
      </w:r>
    </w:p>
  </w:endnote>
  <w:endnote w:type="continuationSeparator" w:id="0">
    <w:p w14:paraId="55ED65FE" w14:textId="77777777" w:rsidR="009D7DBE" w:rsidRDefault="009D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F9E20" w14:textId="77777777" w:rsidR="009D7DBE" w:rsidRDefault="009D7DBE">
      <w:r>
        <w:separator/>
      </w:r>
    </w:p>
  </w:footnote>
  <w:footnote w:type="continuationSeparator" w:id="0">
    <w:p w14:paraId="79E5EB55" w14:textId="77777777" w:rsidR="009D7DBE" w:rsidRDefault="009D7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34F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B29D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89EF06" w14:textId="77777777">
      <w:trPr>
        <w:cantSplit/>
      </w:trPr>
      <w:tc>
        <w:tcPr>
          <w:tcW w:w="3119" w:type="dxa"/>
        </w:tcPr>
        <w:p w14:paraId="59E7F1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2EC9F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07064F" w14:textId="77777777" w:rsidR="00E80146" w:rsidRDefault="00E80146">
          <w:pPr>
            <w:pStyle w:val="Sidhuvud"/>
            <w:ind w:right="360"/>
          </w:pPr>
        </w:p>
      </w:tc>
    </w:tr>
  </w:tbl>
  <w:p w14:paraId="56A3895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0D50E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1649FCF" w14:textId="77777777">
      <w:trPr>
        <w:cantSplit/>
      </w:trPr>
      <w:tc>
        <w:tcPr>
          <w:tcW w:w="3119" w:type="dxa"/>
        </w:tcPr>
        <w:p w14:paraId="11E5988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19D22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A105B3" w14:textId="77777777" w:rsidR="00E80146" w:rsidRDefault="00E80146">
          <w:pPr>
            <w:pStyle w:val="Sidhuvud"/>
            <w:ind w:right="360"/>
          </w:pPr>
        </w:p>
      </w:tc>
    </w:tr>
  </w:tbl>
  <w:p w14:paraId="6C53A4B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D0CCA" w14:textId="77777777" w:rsidR="000E1873" w:rsidRDefault="00EE664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C478E90" wp14:editId="1035135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07D1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ABE82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CF5B8E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C300C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873"/>
    <w:rsid w:val="00042159"/>
    <w:rsid w:val="000A5985"/>
    <w:rsid w:val="000B29DF"/>
    <w:rsid w:val="000E1873"/>
    <w:rsid w:val="000E770B"/>
    <w:rsid w:val="00150384"/>
    <w:rsid w:val="00160901"/>
    <w:rsid w:val="001805B7"/>
    <w:rsid w:val="00205BF8"/>
    <w:rsid w:val="002463D5"/>
    <w:rsid w:val="002E3E6A"/>
    <w:rsid w:val="002E74CA"/>
    <w:rsid w:val="00367B1C"/>
    <w:rsid w:val="003A1284"/>
    <w:rsid w:val="003A279D"/>
    <w:rsid w:val="00411985"/>
    <w:rsid w:val="004463D7"/>
    <w:rsid w:val="004A328D"/>
    <w:rsid w:val="004D3472"/>
    <w:rsid w:val="005661B7"/>
    <w:rsid w:val="0058762B"/>
    <w:rsid w:val="005B22DA"/>
    <w:rsid w:val="006757B2"/>
    <w:rsid w:val="006E4E11"/>
    <w:rsid w:val="007242A3"/>
    <w:rsid w:val="007A3BE4"/>
    <w:rsid w:val="007A6855"/>
    <w:rsid w:val="0092027A"/>
    <w:rsid w:val="00955E31"/>
    <w:rsid w:val="00955FCB"/>
    <w:rsid w:val="00992E72"/>
    <w:rsid w:val="009D4E5E"/>
    <w:rsid w:val="009D7DBE"/>
    <w:rsid w:val="00A80CE0"/>
    <w:rsid w:val="00AA4AB1"/>
    <w:rsid w:val="00AC099F"/>
    <w:rsid w:val="00AC6A32"/>
    <w:rsid w:val="00AD7604"/>
    <w:rsid w:val="00AF26D1"/>
    <w:rsid w:val="00B11B67"/>
    <w:rsid w:val="00BD3BF8"/>
    <w:rsid w:val="00C50E5D"/>
    <w:rsid w:val="00CA39CC"/>
    <w:rsid w:val="00D133D7"/>
    <w:rsid w:val="00D134B4"/>
    <w:rsid w:val="00D542F8"/>
    <w:rsid w:val="00E033B1"/>
    <w:rsid w:val="00E516A7"/>
    <w:rsid w:val="00E6772C"/>
    <w:rsid w:val="00E7246E"/>
    <w:rsid w:val="00E80146"/>
    <w:rsid w:val="00E86522"/>
    <w:rsid w:val="00E904D0"/>
    <w:rsid w:val="00EC25F9"/>
    <w:rsid w:val="00ED583F"/>
    <w:rsid w:val="00EE664E"/>
    <w:rsid w:val="00F85FB6"/>
    <w:rsid w:val="00FF061E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49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86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652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865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8652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443fedaf-c7a9-4eba-96bc-d7fc4fc99a78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6658A6-15E6-42E8-A8D5-4274470977E9}"/>
</file>

<file path=customXml/itemProps2.xml><?xml version="1.0" encoding="utf-8"?>
<ds:datastoreItem xmlns:ds="http://schemas.openxmlformats.org/officeDocument/2006/customXml" ds:itemID="{3C717D4F-A974-41AB-9466-6D1033B92CE7}"/>
</file>

<file path=customXml/itemProps3.xml><?xml version="1.0" encoding="utf-8"?>
<ds:datastoreItem xmlns:ds="http://schemas.openxmlformats.org/officeDocument/2006/customXml" ds:itemID="{BA5DBC29-9234-4228-9024-4EFDCCE65E5B}"/>
</file>

<file path=customXml/itemProps4.xml><?xml version="1.0" encoding="utf-8"?>
<ds:datastoreItem xmlns:ds="http://schemas.openxmlformats.org/officeDocument/2006/customXml" ds:itemID="{3C717D4F-A974-41AB-9466-6D1033B92CE7}"/>
</file>

<file path=customXml/itemProps5.xml><?xml version="1.0" encoding="utf-8"?>
<ds:datastoreItem xmlns:ds="http://schemas.openxmlformats.org/officeDocument/2006/customXml" ds:itemID="{3313F1BB-0B9E-4A58-8A7A-679AB5322B24}"/>
</file>

<file path=customXml/itemProps6.xml><?xml version="1.0" encoding="utf-8"?>
<ds:datastoreItem xmlns:ds="http://schemas.openxmlformats.org/officeDocument/2006/customXml" ds:itemID="{3C717D4F-A974-41AB-9466-6D1033B92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948</Characters>
  <Application>Microsoft Office Word</Application>
  <DocSecurity>4</DocSecurity>
  <Lines>105</Lines>
  <Paragraphs>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Cato</dc:creator>
  <cp:lastModifiedBy>Eva Sundin Säiner</cp:lastModifiedBy>
  <cp:revision>2</cp:revision>
  <cp:lastPrinted>2014-11-05T09:41:00Z</cp:lastPrinted>
  <dcterms:created xsi:type="dcterms:W3CDTF">2014-11-05T09:49:00Z</dcterms:created>
  <dcterms:modified xsi:type="dcterms:W3CDTF">2014-11-05T09:49:00Z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7b7c0169-577d-4dc3-8f9a-9e603dfc75d9</vt:lpwstr>
  </property>
</Properties>
</file>