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6B4" w:rsidRPr="009B32EC" w:rsidRDefault="005F66B4" w:rsidP="005F66B4">
      <w:pPr>
        <w:pStyle w:val="Hemstlrubrik"/>
      </w:pPr>
      <w:r w:rsidRPr="009B32EC">
        <w:t>Förslag till riksdagsbeslut</w:t>
      </w:r>
    </w:p>
    <w:p w:rsidR="00531B8C" w:rsidRPr="009B32EC" w:rsidRDefault="00531B8C">
      <w:pPr>
        <w:pStyle w:val="Hemstlatt"/>
        <w:ind w:left="0"/>
      </w:pPr>
      <w:r w:rsidRPr="009B32EC">
        <w:t>Riksdagen tillkännager för regeringen som sin mening vad som anförs i motionen om livsmedelslagen.</w:t>
      </w:r>
    </w:p>
    <w:p w:rsidR="004D7823" w:rsidRPr="009B32EC" w:rsidRDefault="004D7823" w:rsidP="00E22893">
      <w:pPr>
        <w:pStyle w:val="Rubrik1"/>
      </w:pPr>
      <w:r w:rsidRPr="009B32EC">
        <w:t>Motivering</w:t>
      </w:r>
    </w:p>
    <w:p w:rsidR="005F66B4" w:rsidRPr="009B32EC" w:rsidRDefault="005F66B4" w:rsidP="005F66B4">
      <w:r w:rsidRPr="009B32EC">
        <w:t>Natur- och friluftslivet har ökat i betydelse i den alltmer stressiga och m</w:t>
      </w:r>
      <w:r w:rsidRPr="009B32EC">
        <w:t>o</w:t>
      </w:r>
      <w:r w:rsidRPr="009B32EC">
        <w:t>tionsfattiga vardag som många människor lever i i dag. För många människor skänker naturen enorma upplevelser. Sysselsättningar som jakt, fiske, bär- och svampplockning har sådan stor livskvalitet att det blir alltmer vanligt att förlägga sin semester ute i naturen.</w:t>
      </w:r>
    </w:p>
    <w:p w:rsidR="005F66B4" w:rsidRPr="009B32EC" w:rsidRDefault="005F66B4" w:rsidP="005F66B4">
      <w:pPr>
        <w:pStyle w:val="Normaltindrag"/>
      </w:pPr>
      <w:r w:rsidRPr="009B32EC">
        <w:t>Turismnäringen är en utpräglad småföretagarbransch med en stor betyde</w:t>
      </w:r>
      <w:r w:rsidRPr="009B32EC">
        <w:t>l</w:t>
      </w:r>
      <w:r w:rsidRPr="009B32EC">
        <w:t>se för hållbar tillväxt i alla delar av landet. Framför allt är det turismens p</w:t>
      </w:r>
      <w:r w:rsidRPr="009B32EC">
        <w:t>o</w:t>
      </w:r>
      <w:r w:rsidRPr="009B32EC">
        <w:t>tential att skapa en högre servicegrad och därmed flera arbeten på många orter som är betydelsefull.</w:t>
      </w:r>
    </w:p>
    <w:p w:rsidR="005F66B4" w:rsidRPr="009B32EC" w:rsidRDefault="005F66B4" w:rsidP="00C827FA">
      <w:pPr>
        <w:pStyle w:val="Normaltindrag"/>
      </w:pPr>
      <w:r w:rsidRPr="009B32EC">
        <w:t>Alltfler småskaliga naturturismföretag startas. De har olika specialiteter som de erbjuder en växande kundkrets. De är också många gånger ett bra ko</w:t>
      </w:r>
      <w:r w:rsidRPr="009B32EC">
        <w:t>m</w:t>
      </w:r>
      <w:r w:rsidRPr="009B32EC">
        <w:t>plement till de större och anläggningsbundna aktiviteter som finns på större orter.</w:t>
      </w:r>
    </w:p>
    <w:p w:rsidR="005F66B4" w:rsidRPr="009B32EC" w:rsidRDefault="005F66B4" w:rsidP="005F66B4">
      <w:pPr>
        <w:pStyle w:val="Normaltindrag"/>
      </w:pPr>
      <w:r w:rsidRPr="009B32EC">
        <w:t>Det har framkommit att det finns en del hinder för dessa småskaliga t</w:t>
      </w:r>
      <w:r w:rsidRPr="009B32EC">
        <w:t>u</w:t>
      </w:r>
      <w:r w:rsidRPr="009B32EC">
        <w:t>rismföretags utveckling och fortsatta existens, däribland livsmedelslagstif</w:t>
      </w:r>
      <w:r w:rsidRPr="009B32EC">
        <w:t>t</w:t>
      </w:r>
      <w:r w:rsidRPr="009B32EC">
        <w:t>ningen som inte är anpassad till småskalig produktion, förädling och hante</w:t>
      </w:r>
      <w:r w:rsidRPr="009B32EC">
        <w:t>r</w:t>
      </w:r>
      <w:r w:rsidRPr="009B32EC">
        <w:t>ing av livsmedel. Verksamheten kan exempelvis försvåras av regler som kan handla om att tillreda måltider ute i naturen etc.</w:t>
      </w:r>
    </w:p>
    <w:p w:rsidR="005F66B4" w:rsidRPr="009B32EC" w:rsidRDefault="005F66B4" w:rsidP="005F66B4">
      <w:pPr>
        <w:pStyle w:val="Normaltindrag"/>
      </w:pPr>
      <w:r w:rsidRPr="009B32EC">
        <w:t>Livsmedelslagen bör ses över för att bli mer anpassad till olika typer av verksamheter, däribland mer av småskalighet, som bedrivs av så många min</w:t>
      </w:r>
      <w:r w:rsidRPr="009B32EC">
        <w:t>d</w:t>
      </w:r>
      <w:r w:rsidRPr="009B32EC">
        <w:t>re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32EC">
        <w:trPr>
          <w:cantSplit/>
        </w:trPr>
        <w:tc>
          <w:tcPr>
            <w:tcW w:w="3046" w:type="dxa"/>
          </w:tcPr>
          <w:p w:rsidR="00531B8C" w:rsidRPr="009B32EC" w:rsidRDefault="00531B8C">
            <w:pPr>
              <w:pStyle w:val="UnderskriftDatum"/>
              <w:spacing w:before="240"/>
            </w:pPr>
            <w:r w:rsidRPr="009B32EC">
              <w:lastRenderedPageBreak/>
              <w:t>Stockholm den 26 september 2007</w:t>
            </w:r>
          </w:p>
        </w:tc>
        <w:tc>
          <w:tcPr>
            <w:tcW w:w="3047" w:type="dxa"/>
          </w:tcPr>
          <w:p w:rsidR="00531B8C" w:rsidRPr="009B32EC" w:rsidRDefault="00531B8C">
            <w:pPr>
              <w:pStyle w:val="Underskrifter"/>
              <w:spacing w:before="240"/>
            </w:pPr>
          </w:p>
        </w:tc>
      </w:tr>
      <w:tr w:rsidR="00000000" w:rsidRPr="009B32EC">
        <w:trPr>
          <w:cantSplit/>
        </w:trPr>
        <w:tc>
          <w:tcPr>
            <w:tcW w:w="3046" w:type="dxa"/>
          </w:tcPr>
          <w:p w:rsidR="00531B8C" w:rsidRPr="009B32EC" w:rsidRDefault="00531B8C">
            <w:pPr>
              <w:pStyle w:val="Underskrifter"/>
            </w:pPr>
            <w:r w:rsidRPr="009B32EC">
              <w:t>Karin Åström (s)</w:t>
            </w:r>
          </w:p>
        </w:tc>
        <w:tc>
          <w:tcPr>
            <w:tcW w:w="3046" w:type="dxa"/>
          </w:tcPr>
          <w:p w:rsidR="00531B8C" w:rsidRPr="009B32EC" w:rsidRDefault="00531B8C">
            <w:pPr>
              <w:pStyle w:val="Underskrifter"/>
            </w:pPr>
            <w:r w:rsidRPr="009B32EC">
              <w:t>Kristina Zakrisson (s)</w:t>
            </w:r>
          </w:p>
        </w:tc>
      </w:tr>
    </w:tbl>
    <w:p w:rsidR="005F66B4" w:rsidRPr="009B32EC" w:rsidRDefault="005F66B4" w:rsidP="00C827FA">
      <w:pPr>
        <w:pStyle w:val="Normaltindrag"/>
      </w:pPr>
    </w:p>
    <w:sectPr w:rsidR="005F66B4" w:rsidRPr="009B32EC" w:rsidSect="00C82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B8C" w:rsidRPr="009B32EC" w:rsidRDefault="00531B8C">
      <w:r w:rsidRPr="009B32EC">
        <w:separator/>
      </w:r>
    </w:p>
  </w:endnote>
  <w:endnote w:type="continuationSeparator" w:id="0">
    <w:p w:rsidR="00531B8C" w:rsidRPr="009B32EC" w:rsidRDefault="00531B8C">
      <w:r w:rsidRPr="009B32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7FA" w:rsidRPr="009B32EC" w:rsidRDefault="009B32EC" w:rsidP="00C827FA">
    <w:pPr>
      <w:pStyle w:val="Sidfot"/>
    </w:pPr>
    <w:r w:rsidRPr="009B32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81542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7FA" w:rsidRDefault="00531B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827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27FA" w:rsidRDefault="00531B8C">
                    <w:pPr>
                      <w:pStyle w:val="NormalS5sidnrV"/>
                    </w:pPr>
                    <w:r>
                      <w:fldChar w:fldCharType="begin"/>
                    </w:r>
                    <w:r w:rsidR="00C827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AE" w:rsidRPr="009B32EC" w:rsidRDefault="009B32EC" w:rsidP="00C827FA">
    <w:pPr>
      <w:pStyle w:val="Sidfot"/>
    </w:pPr>
    <w:r w:rsidRPr="009B32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4014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7FA" w:rsidRDefault="00531B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827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827F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7FA" w:rsidRDefault="00531B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827FA">
                      <w:instrText xml:space="preserve"> PAGE *\charformat</w:instrText>
                    </w:r>
                    <w:r>
                      <w:fldChar w:fldCharType="separate"/>
                    </w:r>
                    <w:r w:rsidR="00C827F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AE" w:rsidRPr="009B32EC" w:rsidRDefault="009B32EC" w:rsidP="00C827FA">
    <w:pPr>
      <w:pStyle w:val="Sidfot"/>
    </w:pPr>
    <w:r w:rsidRPr="009B32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71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7FA" w:rsidRDefault="00531B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827F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7FA" w:rsidRDefault="00531B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827F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B8C" w:rsidRPr="009B32EC" w:rsidRDefault="00531B8C">
      <w:r w:rsidRPr="009B32EC">
        <w:separator/>
      </w:r>
    </w:p>
  </w:footnote>
  <w:footnote w:type="continuationSeparator" w:id="0">
    <w:p w:rsidR="00531B8C" w:rsidRPr="009B32EC" w:rsidRDefault="00531B8C">
      <w:r w:rsidRPr="009B32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7FA" w:rsidRPr="009B32EC" w:rsidRDefault="009B32EC" w:rsidP="00C827FA">
    <w:pPr>
      <w:pStyle w:val="Sidhuvud"/>
    </w:pPr>
    <w:r w:rsidRPr="009B32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6196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7FA" w:rsidRDefault="00531B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827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27FA">
                            <w:t>2007/08</w:t>
                          </w:r>
                          <w:r>
                            <w:fldChar w:fldCharType="end"/>
                          </w:r>
                          <w:r w:rsidR="00C827FA">
                            <w:t>:</w:t>
                          </w:r>
                          <w:r>
                            <w:fldChar w:fldCharType="begin"/>
                          </w:r>
                          <w:r w:rsidR="00C827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27FA"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27FA" w:rsidRDefault="00531B8C">
                    <w:pPr>
                      <w:pStyle w:val="KantRubrikS5V"/>
                    </w:pPr>
                    <w:r>
                      <w:fldChar w:fldCharType="begin"/>
                    </w:r>
                    <w:r w:rsidR="00C827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27FA">
                      <w:t>2007/08</w:t>
                    </w:r>
                    <w:r>
                      <w:fldChar w:fldCharType="end"/>
                    </w:r>
                    <w:r w:rsidR="00C827FA">
                      <w:t>:</w:t>
                    </w:r>
                    <w:r>
                      <w:fldChar w:fldCharType="begin"/>
                    </w:r>
                    <w:r w:rsidR="00C827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27FA"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DAE" w:rsidRPr="009B32EC" w:rsidRDefault="009B32EC" w:rsidP="00C827FA">
    <w:pPr>
      <w:pStyle w:val="Sidhuvud"/>
    </w:pPr>
    <w:r w:rsidRPr="009B32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03359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7FA" w:rsidRDefault="00531B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827F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827FA">
                            <w:t>2007/08</w:t>
                          </w:r>
                          <w:r>
                            <w:fldChar w:fldCharType="end"/>
                          </w:r>
                          <w:r w:rsidR="00C827FA">
                            <w:t>:</w:t>
                          </w:r>
                          <w:r>
                            <w:fldChar w:fldCharType="begin"/>
                          </w:r>
                          <w:r w:rsidR="00C827F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827FA">
                            <w:t>MJ206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27FA" w:rsidRDefault="00531B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827F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827FA">
                      <w:t>2007/08</w:t>
                    </w:r>
                    <w:r>
                      <w:fldChar w:fldCharType="end"/>
                    </w:r>
                    <w:r w:rsidR="00C827FA">
                      <w:t>:</w:t>
                    </w:r>
                    <w:r>
                      <w:fldChar w:fldCharType="begin"/>
                    </w:r>
                    <w:r w:rsidR="00C827F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827FA">
                      <w:t>MJ206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B8C" w:rsidRPr="009B32EC" w:rsidRDefault="00531B8C">
    <w:pPr>
      <w:pStyle w:val="FSHNormal"/>
      <w:tabs>
        <w:tab w:val="right" w:pos="5840"/>
      </w:tabs>
    </w:pPr>
    <w:r w:rsidRPr="009B32EC">
      <w:br/>
    </w:r>
    <w:r w:rsidRPr="009B32EC">
      <w:fldChar w:fldCharType="begin" w:fldLock="1"/>
    </w:r>
    <w:r w:rsidRPr="009B32EC">
      <w:instrText xml:space="preserve"> DOCPROPERTY</w:instrText>
    </w:r>
    <w:r w:rsidRPr="009B32EC">
      <w:rPr>
        <w:sz w:val="18"/>
      </w:rPr>
      <w:instrText xml:space="preserve"> "YearUser" *\charformat </w:instrText>
    </w:r>
    <w:r w:rsidRPr="009B32EC">
      <w:fldChar w:fldCharType="separate"/>
    </w:r>
    <w:r w:rsidRPr="009B32EC">
      <w:t>2007/08</w:t>
    </w:r>
    <w:r w:rsidRPr="009B32EC">
      <w:fldChar w:fldCharType="end"/>
    </w:r>
    <w:r w:rsidRPr="009B32EC">
      <w:t xml:space="preserve"> </w:t>
    </w:r>
    <w:r w:rsidRPr="009B32EC">
      <w:tab/>
      <w:t xml:space="preserve">mnr: </w:t>
    </w:r>
    <w:r w:rsidRPr="009B32EC">
      <w:fldChar w:fldCharType="begin" w:fldLock="1"/>
    </w:r>
    <w:r w:rsidRPr="009B32EC">
      <w:instrText xml:space="preserve"> DOCPROPERTY</w:instrText>
    </w:r>
    <w:r w:rsidRPr="009B32EC">
      <w:rPr>
        <w:sz w:val="18"/>
      </w:rPr>
      <w:instrText xml:space="preserve"> "Motionsnummer" *\charformat </w:instrText>
    </w:r>
    <w:r w:rsidRPr="009B32EC">
      <w:fldChar w:fldCharType="separate"/>
    </w:r>
    <w:r w:rsidRPr="009B32EC">
      <w:t>MJ206</w:t>
    </w:r>
    <w:r w:rsidRPr="009B32EC">
      <w:fldChar w:fldCharType="end"/>
    </w:r>
    <w:r w:rsidRPr="009B32EC">
      <w:br/>
    </w:r>
    <w:r w:rsidRPr="009B32EC">
      <w:fldChar w:fldCharType="begin" w:fldLock="1"/>
    </w:r>
    <w:r w:rsidRPr="009B32EC">
      <w:instrText xml:space="preserve"> DOCPROPERTY</w:instrText>
    </w:r>
    <w:r w:rsidRPr="009B32EC">
      <w:rPr>
        <w:sz w:val="18"/>
      </w:rPr>
      <w:instrText xml:space="preserve"> "Samling" *\charformat </w:instrText>
    </w:r>
    <w:r w:rsidRPr="009B32EC">
      <w:fldChar w:fldCharType="end"/>
    </w:r>
    <w:r w:rsidRPr="009B32EC">
      <w:tab/>
      <w:t xml:space="preserve">pnr: </w:t>
    </w:r>
    <w:r w:rsidRPr="009B32EC">
      <w:fldChar w:fldCharType="begin" w:fldLock="1"/>
    </w:r>
    <w:r w:rsidRPr="009B32EC">
      <w:instrText xml:space="preserve"> DOCPROPERTY</w:instrText>
    </w:r>
    <w:r w:rsidRPr="009B32EC">
      <w:rPr>
        <w:sz w:val="18"/>
      </w:rPr>
      <w:instrText xml:space="preserve"> "Partinummer" *\charformat </w:instrText>
    </w:r>
    <w:r w:rsidRPr="009B32EC">
      <w:fldChar w:fldCharType="separate"/>
    </w:r>
    <w:r w:rsidRPr="009B32EC">
      <w:t>s45046</w:t>
    </w:r>
    <w:r w:rsidRPr="009B32EC">
      <w:fldChar w:fldCharType="end"/>
    </w:r>
  </w:p>
  <w:p w:rsidR="00531B8C" w:rsidRPr="009B32EC" w:rsidRDefault="00531B8C">
    <w:pPr>
      <w:pStyle w:val="FSHRub1"/>
    </w:pPr>
    <w:r w:rsidRPr="009B32EC">
      <w:t>Motion till riksdagen</w:t>
    </w:r>
    <w:r w:rsidRPr="009B32EC">
      <w:br/>
    </w:r>
    <w:r w:rsidRPr="009B32EC">
      <w:fldChar w:fldCharType="begin" w:fldLock="1"/>
    </w:r>
    <w:r w:rsidRPr="009B32EC">
      <w:instrText xml:space="preserve"> DOCPROPERTY "YearUser" *\charformat </w:instrText>
    </w:r>
    <w:r w:rsidRPr="009B32EC">
      <w:fldChar w:fldCharType="separate"/>
    </w:r>
    <w:r w:rsidRPr="009B32EC">
      <w:t>2007/08</w:t>
    </w:r>
    <w:r w:rsidRPr="009B32EC">
      <w:fldChar w:fldCharType="end"/>
    </w:r>
    <w:r w:rsidRPr="009B32EC">
      <w:t>:</w:t>
    </w:r>
    <w:r w:rsidRPr="009B32EC">
      <w:fldChar w:fldCharType="begin" w:fldLock="1"/>
    </w:r>
    <w:r w:rsidRPr="009B32EC">
      <w:instrText xml:space="preserve"> DOCPROPERTY "Motionsnummer" *\charformat </w:instrText>
    </w:r>
    <w:r w:rsidRPr="009B32EC">
      <w:fldChar w:fldCharType="separate"/>
    </w:r>
    <w:r w:rsidRPr="009B32EC">
      <w:t>MJ206</w:t>
    </w:r>
    <w:r w:rsidRPr="009B32EC">
      <w:fldChar w:fldCharType="end"/>
    </w:r>
  </w:p>
  <w:p w:rsidR="00531B8C" w:rsidRPr="009B32EC" w:rsidRDefault="00531B8C">
    <w:pPr>
      <w:pStyle w:val="FSHNormalS5"/>
    </w:pPr>
    <w:r w:rsidRPr="009B32EC">
      <w:fldChar w:fldCharType="begin" w:fldLock="1"/>
    </w:r>
    <w:r w:rsidRPr="009B32EC">
      <w:instrText xml:space="preserve"> DOCPROPERTY "MotionarText" *\charformat </w:instrText>
    </w:r>
    <w:r w:rsidRPr="009B32EC">
      <w:fldChar w:fldCharType="separate"/>
    </w:r>
    <w:r w:rsidRPr="009B32EC">
      <w:t>av Karin Åström och Kristina Zakrisson (s)</w:t>
    </w:r>
    <w:r w:rsidRPr="009B32EC">
      <w:fldChar w:fldCharType="end"/>
    </w:r>
    <w:r w:rsidRPr="009B32EC">
      <w:br/>
    </w:r>
    <w:r w:rsidRPr="009B32EC">
      <w:fldChar w:fldCharType="begin" w:fldLock="1"/>
    </w:r>
    <w:r w:rsidRPr="009B32EC">
      <w:instrText xml:space="preserve"> DOCPROPERTY "SvarFrasKort" *\charformat </w:instrText>
    </w:r>
    <w:r w:rsidRPr="009B32EC">
      <w:fldChar w:fldCharType="end"/>
    </w:r>
  </w:p>
  <w:p w:rsidR="00531B8C" w:rsidRPr="009B32EC" w:rsidRDefault="00531B8C">
    <w:pPr>
      <w:pStyle w:val="FSHTitel"/>
    </w:pPr>
    <w:r w:rsidRPr="009B32EC">
      <w:fldChar w:fldCharType="begin" w:fldLock="1"/>
    </w:r>
    <w:r w:rsidRPr="009B32EC">
      <w:instrText xml:space="preserve"> DOCPROPERTY</w:instrText>
    </w:r>
    <w:r w:rsidRPr="009B32EC">
      <w:rPr>
        <w:sz w:val="18"/>
      </w:rPr>
      <w:instrText xml:space="preserve"> "RubrikSvar" *\charformat </w:instrText>
    </w:r>
    <w:r w:rsidRPr="009B32EC">
      <w:fldChar w:fldCharType="separate"/>
    </w:r>
    <w:r w:rsidRPr="009B32EC">
      <w:t>Livsmedelslagen och naturturism</w:t>
    </w:r>
    <w:r w:rsidRPr="009B32EC">
      <w:fldChar w:fldCharType="end"/>
    </w:r>
  </w:p>
  <w:p w:rsidR="00531B8C" w:rsidRPr="009B32EC" w:rsidRDefault="00531B8C">
    <w:pPr>
      <w:pStyle w:val="Normal00"/>
    </w:pPr>
  </w:p>
  <w:p w:rsidR="00C827FA" w:rsidRPr="009B32EC" w:rsidRDefault="00C827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5209937">
    <w:abstractNumId w:val="8"/>
  </w:num>
  <w:num w:numId="2" w16cid:durableId="1801070674">
    <w:abstractNumId w:val="9"/>
  </w:num>
  <w:num w:numId="3" w16cid:durableId="2139562241">
    <w:abstractNumId w:val="8"/>
  </w:num>
  <w:num w:numId="4" w16cid:durableId="1469014494">
    <w:abstractNumId w:val="9"/>
  </w:num>
  <w:num w:numId="5" w16cid:durableId="1187721085">
    <w:abstractNumId w:val="13"/>
  </w:num>
  <w:num w:numId="6" w16cid:durableId="198904992">
    <w:abstractNumId w:val="10"/>
  </w:num>
  <w:num w:numId="7" w16cid:durableId="226652136">
    <w:abstractNumId w:val="11"/>
  </w:num>
  <w:num w:numId="8" w16cid:durableId="1649287782">
    <w:abstractNumId w:val="12"/>
  </w:num>
  <w:num w:numId="9" w16cid:durableId="1311986103">
    <w:abstractNumId w:val="8"/>
  </w:num>
  <w:num w:numId="10" w16cid:durableId="728772751">
    <w:abstractNumId w:val="3"/>
  </w:num>
  <w:num w:numId="11" w16cid:durableId="742412321">
    <w:abstractNumId w:val="2"/>
  </w:num>
  <w:num w:numId="12" w16cid:durableId="1231960226">
    <w:abstractNumId w:val="1"/>
  </w:num>
  <w:num w:numId="13" w16cid:durableId="1608080863">
    <w:abstractNumId w:val="0"/>
  </w:num>
  <w:num w:numId="14" w16cid:durableId="2140688146">
    <w:abstractNumId w:val="9"/>
  </w:num>
  <w:num w:numId="15" w16cid:durableId="590159094">
    <w:abstractNumId w:val="7"/>
  </w:num>
  <w:num w:numId="16" w16cid:durableId="1309214292">
    <w:abstractNumId w:val="6"/>
  </w:num>
  <w:num w:numId="17" w16cid:durableId="40790800">
    <w:abstractNumId w:val="5"/>
  </w:num>
  <w:num w:numId="18" w16cid:durableId="38275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B3C0004F-CA55-4619-AE3B-5B534EAD0297},{1B0EC7B2-9F16-4391-A824-2F6E746B104D}"/>
  </w:docVars>
  <w:rsids>
    <w:rsidRoot w:val="009B32EC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94C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4DAE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31B8C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F66B4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955CB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B32EC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827FA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CF7D21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B71B60-5EF1-47E1-8C98-528D70E5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F7D2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F7D21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F7D21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F7D21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F7D21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F7D21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F7D21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F7D21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F7D21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F7D2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F7D2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F7D2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F7D2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F7D2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1322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s45046</vt:lpstr>
    </vt:vector>
  </TitlesOfParts>
  <Company>Riksdagen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s45046</dc:title>
  <dc:subject>s45046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2007-10-04T11:58:00Z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Livsmedelslagen och naturturism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Livsmedelslagen och naturturism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Åström och Kristina Zakrisson (s)</vt:lpwstr>
  </property>
  <property fmtid="{D5CDD505-2E9C-101B-9397-08002B2CF9AE}" pid="26" name="MotionarLista">
    <vt:lpwstr>Åström, Karin (s)\Zakrisson,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Kristina Zakrisson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20072008000000000115000450460069</vt:lpwstr>
  </property>
  <property fmtid="{D5CDD505-2E9C-101B-9397-08002B2CF9AE}" pid="47" name="datum">
    <vt:lpwstr>070926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20072008000000000115000450460069</vt:lpwstr>
  </property>
  <property fmtid="{D5CDD505-2E9C-101B-9397-08002B2CF9AE}" pid="50" name="nummer">
    <vt:lpwstr>206</vt:lpwstr>
  </property>
  <property fmtid="{D5CDD505-2E9C-101B-9397-08002B2CF9AE}" pid="51" name="utskottsbeteckning">
    <vt:lpwstr>MJ</vt:lpwstr>
  </property>
  <property fmtid="{D5CDD505-2E9C-101B-9397-08002B2CF9AE}" pid="52" name="GlobalUID">
    <vt:lpwstr>{C5A0F0BC-8CA2-4553-B6D0-CE83DCDC873F}</vt:lpwstr>
  </property>
  <property fmtid="{D5CDD505-2E9C-101B-9397-08002B2CF9AE}" pid="53" name="Överföringar">
    <vt:i4>0</vt:i4>
  </property>
  <property fmtid="{D5CDD505-2E9C-101B-9397-08002B2CF9AE}" pid="54" name="Checksum">
    <vt:lpwstr>*0011191828281*</vt:lpwstr>
  </property>
  <property fmtid="{D5CDD505-2E9C-101B-9397-08002B2CF9AE}" pid="55" name="skuggnummer">
    <vt:lpwstr>98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19:58:43.040</vt:lpwstr>
  </property>
  <property fmtid="{D5CDD505-2E9C-101B-9397-08002B2CF9AE}" pid="58" name="urixGuid">
    <vt:lpwstr>{9E947F04-0C76-4E09-952B-7B30E5770B2A}</vt:lpwstr>
  </property>
</Properties>
</file>