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8B143AA" w14:textId="77777777">
        <w:tc>
          <w:tcPr>
            <w:tcW w:w="2268" w:type="dxa"/>
          </w:tcPr>
          <w:p w14:paraId="582BD1A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415F052" w14:textId="77777777" w:rsidR="006E4E11" w:rsidRDefault="006E4E11" w:rsidP="007242A3">
            <w:pPr>
              <w:framePr w:w="5035" w:h="1644" w:wrap="notBeside" w:vAnchor="page" w:hAnchor="page" w:x="6573" w:y="721"/>
              <w:rPr>
                <w:rFonts w:ascii="TradeGothic" w:hAnsi="TradeGothic"/>
                <w:i/>
                <w:sz w:val="18"/>
              </w:rPr>
            </w:pPr>
          </w:p>
        </w:tc>
      </w:tr>
      <w:tr w:rsidR="006E4E11" w14:paraId="7630CA6C" w14:textId="77777777">
        <w:tc>
          <w:tcPr>
            <w:tcW w:w="2268" w:type="dxa"/>
          </w:tcPr>
          <w:p w14:paraId="437DD4B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D55F8A6" w14:textId="77777777" w:rsidR="006E4E11" w:rsidRDefault="006E4E11" w:rsidP="007242A3">
            <w:pPr>
              <w:framePr w:w="5035" w:h="1644" w:wrap="notBeside" w:vAnchor="page" w:hAnchor="page" w:x="6573" w:y="721"/>
              <w:rPr>
                <w:rFonts w:ascii="TradeGothic" w:hAnsi="TradeGothic"/>
                <w:b/>
                <w:sz w:val="22"/>
              </w:rPr>
            </w:pPr>
          </w:p>
        </w:tc>
      </w:tr>
      <w:tr w:rsidR="006E4E11" w14:paraId="661BD94E" w14:textId="77777777">
        <w:tc>
          <w:tcPr>
            <w:tcW w:w="3402" w:type="dxa"/>
            <w:gridSpan w:val="2"/>
          </w:tcPr>
          <w:p w14:paraId="48D2946F" w14:textId="77777777" w:rsidR="006E4E11" w:rsidRDefault="006E4E11" w:rsidP="007242A3">
            <w:pPr>
              <w:framePr w:w="5035" w:h="1644" w:wrap="notBeside" w:vAnchor="page" w:hAnchor="page" w:x="6573" w:y="721"/>
            </w:pPr>
          </w:p>
        </w:tc>
        <w:tc>
          <w:tcPr>
            <w:tcW w:w="1865" w:type="dxa"/>
          </w:tcPr>
          <w:p w14:paraId="51954243" w14:textId="77777777" w:rsidR="006E4E11" w:rsidRDefault="006E4E11" w:rsidP="007242A3">
            <w:pPr>
              <w:framePr w:w="5035" w:h="1644" w:wrap="notBeside" w:vAnchor="page" w:hAnchor="page" w:x="6573" w:y="721"/>
            </w:pPr>
          </w:p>
        </w:tc>
      </w:tr>
      <w:tr w:rsidR="006E4E11" w14:paraId="39CEB12E" w14:textId="77777777">
        <w:tc>
          <w:tcPr>
            <w:tcW w:w="2268" w:type="dxa"/>
          </w:tcPr>
          <w:p w14:paraId="556C84CA" w14:textId="77777777" w:rsidR="006E4E11" w:rsidRDefault="006E4E11" w:rsidP="007242A3">
            <w:pPr>
              <w:framePr w:w="5035" w:h="1644" w:wrap="notBeside" w:vAnchor="page" w:hAnchor="page" w:x="6573" w:y="721"/>
            </w:pPr>
          </w:p>
        </w:tc>
        <w:tc>
          <w:tcPr>
            <w:tcW w:w="2999" w:type="dxa"/>
            <w:gridSpan w:val="2"/>
          </w:tcPr>
          <w:p w14:paraId="3F2F1219" w14:textId="77777777" w:rsidR="00B00FA5" w:rsidRDefault="00B00FA5" w:rsidP="00D10DA8">
            <w:pPr>
              <w:framePr w:w="5035" w:h="1644" w:wrap="notBeside" w:vAnchor="page" w:hAnchor="page" w:x="6573" w:y="721"/>
              <w:rPr>
                <w:sz w:val="20"/>
              </w:rPr>
            </w:pPr>
            <w:r>
              <w:rPr>
                <w:sz w:val="20"/>
              </w:rPr>
              <w:t>Dnr Ju2016/00238/POL</w:t>
            </w:r>
          </w:p>
          <w:p w14:paraId="0BD62553" w14:textId="77777777" w:rsidR="00B00FA5" w:rsidRDefault="00B00FA5" w:rsidP="00D10DA8">
            <w:pPr>
              <w:framePr w:w="5035" w:h="1644" w:wrap="notBeside" w:vAnchor="page" w:hAnchor="page" w:x="6573" w:y="721"/>
              <w:rPr>
                <w:sz w:val="20"/>
              </w:rPr>
            </w:pPr>
            <w:r>
              <w:rPr>
                <w:sz w:val="20"/>
              </w:rPr>
              <w:t>Dnr Ju216/00239/POL</w:t>
            </w:r>
          </w:p>
          <w:p w14:paraId="31628545" w14:textId="77777777" w:rsidR="00B00FA5" w:rsidRDefault="00B00FA5" w:rsidP="00D10DA8">
            <w:pPr>
              <w:framePr w:w="5035" w:h="1644" w:wrap="notBeside" w:vAnchor="page" w:hAnchor="page" w:x="6573" w:y="721"/>
              <w:rPr>
                <w:sz w:val="20"/>
              </w:rPr>
            </w:pPr>
            <w:r>
              <w:rPr>
                <w:sz w:val="20"/>
              </w:rPr>
              <w:t>Dnr Ju2016/00240/POL</w:t>
            </w:r>
          </w:p>
          <w:p w14:paraId="2B9F70AC" w14:textId="77777777" w:rsidR="00B00FA5" w:rsidRDefault="00B00FA5" w:rsidP="00B00FA5">
            <w:pPr>
              <w:framePr w:w="5035" w:h="1644" w:wrap="notBeside" w:vAnchor="page" w:hAnchor="page" w:x="6573" w:y="721"/>
              <w:rPr>
                <w:sz w:val="20"/>
              </w:rPr>
            </w:pPr>
            <w:r>
              <w:rPr>
                <w:sz w:val="20"/>
              </w:rPr>
              <w:t>Dnr Ju2016/00301/POL</w:t>
            </w:r>
          </w:p>
          <w:p w14:paraId="1EB250B3" w14:textId="77777777" w:rsidR="006E4E11" w:rsidRPr="00ED583F" w:rsidRDefault="006E4E11" w:rsidP="00D10DA8">
            <w:pPr>
              <w:framePr w:w="5035" w:h="1644" w:wrap="notBeside" w:vAnchor="page" w:hAnchor="page" w:x="6573" w:y="721"/>
              <w:rPr>
                <w:sz w:val="20"/>
              </w:rPr>
            </w:pPr>
          </w:p>
        </w:tc>
      </w:tr>
      <w:tr w:rsidR="006E4E11" w14:paraId="0B3D7C4F" w14:textId="77777777">
        <w:tc>
          <w:tcPr>
            <w:tcW w:w="2268" w:type="dxa"/>
          </w:tcPr>
          <w:p w14:paraId="496FF67F" w14:textId="77777777" w:rsidR="006E4E11" w:rsidRDefault="006E4E11" w:rsidP="007242A3">
            <w:pPr>
              <w:framePr w:w="5035" w:h="1644" w:wrap="notBeside" w:vAnchor="page" w:hAnchor="page" w:x="6573" w:y="721"/>
            </w:pPr>
          </w:p>
        </w:tc>
        <w:tc>
          <w:tcPr>
            <w:tcW w:w="2999" w:type="dxa"/>
            <w:gridSpan w:val="2"/>
          </w:tcPr>
          <w:p w14:paraId="6750363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307111F" w14:textId="77777777">
        <w:trPr>
          <w:trHeight w:val="284"/>
        </w:trPr>
        <w:tc>
          <w:tcPr>
            <w:tcW w:w="4911" w:type="dxa"/>
          </w:tcPr>
          <w:p w14:paraId="50D69460" w14:textId="77777777" w:rsidR="006E4E11" w:rsidRDefault="00041329">
            <w:pPr>
              <w:pStyle w:val="Avsndare"/>
              <w:framePr w:h="2483" w:wrap="notBeside" w:x="1504"/>
              <w:rPr>
                <w:b/>
                <w:i w:val="0"/>
                <w:sz w:val="22"/>
              </w:rPr>
            </w:pPr>
            <w:r>
              <w:rPr>
                <w:b/>
                <w:i w:val="0"/>
                <w:sz w:val="22"/>
              </w:rPr>
              <w:t>Justitiedepartementet</w:t>
            </w:r>
          </w:p>
        </w:tc>
      </w:tr>
      <w:tr w:rsidR="006E4E11" w14:paraId="23A0CD9D" w14:textId="77777777">
        <w:trPr>
          <w:trHeight w:val="284"/>
        </w:trPr>
        <w:tc>
          <w:tcPr>
            <w:tcW w:w="4911" w:type="dxa"/>
          </w:tcPr>
          <w:p w14:paraId="5128C1D4" w14:textId="77777777" w:rsidR="006E4E11" w:rsidRDefault="00041329">
            <w:pPr>
              <w:pStyle w:val="Avsndare"/>
              <w:framePr w:h="2483" w:wrap="notBeside" w:x="1504"/>
              <w:rPr>
                <w:bCs/>
                <w:iCs/>
              </w:rPr>
            </w:pPr>
            <w:r>
              <w:rPr>
                <w:bCs/>
                <w:iCs/>
              </w:rPr>
              <w:t>Inrikesministern</w:t>
            </w:r>
          </w:p>
        </w:tc>
      </w:tr>
      <w:tr w:rsidR="006E4E11" w14:paraId="004DC2EA" w14:textId="77777777">
        <w:trPr>
          <w:trHeight w:val="284"/>
        </w:trPr>
        <w:tc>
          <w:tcPr>
            <w:tcW w:w="4911" w:type="dxa"/>
          </w:tcPr>
          <w:p w14:paraId="6AFCD394" w14:textId="77777777" w:rsidR="006E4E11" w:rsidRDefault="006E4E11">
            <w:pPr>
              <w:pStyle w:val="Avsndare"/>
              <w:framePr w:h="2483" w:wrap="notBeside" w:x="1504"/>
              <w:rPr>
                <w:bCs/>
                <w:iCs/>
              </w:rPr>
            </w:pPr>
          </w:p>
        </w:tc>
      </w:tr>
      <w:tr w:rsidR="006E4E11" w14:paraId="75EA2BF1" w14:textId="77777777">
        <w:trPr>
          <w:trHeight w:val="284"/>
        </w:trPr>
        <w:tc>
          <w:tcPr>
            <w:tcW w:w="4911" w:type="dxa"/>
          </w:tcPr>
          <w:p w14:paraId="423B3EEF" w14:textId="77777777" w:rsidR="006E4E11" w:rsidRDefault="006E4E11">
            <w:pPr>
              <w:pStyle w:val="Avsndare"/>
              <w:framePr w:h="2483" w:wrap="notBeside" w:x="1504"/>
              <w:rPr>
                <w:bCs/>
                <w:iCs/>
              </w:rPr>
            </w:pPr>
          </w:p>
        </w:tc>
      </w:tr>
      <w:tr w:rsidR="006E4E11" w14:paraId="504C1C7B" w14:textId="77777777">
        <w:trPr>
          <w:trHeight w:val="284"/>
        </w:trPr>
        <w:tc>
          <w:tcPr>
            <w:tcW w:w="4911" w:type="dxa"/>
          </w:tcPr>
          <w:p w14:paraId="33A4B1F7" w14:textId="77777777" w:rsidR="006E4E11" w:rsidRDefault="006E4E11">
            <w:pPr>
              <w:pStyle w:val="Avsndare"/>
              <w:framePr w:h="2483" w:wrap="notBeside" w:x="1504"/>
              <w:rPr>
                <w:bCs/>
                <w:iCs/>
              </w:rPr>
            </w:pPr>
          </w:p>
        </w:tc>
      </w:tr>
      <w:tr w:rsidR="006E4E11" w14:paraId="3E480010" w14:textId="77777777">
        <w:trPr>
          <w:trHeight w:val="284"/>
        </w:trPr>
        <w:tc>
          <w:tcPr>
            <w:tcW w:w="4911" w:type="dxa"/>
          </w:tcPr>
          <w:p w14:paraId="12ED8D07" w14:textId="77777777" w:rsidR="006E4E11" w:rsidRDefault="006E4E11">
            <w:pPr>
              <w:pStyle w:val="Avsndare"/>
              <w:framePr w:h="2483" w:wrap="notBeside" w:x="1504"/>
              <w:rPr>
                <w:bCs/>
                <w:iCs/>
              </w:rPr>
            </w:pPr>
          </w:p>
        </w:tc>
      </w:tr>
      <w:tr w:rsidR="006E4E11" w14:paraId="40C5A486" w14:textId="77777777">
        <w:trPr>
          <w:trHeight w:val="284"/>
        </w:trPr>
        <w:tc>
          <w:tcPr>
            <w:tcW w:w="4911" w:type="dxa"/>
          </w:tcPr>
          <w:p w14:paraId="6B373A54" w14:textId="77777777" w:rsidR="006E4E11" w:rsidRDefault="006E4E11">
            <w:pPr>
              <w:pStyle w:val="Avsndare"/>
              <w:framePr w:h="2483" w:wrap="notBeside" w:x="1504"/>
              <w:rPr>
                <w:bCs/>
                <w:iCs/>
              </w:rPr>
            </w:pPr>
          </w:p>
        </w:tc>
      </w:tr>
      <w:tr w:rsidR="006E4E11" w14:paraId="78799355" w14:textId="77777777">
        <w:trPr>
          <w:trHeight w:val="284"/>
        </w:trPr>
        <w:tc>
          <w:tcPr>
            <w:tcW w:w="4911" w:type="dxa"/>
          </w:tcPr>
          <w:p w14:paraId="794573D4" w14:textId="77777777" w:rsidR="006E4E11" w:rsidRDefault="006E4E11">
            <w:pPr>
              <w:pStyle w:val="Avsndare"/>
              <w:framePr w:h="2483" w:wrap="notBeside" w:x="1504"/>
              <w:rPr>
                <w:bCs/>
                <w:iCs/>
              </w:rPr>
            </w:pPr>
          </w:p>
        </w:tc>
      </w:tr>
      <w:tr w:rsidR="006E4E11" w14:paraId="4BB24888" w14:textId="77777777">
        <w:trPr>
          <w:trHeight w:val="284"/>
        </w:trPr>
        <w:tc>
          <w:tcPr>
            <w:tcW w:w="4911" w:type="dxa"/>
          </w:tcPr>
          <w:p w14:paraId="6B1625BA" w14:textId="77777777" w:rsidR="006E4E11" w:rsidRDefault="006E4E11">
            <w:pPr>
              <w:pStyle w:val="Avsndare"/>
              <w:framePr w:h="2483" w:wrap="notBeside" w:x="1504"/>
              <w:rPr>
                <w:bCs/>
                <w:iCs/>
              </w:rPr>
            </w:pPr>
          </w:p>
        </w:tc>
      </w:tr>
    </w:tbl>
    <w:p w14:paraId="11955BE8" w14:textId="77777777" w:rsidR="006E4E11" w:rsidRDefault="00041329">
      <w:pPr>
        <w:framePr w:w="4400" w:h="2523" w:wrap="notBeside" w:vAnchor="page" w:hAnchor="page" w:x="6453" w:y="2445"/>
        <w:ind w:left="142"/>
      </w:pPr>
      <w:r>
        <w:t>Till riksdagen</w:t>
      </w:r>
    </w:p>
    <w:p w14:paraId="29F3863C" w14:textId="77777777" w:rsidR="006E4E11" w:rsidRDefault="00041329" w:rsidP="00041329">
      <w:pPr>
        <w:pStyle w:val="RKrubrik"/>
        <w:pBdr>
          <w:bottom w:val="single" w:sz="4" w:space="1" w:color="auto"/>
        </w:pBdr>
        <w:spacing w:before="0" w:after="0"/>
      </w:pPr>
      <w:r>
        <w:t xml:space="preserve">Svar på fråga 2015/16:590 av Sten Bergheden (M) Polisens arbetssätt, fråga </w:t>
      </w:r>
      <w:r w:rsidR="007D70B9">
        <w:t xml:space="preserve">2015/16:595 av </w:t>
      </w:r>
      <w:proofErr w:type="spellStart"/>
      <w:r w:rsidR="007D70B9">
        <w:t>Boriana</w:t>
      </w:r>
      <w:proofErr w:type="spellEnd"/>
      <w:r w:rsidR="007D70B9">
        <w:t xml:space="preserve"> Åberg (M) Mörkande av sexuella övergrepp, </w:t>
      </w:r>
      <w:bookmarkStart w:id="0" w:name="_GoBack"/>
      <w:bookmarkEnd w:id="0"/>
      <w:r w:rsidR="007D70B9">
        <w:t xml:space="preserve">fråga 2015/16:596 av </w:t>
      </w:r>
      <w:proofErr w:type="spellStart"/>
      <w:r w:rsidR="007D70B9">
        <w:t>Boriana</w:t>
      </w:r>
      <w:proofErr w:type="spellEnd"/>
      <w:r w:rsidR="007D70B9">
        <w:t xml:space="preserve"> Åberg (M) Förtroende för polisledningen </w:t>
      </w:r>
      <w:r w:rsidR="00BC6DF2">
        <w:br/>
        <w:t xml:space="preserve">och </w:t>
      </w:r>
      <w:r w:rsidR="007D70B9">
        <w:t>fråga 2015/16:594</w:t>
      </w:r>
      <w:r w:rsidR="00BC6DF2">
        <w:t xml:space="preserve"> </w:t>
      </w:r>
      <w:r w:rsidR="007D70B9">
        <w:t xml:space="preserve">av </w:t>
      </w:r>
      <w:proofErr w:type="spellStart"/>
      <w:r w:rsidR="007D70B9">
        <w:t>Boriana</w:t>
      </w:r>
      <w:proofErr w:type="spellEnd"/>
      <w:r w:rsidR="007D70B9">
        <w:t xml:space="preserve"> Åberg </w:t>
      </w:r>
      <w:r w:rsidR="00D10DA8">
        <w:t xml:space="preserve">(M) </w:t>
      </w:r>
      <w:r w:rsidR="007D70B9">
        <w:t>Flickors mänskliga rättigheter</w:t>
      </w:r>
    </w:p>
    <w:p w14:paraId="7E71730D" w14:textId="77777777" w:rsidR="006E4E11" w:rsidRDefault="006E4E11">
      <w:pPr>
        <w:pStyle w:val="RKnormal"/>
      </w:pPr>
    </w:p>
    <w:p w14:paraId="6157AFF5" w14:textId="77777777" w:rsidR="00B80DA3" w:rsidRDefault="00041329">
      <w:pPr>
        <w:pStyle w:val="RKnormal"/>
      </w:pPr>
      <w:r>
        <w:t xml:space="preserve">Sten Bergheden har frågat mig om jag känt till att polisen </w:t>
      </w:r>
      <w:r w:rsidR="002B4D82">
        <w:t xml:space="preserve">tagit politisk hänsyn och </w:t>
      </w:r>
      <w:r>
        <w:t xml:space="preserve">inte rapporterat överfall och trakasserier på ett korrekt sätt </w:t>
      </w:r>
      <w:r w:rsidR="002B4D82">
        <w:t>och</w:t>
      </w:r>
      <w:r>
        <w:t xml:space="preserve"> om jag tänker vidta några åtgärder för att förhindra att det händer igen i framtiden. </w:t>
      </w:r>
      <w:proofErr w:type="spellStart"/>
      <w:r>
        <w:t>Boriana</w:t>
      </w:r>
      <w:proofErr w:type="spellEnd"/>
      <w:r>
        <w:t xml:space="preserve"> Åberg har frågat mig vilka åtgärder jag avser </w:t>
      </w:r>
      <w:r w:rsidR="00D10DA8">
        <w:t xml:space="preserve">att </w:t>
      </w:r>
      <w:r>
        <w:t xml:space="preserve">vidta för att se till att polisen utför sina arbetsuppgifter oavsett vilka gärningsmännen är. </w:t>
      </w:r>
      <w:proofErr w:type="spellStart"/>
      <w:r>
        <w:t>Boriana</w:t>
      </w:r>
      <w:proofErr w:type="spellEnd"/>
      <w:r>
        <w:t xml:space="preserve"> Åberg har också frågat mig om jag har fortsatt förtroende för Stockholmspolisens ledning. </w:t>
      </w:r>
    </w:p>
    <w:p w14:paraId="7C063BF7" w14:textId="77777777" w:rsidR="00B80DA3" w:rsidRDefault="00B80DA3">
      <w:pPr>
        <w:pStyle w:val="RKnormal"/>
      </w:pPr>
    </w:p>
    <w:p w14:paraId="16377D80" w14:textId="77777777" w:rsidR="00041329" w:rsidRDefault="00041329">
      <w:pPr>
        <w:pStyle w:val="RKnormal"/>
      </w:pPr>
      <w:proofErr w:type="spellStart"/>
      <w:r>
        <w:t>Boriana</w:t>
      </w:r>
      <w:proofErr w:type="spellEnd"/>
      <w:r>
        <w:t xml:space="preserve"> Åberg har </w:t>
      </w:r>
      <w:r w:rsidR="00D10DA8">
        <w:t xml:space="preserve">även </w:t>
      </w:r>
      <w:r>
        <w:t xml:space="preserve">frågat kultur- och demokratiministern vad hon avser att göra för att säkerställa flickors rättighet att besöka musikfestivaler och andra offentliga arrangemang utan att behöva utsättas för sexuella övergrepp. Arbetet inom regeringen är så fördelat att det är jag som ska svara </w:t>
      </w:r>
      <w:r w:rsidR="00BC6DF2">
        <w:t>också på denna fråga</w:t>
      </w:r>
      <w:r>
        <w:t>.</w:t>
      </w:r>
    </w:p>
    <w:p w14:paraId="69D65A42" w14:textId="77777777" w:rsidR="00041329" w:rsidRDefault="00041329">
      <w:pPr>
        <w:pStyle w:val="RKnormal"/>
      </w:pPr>
    </w:p>
    <w:p w14:paraId="5F51901C" w14:textId="77777777" w:rsidR="00B96C5D" w:rsidRDefault="00F967A1" w:rsidP="00CB3524">
      <w:pPr>
        <w:pStyle w:val="RKnormal"/>
      </w:pPr>
      <w:r>
        <w:t>Det är arrangören som har det huvudsakliga ansvaret för ordningen och säkerheten vid allmänna sammankomster och offentliga tillställningar</w:t>
      </w:r>
      <w:r w:rsidR="002B4D82">
        <w:t>.</w:t>
      </w:r>
      <w:r w:rsidR="004411E3">
        <w:t xml:space="preserve"> </w:t>
      </w:r>
      <w:r w:rsidR="002B4D82">
        <w:t xml:space="preserve">Arrangören </w:t>
      </w:r>
      <w:r w:rsidR="00D10DA8">
        <w:t xml:space="preserve">ska därmed </w:t>
      </w:r>
      <w:r w:rsidR="00680FC3">
        <w:t xml:space="preserve">se till </w:t>
      </w:r>
      <w:r w:rsidR="004411E3">
        <w:t>att dessa genomförs på ett tryggt och säkert sätt</w:t>
      </w:r>
      <w:r>
        <w:t xml:space="preserve">. </w:t>
      </w:r>
      <w:r w:rsidR="004411E3">
        <w:t>Polismyndigheten</w:t>
      </w:r>
      <w:r w:rsidR="00B96C5D">
        <w:t xml:space="preserve"> </w:t>
      </w:r>
      <w:r w:rsidR="00886108">
        <w:t>ska</w:t>
      </w:r>
      <w:r w:rsidR="00B96C5D">
        <w:t xml:space="preserve"> </w:t>
      </w:r>
      <w:r w:rsidR="00CB3524">
        <w:t>ingripa för att beivra och utreda brott</w:t>
      </w:r>
      <w:r w:rsidR="00B96C5D">
        <w:t xml:space="preserve"> vid sådana arrangemang och säkerställa att den allmänna ordningen och säkerheten upprätthålls.</w:t>
      </w:r>
      <w:r w:rsidR="00CB3524">
        <w:t xml:space="preserve"> </w:t>
      </w:r>
    </w:p>
    <w:p w14:paraId="57125EDB" w14:textId="77777777" w:rsidR="00B96C5D" w:rsidRDefault="00B96C5D" w:rsidP="00CB3524">
      <w:pPr>
        <w:pStyle w:val="RKnormal"/>
      </w:pPr>
    </w:p>
    <w:p w14:paraId="76CDEBD8" w14:textId="77777777" w:rsidR="00903EB7" w:rsidRDefault="00B96C5D" w:rsidP="00CB3524">
      <w:pPr>
        <w:pStyle w:val="RKnormal"/>
      </w:pPr>
      <w:r>
        <w:t>Polismyndigheten hanterar</w:t>
      </w:r>
      <w:r w:rsidR="00886108">
        <w:t xml:space="preserve"> och ingriper vid</w:t>
      </w:r>
      <w:r>
        <w:t xml:space="preserve"> ett mycket stort antal allmänna sammankomster och offentliga tillställningar varje år. </w:t>
      </w:r>
      <w:r w:rsidR="00903EB7">
        <w:t>Det är Polismyndigheten</w:t>
      </w:r>
      <w:r w:rsidR="002B4D82">
        <w:t>s sak</w:t>
      </w:r>
      <w:r w:rsidR="00903EB7">
        <w:t xml:space="preserve"> att bedöma vad som är relevant att kommunicera till allmänheten </w:t>
      </w:r>
      <w:r w:rsidR="002B4D82">
        <w:t xml:space="preserve">när det gäller </w:t>
      </w:r>
      <w:r w:rsidR="00903EB7">
        <w:t xml:space="preserve">händelser som inträffar i anslutning till </w:t>
      </w:r>
      <w:r w:rsidR="0040425A">
        <w:t>allmänna sammankomster och offentliga tillställningar</w:t>
      </w:r>
      <w:r w:rsidR="00903EB7">
        <w:t xml:space="preserve">. </w:t>
      </w:r>
      <w:r w:rsidR="00B747BE">
        <w:t xml:space="preserve">När </w:t>
      </w:r>
      <w:r w:rsidR="00D10DA8">
        <w:t>myndig</w:t>
      </w:r>
      <w:r w:rsidR="002B4D82">
        <w:softHyphen/>
      </w:r>
      <w:r w:rsidR="00D10DA8">
        <w:t xml:space="preserve">heten </w:t>
      </w:r>
      <w:r w:rsidR="00B747BE">
        <w:t xml:space="preserve">väljer att kommunicera </w:t>
      </w:r>
      <w:r w:rsidR="00903EB7">
        <w:t xml:space="preserve">är </w:t>
      </w:r>
      <w:r w:rsidR="00B747BE">
        <w:t xml:space="preserve">det </w:t>
      </w:r>
      <w:r w:rsidR="00903EB7">
        <w:t xml:space="preserve">en självklarhet att </w:t>
      </w:r>
      <w:r w:rsidR="00886108">
        <w:t>det</w:t>
      </w:r>
      <w:r w:rsidR="00903EB7">
        <w:t xml:space="preserve"> </w:t>
      </w:r>
      <w:r w:rsidR="0040425A">
        <w:t xml:space="preserve">ska </w:t>
      </w:r>
      <w:r w:rsidR="00886108">
        <w:t>ske</w:t>
      </w:r>
      <w:r w:rsidR="00903EB7">
        <w:t xml:space="preserve"> sakligt och </w:t>
      </w:r>
      <w:r w:rsidR="00B747BE">
        <w:t>neutralt</w:t>
      </w:r>
      <w:r w:rsidR="002D4DFB">
        <w:t>. Informationen ska inte bryta mot förundersökningssekretess eller på annat sätt åsidosätta grundläggande rättsäkerhetsprinciper</w:t>
      </w:r>
      <w:r w:rsidR="00903EB7">
        <w:t xml:space="preserve">. </w:t>
      </w:r>
    </w:p>
    <w:p w14:paraId="54DDBA13" w14:textId="77777777" w:rsidR="00372D72" w:rsidRDefault="00372D72" w:rsidP="008256D1">
      <w:pPr>
        <w:pStyle w:val="RKnormal"/>
      </w:pPr>
    </w:p>
    <w:p w14:paraId="59384770" w14:textId="77777777" w:rsidR="00B96C5D" w:rsidRDefault="00B96C5D" w:rsidP="00B96C5D">
      <w:pPr>
        <w:pStyle w:val="RKnormal"/>
      </w:pPr>
      <w:r>
        <w:lastRenderedPageBreak/>
        <w:t xml:space="preserve">Det </w:t>
      </w:r>
      <w:r w:rsidR="004411E3">
        <w:t>har fram</w:t>
      </w:r>
      <w:r w:rsidR="00B80DA3">
        <w:t>kommit</w:t>
      </w:r>
      <w:r w:rsidR="004411E3">
        <w:t xml:space="preserve"> </w:t>
      </w:r>
      <w:r>
        <w:t>att unga kvinnor</w:t>
      </w:r>
      <w:r w:rsidR="00680FC3">
        <w:t xml:space="preserve"> under </w:t>
      </w:r>
      <w:r w:rsidR="00F61352">
        <w:t>2014 och 2015</w:t>
      </w:r>
      <w:r w:rsidR="00680FC3">
        <w:t xml:space="preserve"> har</w:t>
      </w:r>
      <w:r>
        <w:t xml:space="preserve"> utsatts för ofredanden och övergrepp vid festivalen </w:t>
      </w:r>
      <w:proofErr w:type="spellStart"/>
      <w:r>
        <w:t>We</w:t>
      </w:r>
      <w:proofErr w:type="spellEnd"/>
      <w:r>
        <w:t xml:space="preserve"> </w:t>
      </w:r>
      <w:proofErr w:type="spellStart"/>
      <w:r>
        <w:t>are</w:t>
      </w:r>
      <w:proofErr w:type="spellEnd"/>
      <w:r>
        <w:t xml:space="preserve"> Stockholm och att det skett under omständigheter som försvårat möjligheten att identifiera och gripa gärningsmännen. Att kvinnor utsätts för sådana gärningar är oacceptabelt men tyvärr inte ovanligt.</w:t>
      </w:r>
      <w:r w:rsidRPr="0040425A">
        <w:t xml:space="preserve"> </w:t>
      </w:r>
      <w:r w:rsidR="002B4D82">
        <w:t>I alla samhälls- och ålder</w:t>
      </w:r>
      <w:r w:rsidR="009B6749">
        <w:t>s</w:t>
      </w:r>
      <w:r w:rsidR="002B4D82">
        <w:t xml:space="preserve">grupper finns det män </w:t>
      </w:r>
      <w:r>
        <w:t xml:space="preserve">som utövar fysiskt, psykiskt och sexuellt våld </w:t>
      </w:r>
      <w:r w:rsidR="00D10DA8">
        <w:t xml:space="preserve">eller </w:t>
      </w:r>
      <w:r>
        <w:t>begår ofredanden i såväl nära relation</w:t>
      </w:r>
      <w:r w:rsidR="00D10DA8">
        <w:t>er</w:t>
      </w:r>
      <w:r>
        <w:t xml:space="preserve"> </w:t>
      </w:r>
      <w:r w:rsidR="00F61352">
        <w:t xml:space="preserve">eller </w:t>
      </w:r>
      <w:r>
        <w:t xml:space="preserve">i det offentliga rummet. </w:t>
      </w:r>
      <w:r w:rsidR="00D10DA8">
        <w:t>Förekomsten av s</w:t>
      </w:r>
      <w:r>
        <w:t xml:space="preserve">ådana övergrepp </w:t>
      </w:r>
      <w:r w:rsidR="00B80DA3">
        <w:t>är</w:t>
      </w:r>
      <w:r>
        <w:t xml:space="preserve"> ett samhällsproblem </w:t>
      </w:r>
      <w:r w:rsidR="00B80DA3">
        <w:t>som ska bekämpas</w:t>
      </w:r>
      <w:r w:rsidR="002D4DFB">
        <w:t xml:space="preserve"> och det är därför viktigt att sådana brott polisanmäls. </w:t>
      </w:r>
      <w:r w:rsidR="00B80DA3">
        <w:t>Utöver polisiära insatser krävs en</w:t>
      </w:r>
      <w:r>
        <w:t xml:space="preserve"> ökad medvetenhet och förebyggande insatser i hela samhället och av alla relevanta aktörer</w:t>
      </w:r>
      <w:r w:rsidR="00B80DA3">
        <w:t>.</w:t>
      </w:r>
      <w:r w:rsidR="002D4DFB">
        <w:t xml:space="preserve"> </w:t>
      </w:r>
    </w:p>
    <w:p w14:paraId="5F197A0A" w14:textId="77777777" w:rsidR="00B96C5D" w:rsidRDefault="00B96C5D" w:rsidP="0040425A">
      <w:pPr>
        <w:pStyle w:val="RKnormal"/>
      </w:pPr>
    </w:p>
    <w:p w14:paraId="6F6BB01D" w14:textId="77777777" w:rsidR="0040425A" w:rsidRDefault="00AF1796" w:rsidP="0040425A">
      <w:pPr>
        <w:pStyle w:val="RKnormal"/>
      </w:pPr>
      <w:r>
        <w:t>Jag har inte haft kännedom om frågan innan det rapporterade</w:t>
      </w:r>
      <w:r w:rsidR="00C82B3B">
        <w:t>s om den</w:t>
      </w:r>
      <w:r>
        <w:t xml:space="preserve"> i </w:t>
      </w:r>
      <w:r w:rsidR="002B4D82">
        <w:t>medierna</w:t>
      </w:r>
      <w:r>
        <w:t xml:space="preserve">. </w:t>
      </w:r>
      <w:r w:rsidR="00CB3524">
        <w:t>Det</w:t>
      </w:r>
      <w:r w:rsidR="00B96C5D">
        <w:t xml:space="preserve"> är </w:t>
      </w:r>
      <w:r w:rsidR="00CB3524">
        <w:t xml:space="preserve">för tidigt att dra några slutsatser </w:t>
      </w:r>
      <w:r w:rsidR="002B4D82">
        <w:t xml:space="preserve">om </w:t>
      </w:r>
      <w:r w:rsidR="00CB3524">
        <w:t xml:space="preserve">händelserna </w:t>
      </w:r>
      <w:r w:rsidR="00B96C5D">
        <w:t xml:space="preserve">vid festivalen </w:t>
      </w:r>
      <w:r w:rsidR="00CB3524">
        <w:t xml:space="preserve">och </w:t>
      </w:r>
      <w:r w:rsidR="002B4D82">
        <w:t xml:space="preserve">om </w:t>
      </w:r>
      <w:r w:rsidR="00CB3524">
        <w:t xml:space="preserve">vilka felaktigheter som eventuellt </w:t>
      </w:r>
      <w:r w:rsidR="00D10DA8">
        <w:t xml:space="preserve">har </w:t>
      </w:r>
      <w:r w:rsidR="00CB3524">
        <w:t xml:space="preserve">begåtts av Polismyndigheten. Jag välkomnar därför </w:t>
      </w:r>
      <w:r w:rsidR="00B80DA3">
        <w:t>r</w:t>
      </w:r>
      <w:r w:rsidR="00CB3524">
        <w:t>ikspolischefens besked om att låta utreda frågan grundligt.</w:t>
      </w:r>
      <w:r w:rsidR="002D4DFB">
        <w:t xml:space="preserve"> I det sammanhanget är det rimligt att beakta </w:t>
      </w:r>
      <w:r w:rsidR="00053AF7">
        <w:t xml:space="preserve">om </w:t>
      </w:r>
      <w:r w:rsidR="002D4DFB">
        <w:t>frågan om brott som begås mot män respektive kvinnor behandlas olika i den externa kommunikationen.</w:t>
      </w:r>
      <w:r w:rsidR="00CB3524">
        <w:t xml:space="preserve"> Med en sådan utredning som grund är det </w:t>
      </w:r>
      <w:r w:rsidR="00D10DA8">
        <w:t xml:space="preserve">därefter </w:t>
      </w:r>
      <w:r w:rsidR="00CB3524">
        <w:t>möjligt att analysera behovet av att vidta ytterligare åtgärder.</w:t>
      </w:r>
      <w:r w:rsidR="0040425A" w:rsidRPr="0040425A">
        <w:t xml:space="preserve"> </w:t>
      </w:r>
      <w:r w:rsidR="0040425A">
        <w:t xml:space="preserve">Jag </w:t>
      </w:r>
      <w:r w:rsidR="00B96C5D">
        <w:t>kommer</w:t>
      </w:r>
      <w:r w:rsidR="0040425A">
        <w:t xml:space="preserve"> att följa frågan nära. </w:t>
      </w:r>
    </w:p>
    <w:p w14:paraId="11504A9D" w14:textId="77777777" w:rsidR="00CB3524" w:rsidRDefault="00CB3524" w:rsidP="00CB3524">
      <w:pPr>
        <w:pStyle w:val="RKnormal"/>
      </w:pPr>
    </w:p>
    <w:p w14:paraId="504B2919" w14:textId="77777777" w:rsidR="00B747BE" w:rsidRDefault="00B747BE">
      <w:pPr>
        <w:pStyle w:val="RKnormal"/>
      </w:pPr>
    </w:p>
    <w:p w14:paraId="6E748988" w14:textId="77777777" w:rsidR="00041329" w:rsidRDefault="00041329">
      <w:pPr>
        <w:pStyle w:val="RKnormal"/>
      </w:pPr>
      <w:r>
        <w:t>Stockholm den 19 januari 2016</w:t>
      </w:r>
    </w:p>
    <w:p w14:paraId="07CD245D" w14:textId="77777777" w:rsidR="00041329" w:rsidRDefault="00041329">
      <w:pPr>
        <w:pStyle w:val="RKnormal"/>
      </w:pPr>
    </w:p>
    <w:p w14:paraId="63F8C44C" w14:textId="77777777" w:rsidR="00041329" w:rsidRDefault="00041329">
      <w:pPr>
        <w:pStyle w:val="RKnormal"/>
      </w:pPr>
    </w:p>
    <w:p w14:paraId="598F8082" w14:textId="77777777" w:rsidR="00041329" w:rsidRDefault="00041329">
      <w:pPr>
        <w:pStyle w:val="RKnormal"/>
      </w:pPr>
      <w:r>
        <w:t>Anders Ygeman</w:t>
      </w:r>
    </w:p>
    <w:sectPr w:rsidR="0004132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CF8AA" w14:textId="77777777" w:rsidR="00E3384F" w:rsidRDefault="00E3384F">
      <w:r>
        <w:separator/>
      </w:r>
    </w:p>
  </w:endnote>
  <w:endnote w:type="continuationSeparator" w:id="0">
    <w:p w14:paraId="0A85BE63" w14:textId="77777777" w:rsidR="00E3384F" w:rsidRDefault="00E3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1E074" w14:textId="77777777" w:rsidR="00E3384F" w:rsidRDefault="00E3384F">
      <w:r>
        <w:separator/>
      </w:r>
    </w:p>
  </w:footnote>
  <w:footnote w:type="continuationSeparator" w:id="0">
    <w:p w14:paraId="2350439B" w14:textId="77777777" w:rsidR="00E3384F" w:rsidRDefault="00E33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98D6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87B4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998B09" w14:textId="77777777">
      <w:trPr>
        <w:cantSplit/>
      </w:trPr>
      <w:tc>
        <w:tcPr>
          <w:tcW w:w="3119" w:type="dxa"/>
        </w:tcPr>
        <w:p w14:paraId="19C1DE3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77AABE" w14:textId="77777777" w:rsidR="00E80146" w:rsidRDefault="00E80146">
          <w:pPr>
            <w:pStyle w:val="Sidhuvud"/>
            <w:ind w:right="360"/>
          </w:pPr>
        </w:p>
      </w:tc>
      <w:tc>
        <w:tcPr>
          <w:tcW w:w="1525" w:type="dxa"/>
        </w:tcPr>
        <w:p w14:paraId="32DE1A09" w14:textId="77777777" w:rsidR="00E80146" w:rsidRDefault="00E80146">
          <w:pPr>
            <w:pStyle w:val="Sidhuvud"/>
            <w:ind w:right="360"/>
          </w:pPr>
        </w:p>
      </w:tc>
    </w:tr>
  </w:tbl>
  <w:p w14:paraId="5677A1D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24E9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2F4B76" w14:textId="77777777">
      <w:trPr>
        <w:cantSplit/>
      </w:trPr>
      <w:tc>
        <w:tcPr>
          <w:tcW w:w="3119" w:type="dxa"/>
        </w:tcPr>
        <w:p w14:paraId="5B0D9A2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3DF6C7C" w14:textId="77777777" w:rsidR="00E80146" w:rsidRDefault="00E80146">
          <w:pPr>
            <w:pStyle w:val="Sidhuvud"/>
            <w:ind w:right="360"/>
          </w:pPr>
        </w:p>
      </w:tc>
      <w:tc>
        <w:tcPr>
          <w:tcW w:w="1525" w:type="dxa"/>
        </w:tcPr>
        <w:p w14:paraId="1D51B23B" w14:textId="77777777" w:rsidR="00E80146" w:rsidRDefault="00E80146">
          <w:pPr>
            <w:pStyle w:val="Sidhuvud"/>
            <w:ind w:right="360"/>
          </w:pPr>
        </w:p>
      </w:tc>
    </w:tr>
  </w:tbl>
  <w:p w14:paraId="4B6ED96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49930" w14:textId="77777777" w:rsidR="00041329" w:rsidRDefault="004411E3">
    <w:pPr>
      <w:framePr w:w="2948" w:h="1321" w:hRule="exact" w:wrap="notBeside" w:vAnchor="page" w:hAnchor="page" w:x="1362" w:y="653"/>
    </w:pPr>
    <w:r>
      <w:rPr>
        <w:noProof/>
        <w:lang w:eastAsia="sv-SE"/>
      </w:rPr>
      <w:drawing>
        <wp:inline distT="0" distB="0" distL="0" distR="0" wp14:anchorId="7D059067" wp14:editId="5981BD8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BE57A0F" w14:textId="77777777" w:rsidR="00E80146" w:rsidRDefault="00E80146">
    <w:pPr>
      <w:pStyle w:val="RKrubrik"/>
      <w:keepNext w:val="0"/>
      <w:tabs>
        <w:tab w:val="clear" w:pos="1134"/>
        <w:tab w:val="clear" w:pos="2835"/>
      </w:tabs>
      <w:spacing w:before="0" w:after="0" w:line="320" w:lineRule="atLeast"/>
      <w:rPr>
        <w:bCs/>
      </w:rPr>
    </w:pPr>
  </w:p>
  <w:p w14:paraId="2D88976C" w14:textId="77777777" w:rsidR="00E80146" w:rsidRDefault="00E80146">
    <w:pPr>
      <w:rPr>
        <w:rFonts w:ascii="TradeGothic" w:hAnsi="TradeGothic"/>
        <w:b/>
        <w:bCs/>
        <w:spacing w:val="12"/>
        <w:sz w:val="22"/>
      </w:rPr>
    </w:pPr>
  </w:p>
  <w:p w14:paraId="6C25DB61" w14:textId="77777777" w:rsidR="00E80146" w:rsidRDefault="00E80146">
    <w:pPr>
      <w:pStyle w:val="RKrubrik"/>
      <w:keepNext w:val="0"/>
      <w:tabs>
        <w:tab w:val="clear" w:pos="1134"/>
        <w:tab w:val="clear" w:pos="2835"/>
      </w:tabs>
      <w:spacing w:before="0" w:after="0" w:line="320" w:lineRule="atLeast"/>
      <w:rPr>
        <w:bCs/>
      </w:rPr>
    </w:pPr>
  </w:p>
  <w:p w14:paraId="035E0D9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332D5"/>
    <w:multiLevelType w:val="hybridMultilevel"/>
    <w:tmpl w:val="8AC676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C9773EA"/>
    <w:multiLevelType w:val="hybridMultilevel"/>
    <w:tmpl w:val="67CEB0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29"/>
    <w:rsid w:val="00041329"/>
    <w:rsid w:val="00053AF7"/>
    <w:rsid w:val="00150384"/>
    <w:rsid w:val="00160901"/>
    <w:rsid w:val="001805B7"/>
    <w:rsid w:val="00203B4B"/>
    <w:rsid w:val="002B4D82"/>
    <w:rsid w:val="002D4DFB"/>
    <w:rsid w:val="002E5C00"/>
    <w:rsid w:val="00367B1C"/>
    <w:rsid w:val="00372D72"/>
    <w:rsid w:val="003C1180"/>
    <w:rsid w:val="0040425A"/>
    <w:rsid w:val="004411E3"/>
    <w:rsid w:val="004530A4"/>
    <w:rsid w:val="004A328D"/>
    <w:rsid w:val="0058762B"/>
    <w:rsid w:val="005B2777"/>
    <w:rsid w:val="00680FC3"/>
    <w:rsid w:val="006E4E11"/>
    <w:rsid w:val="007242A3"/>
    <w:rsid w:val="007714BA"/>
    <w:rsid w:val="00794F68"/>
    <w:rsid w:val="007A6855"/>
    <w:rsid w:val="007D70B9"/>
    <w:rsid w:val="008256D1"/>
    <w:rsid w:val="00886108"/>
    <w:rsid w:val="008E5392"/>
    <w:rsid w:val="00903EB7"/>
    <w:rsid w:val="0092027A"/>
    <w:rsid w:val="00955E31"/>
    <w:rsid w:val="00992E72"/>
    <w:rsid w:val="009B3412"/>
    <w:rsid w:val="009B6749"/>
    <w:rsid w:val="00A006C0"/>
    <w:rsid w:val="00A102B3"/>
    <w:rsid w:val="00A23286"/>
    <w:rsid w:val="00A32A33"/>
    <w:rsid w:val="00AF1796"/>
    <w:rsid w:val="00AF26D1"/>
    <w:rsid w:val="00AF30EF"/>
    <w:rsid w:val="00B00FA5"/>
    <w:rsid w:val="00B03D89"/>
    <w:rsid w:val="00B13942"/>
    <w:rsid w:val="00B40550"/>
    <w:rsid w:val="00B668EB"/>
    <w:rsid w:val="00B747BE"/>
    <w:rsid w:val="00B80DA3"/>
    <w:rsid w:val="00B96C5D"/>
    <w:rsid w:val="00BC6DF2"/>
    <w:rsid w:val="00C82B3B"/>
    <w:rsid w:val="00CB3524"/>
    <w:rsid w:val="00D10DA8"/>
    <w:rsid w:val="00D133D7"/>
    <w:rsid w:val="00D14D86"/>
    <w:rsid w:val="00D90D22"/>
    <w:rsid w:val="00E3384F"/>
    <w:rsid w:val="00E80146"/>
    <w:rsid w:val="00E87B4E"/>
    <w:rsid w:val="00E904D0"/>
    <w:rsid w:val="00E949C4"/>
    <w:rsid w:val="00EC25F9"/>
    <w:rsid w:val="00ED583F"/>
    <w:rsid w:val="00F47DBA"/>
    <w:rsid w:val="00F61352"/>
    <w:rsid w:val="00F967A1"/>
    <w:rsid w:val="00FF3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C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610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610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610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610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88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b92e51ba-3a4f-4459-945b-64932757d3c2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FWTQ6V37SVZC-1-2014</_dlc_DocId>
    <_dlc_DocIdUrl xmlns="5429eb68-8afa-474e-a293-a9fa933f1d84">
      <Url>http://rkdhs-ju/enhet/polis/_layouts/DocIdRedir.aspx?ID=FWTQ6V37SVZC-1-2014</Url>
      <Description>FWTQ6V37SVZC-1-2014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D76B9-4D08-4826-8026-D1142D19D72D}"/>
</file>

<file path=customXml/itemProps2.xml><?xml version="1.0" encoding="utf-8"?>
<ds:datastoreItem xmlns:ds="http://schemas.openxmlformats.org/officeDocument/2006/customXml" ds:itemID="{E2C901D2-4630-4B55-B72D-2769A517AC10}"/>
</file>

<file path=customXml/itemProps3.xml><?xml version="1.0" encoding="utf-8"?>
<ds:datastoreItem xmlns:ds="http://schemas.openxmlformats.org/officeDocument/2006/customXml" ds:itemID="{68A0C349-3007-46C3-9E33-CBF9D0268E76}"/>
</file>

<file path=customXml/itemProps4.xml><?xml version="1.0" encoding="utf-8"?>
<ds:datastoreItem xmlns:ds="http://schemas.openxmlformats.org/officeDocument/2006/customXml" ds:itemID="{E2C901D2-4630-4B55-B72D-2769A517AC10}">
  <ds:schemaRefs>
    <ds:schemaRef ds:uri="http://purl.org/dc/dcmitype/"/>
    <ds:schemaRef ds:uri="03bdfa32-753e-480b-a763-6185260a9611"/>
    <ds:schemaRef ds:uri="http://schemas.openxmlformats.org/package/2006/metadata/core-properties"/>
    <ds:schemaRef ds:uri="http://www.w3.org/XML/1998/namespace"/>
    <ds:schemaRef ds:uri="http://schemas.microsoft.com/office/2006/documentManagement/types"/>
    <ds:schemaRef ds:uri="5429eb68-8afa-474e-a293-a9fa933f1d84"/>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A8AA5116-FF6D-46D5-A4E8-2BBC98682312}">
  <ds:schemaRefs>
    <ds:schemaRef ds:uri="http://schemas.microsoft.com/sharepoint/v3/contenttype/forms/url"/>
  </ds:schemaRefs>
</ds:datastoreItem>
</file>

<file path=customXml/itemProps6.xml><?xml version="1.0" encoding="utf-8"?>
<ds:datastoreItem xmlns:ds="http://schemas.openxmlformats.org/officeDocument/2006/customXml" ds:itemID="{68A0C349-3007-46C3-9E33-CBF9D0268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3098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Bergvall</dc:creator>
  <cp:lastModifiedBy>Lena Mångs</cp:lastModifiedBy>
  <cp:revision>4</cp:revision>
  <cp:lastPrinted>2000-01-21T13:02:00Z</cp:lastPrinted>
  <dcterms:created xsi:type="dcterms:W3CDTF">2016-01-19T08:44:00Z</dcterms:created>
  <dcterms:modified xsi:type="dcterms:W3CDTF">2016-01-19T10:10:00Z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a0ac1329-64d9-4bde-be95-d881877ae378</vt:lpwstr>
  </property>
</Properties>
</file>