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76C21" w:rsidP="001776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177614" w:rsidRPr="00177614">
              <w:rPr>
                <w:sz w:val="20"/>
              </w:rPr>
              <w:t>01358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77614">
        <w:trPr>
          <w:trHeight w:val="284"/>
        </w:trPr>
        <w:tc>
          <w:tcPr>
            <w:tcW w:w="4911" w:type="dxa"/>
          </w:tcPr>
          <w:p w:rsidR="00177614" w:rsidRDefault="00177614" w:rsidP="00177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77614">
        <w:trPr>
          <w:trHeight w:val="284"/>
        </w:trPr>
        <w:tc>
          <w:tcPr>
            <w:tcW w:w="4911" w:type="dxa"/>
          </w:tcPr>
          <w:p w:rsidR="00375546" w:rsidRDefault="00375546" w:rsidP="00177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77614">
        <w:trPr>
          <w:trHeight w:val="284"/>
        </w:trPr>
        <w:tc>
          <w:tcPr>
            <w:tcW w:w="4911" w:type="dxa"/>
          </w:tcPr>
          <w:p w:rsidR="00177614" w:rsidRDefault="00177614" w:rsidP="00177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77614">
        <w:trPr>
          <w:trHeight w:val="284"/>
        </w:trPr>
        <w:tc>
          <w:tcPr>
            <w:tcW w:w="4911" w:type="dxa"/>
          </w:tcPr>
          <w:p w:rsidR="00177614" w:rsidRDefault="00177614" w:rsidP="00177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:rsidR="00076C21" w:rsidRDefault="00076C21">
      <w:pPr>
        <w:framePr w:w="4400" w:h="2523" w:wrap="notBeside" w:vAnchor="page" w:hAnchor="page" w:x="6453" w:y="2445"/>
        <w:ind w:left="142"/>
      </w:pPr>
    </w:p>
    <w:p w:rsidR="006E4E11" w:rsidRDefault="001162B8" w:rsidP="003816F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76C21">
        <w:t>2015/16:</w:t>
      </w:r>
      <w:r w:rsidR="00990FBE">
        <w:t>801</w:t>
      </w:r>
      <w:r w:rsidR="006E1FD1">
        <w:t xml:space="preserve"> </w:t>
      </w:r>
      <w:r w:rsidR="004C27FB">
        <w:t xml:space="preserve">av </w:t>
      </w:r>
      <w:r w:rsidR="0081608E">
        <w:t>Rickard Nordin (C) Västsvenska paketet</w:t>
      </w:r>
      <w:r w:rsidR="004C27FB">
        <w:t xml:space="preserve"> </w:t>
      </w:r>
    </w:p>
    <w:p w:rsidR="0081608E" w:rsidRDefault="0081608E" w:rsidP="00DC7072">
      <w:pPr>
        <w:pStyle w:val="RKnormal"/>
        <w:spacing w:before="300"/>
      </w:pPr>
      <w:r>
        <w:t>Rickard Nord</w:t>
      </w:r>
      <w:bookmarkStart w:id="0" w:name="_GoBack"/>
      <w:bookmarkEnd w:id="0"/>
      <w:r>
        <w:t xml:space="preserve">in har frågat mig </w:t>
      </w:r>
      <w:r w:rsidR="00177614">
        <w:t xml:space="preserve">att </w:t>
      </w:r>
      <w:r>
        <w:t>om en enskild undertecknare av avtalet om Västsvenska paketet skulle vilja omförhandla en enskild del av paketet, mot andra undertecknares vilja, ä</w:t>
      </w:r>
      <w:r w:rsidR="00375546">
        <w:t>r regeringen då öppen för detta.</w:t>
      </w:r>
    </w:p>
    <w:p w:rsidR="0081608E" w:rsidRDefault="0081608E" w:rsidP="00076C21">
      <w:pPr>
        <w:pStyle w:val="RKnormal"/>
      </w:pPr>
    </w:p>
    <w:p w:rsidR="00497B91" w:rsidRDefault="00177614">
      <w:pPr>
        <w:overflowPunct/>
        <w:autoSpaceDE/>
        <w:autoSpaceDN/>
        <w:adjustRightInd/>
        <w:spacing w:line="240" w:lineRule="auto"/>
        <w:textAlignment w:val="auto"/>
      </w:pPr>
      <w:r w:rsidRPr="00177614">
        <w:t>D</w:t>
      </w:r>
      <w:r w:rsidR="0081608E" w:rsidRPr="00177614">
        <w:t xml:space="preserve">et finns stora behov av infrastrukturinvesteringar i Göteborgsområdet och i Västsverige. </w:t>
      </w:r>
      <w:r w:rsidR="00237A4A">
        <w:t xml:space="preserve">Regeringen har ingen avsikt att omförhandla avtalet utan </w:t>
      </w:r>
      <w:r w:rsidRPr="00177614">
        <w:t xml:space="preserve">förutsätter att ingångna avtal följs och att de stora satsningar på infrastruktur som ingår i </w:t>
      </w:r>
      <w:r>
        <w:t>avtalet om Västsvenska paketet</w:t>
      </w:r>
      <w:r w:rsidRPr="00177614">
        <w:t xml:space="preserve"> därmed kan genomföras.</w:t>
      </w:r>
      <w:r w:rsidR="00375546" w:rsidRPr="00375546">
        <w:t xml:space="preserve"> </w:t>
      </w:r>
    </w:p>
    <w:p w:rsidR="0081608E" w:rsidRDefault="0081608E">
      <w:pPr>
        <w:overflowPunct/>
        <w:autoSpaceDE/>
        <w:autoSpaceDN/>
        <w:adjustRightInd/>
        <w:spacing w:line="240" w:lineRule="auto"/>
        <w:textAlignment w:val="auto"/>
      </w:pPr>
    </w:p>
    <w:p w:rsidR="001162B8" w:rsidRDefault="001162B8">
      <w:pPr>
        <w:pStyle w:val="RKnormal"/>
      </w:pPr>
      <w:r>
        <w:t xml:space="preserve">Stockholm den </w:t>
      </w:r>
      <w:r w:rsidR="00CE749C">
        <w:t>23</w:t>
      </w:r>
      <w:r>
        <w:t xml:space="preserve"> </w:t>
      </w:r>
      <w:r w:rsidR="00076C21">
        <w:t>februari</w:t>
      </w:r>
      <w:r>
        <w:t xml:space="preserve"> 2016</w:t>
      </w:r>
    </w:p>
    <w:p w:rsidR="001162B8" w:rsidRDefault="001162B8">
      <w:pPr>
        <w:pStyle w:val="RKnormal"/>
      </w:pPr>
    </w:p>
    <w:p w:rsidR="00076C21" w:rsidRDefault="00076C21">
      <w:pPr>
        <w:pStyle w:val="RKnormal"/>
      </w:pPr>
    </w:p>
    <w:p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B3" w:rsidRDefault="00F164B3">
      <w:r>
        <w:separator/>
      </w:r>
    </w:p>
  </w:endnote>
  <w:endnote w:type="continuationSeparator" w:id="0">
    <w:p w:rsidR="00F164B3" w:rsidRDefault="00F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B3" w:rsidRDefault="00F164B3">
      <w:r>
        <w:separator/>
      </w:r>
    </w:p>
  </w:footnote>
  <w:footnote w:type="continuationSeparator" w:id="0">
    <w:p w:rsidR="00F164B3" w:rsidRDefault="00F1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4E3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4E3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F3E05"/>
    <w:rsid w:val="0011594D"/>
    <w:rsid w:val="001162B8"/>
    <w:rsid w:val="00150384"/>
    <w:rsid w:val="00160901"/>
    <w:rsid w:val="00177614"/>
    <w:rsid w:val="001805B7"/>
    <w:rsid w:val="001B0BF7"/>
    <w:rsid w:val="001E2498"/>
    <w:rsid w:val="001F3ED1"/>
    <w:rsid w:val="00200CC8"/>
    <w:rsid w:val="00210C4D"/>
    <w:rsid w:val="00237A4A"/>
    <w:rsid w:val="002664E5"/>
    <w:rsid w:val="002965A7"/>
    <w:rsid w:val="002A1101"/>
    <w:rsid w:val="002D45D7"/>
    <w:rsid w:val="00337478"/>
    <w:rsid w:val="00350A61"/>
    <w:rsid w:val="00367B1C"/>
    <w:rsid w:val="00375546"/>
    <w:rsid w:val="003816F0"/>
    <w:rsid w:val="003F4E3A"/>
    <w:rsid w:val="004432CC"/>
    <w:rsid w:val="00446309"/>
    <w:rsid w:val="00497B91"/>
    <w:rsid w:val="004A328D"/>
    <w:rsid w:val="004B5066"/>
    <w:rsid w:val="004C27FB"/>
    <w:rsid w:val="004C7B5F"/>
    <w:rsid w:val="004F4685"/>
    <w:rsid w:val="00585C30"/>
    <w:rsid w:val="0058762B"/>
    <w:rsid w:val="005F0826"/>
    <w:rsid w:val="005F66AF"/>
    <w:rsid w:val="00655866"/>
    <w:rsid w:val="00693F79"/>
    <w:rsid w:val="006B4912"/>
    <w:rsid w:val="006D6921"/>
    <w:rsid w:val="006E1FD1"/>
    <w:rsid w:val="006E4E11"/>
    <w:rsid w:val="007114F4"/>
    <w:rsid w:val="007166CE"/>
    <w:rsid w:val="007242A3"/>
    <w:rsid w:val="007418D2"/>
    <w:rsid w:val="0074200A"/>
    <w:rsid w:val="00792D91"/>
    <w:rsid w:val="007A6855"/>
    <w:rsid w:val="007C0528"/>
    <w:rsid w:val="008045A7"/>
    <w:rsid w:val="00812810"/>
    <w:rsid w:val="0081608E"/>
    <w:rsid w:val="008214B9"/>
    <w:rsid w:val="008760C3"/>
    <w:rsid w:val="008A09B6"/>
    <w:rsid w:val="008B4667"/>
    <w:rsid w:val="0092027A"/>
    <w:rsid w:val="0093245F"/>
    <w:rsid w:val="00955E31"/>
    <w:rsid w:val="00967EBE"/>
    <w:rsid w:val="00990FBE"/>
    <w:rsid w:val="00992E72"/>
    <w:rsid w:val="0099773E"/>
    <w:rsid w:val="009B5A36"/>
    <w:rsid w:val="009E60F0"/>
    <w:rsid w:val="00A338A7"/>
    <w:rsid w:val="00A63B7B"/>
    <w:rsid w:val="00A65C1A"/>
    <w:rsid w:val="00AE3BD0"/>
    <w:rsid w:val="00AF26D1"/>
    <w:rsid w:val="00B01A99"/>
    <w:rsid w:val="00B44DFB"/>
    <w:rsid w:val="00B60E1F"/>
    <w:rsid w:val="00B74726"/>
    <w:rsid w:val="00B83A1B"/>
    <w:rsid w:val="00BA2A66"/>
    <w:rsid w:val="00BB4D6C"/>
    <w:rsid w:val="00BD70A0"/>
    <w:rsid w:val="00BF0266"/>
    <w:rsid w:val="00C43896"/>
    <w:rsid w:val="00C909CE"/>
    <w:rsid w:val="00CE749C"/>
    <w:rsid w:val="00D133D7"/>
    <w:rsid w:val="00D36668"/>
    <w:rsid w:val="00D838ED"/>
    <w:rsid w:val="00DB0277"/>
    <w:rsid w:val="00DC7072"/>
    <w:rsid w:val="00DF12B9"/>
    <w:rsid w:val="00E2316E"/>
    <w:rsid w:val="00E31C96"/>
    <w:rsid w:val="00E80146"/>
    <w:rsid w:val="00E904D0"/>
    <w:rsid w:val="00EC25F9"/>
    <w:rsid w:val="00ED583F"/>
    <w:rsid w:val="00F1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c3667737-a9d3-41f6-9686-3f4495c505a9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NSQ54W6EFEAZ-90-729</_dlc_DocId>
    <_dlc_DocIdUrl xmlns="92ffc5e4-5e54-4abf-b21b-9b28f7aa8223">
      <Url>http://rkdhs-n/enhet/bt/transport/_layouts/DocIdRedir.aspx?ID=NSQ54W6EFEAZ-90-729</Url>
      <Description>NSQ54W6EFEAZ-90-729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74F722CD-7BF3-46F8-8189-DC7684512F5F}"/>
</file>

<file path=customXml/itemProps2.xml><?xml version="1.0" encoding="utf-8"?>
<ds:datastoreItem xmlns:ds="http://schemas.openxmlformats.org/officeDocument/2006/customXml" ds:itemID="{4C14593F-0294-42A9-BFDA-B5FD10DC47AF}"/>
</file>

<file path=customXml/itemProps3.xml><?xml version="1.0" encoding="utf-8"?>
<ds:datastoreItem xmlns:ds="http://schemas.openxmlformats.org/officeDocument/2006/customXml" ds:itemID="{1DD67DEF-CA44-4929-A613-84B91C22152F}"/>
</file>

<file path=customXml/itemProps4.xml><?xml version="1.0" encoding="utf-8"?>
<ds:datastoreItem xmlns:ds="http://schemas.openxmlformats.org/officeDocument/2006/customXml" ds:itemID="{4C14593F-0294-42A9-BFDA-B5FD10DC47AF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92ffc5e4-5e54-4abf-b21b-9b28f7aa8223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BA8084-C7A5-445A-A7EC-FCD7E3A911AA}"/>
</file>

<file path=customXml/itemProps6.xml><?xml version="1.0" encoding="utf-8"?>
<ds:datastoreItem xmlns:ds="http://schemas.openxmlformats.org/officeDocument/2006/customXml" ds:itemID="{4C14593F-0294-42A9-BFDA-B5FD10DC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Peter Kalliopuro</cp:lastModifiedBy>
  <cp:revision>4</cp:revision>
  <cp:lastPrinted>2016-02-23T08:13:00Z</cp:lastPrinted>
  <dcterms:created xsi:type="dcterms:W3CDTF">2016-02-23T08:13:00Z</dcterms:created>
  <dcterms:modified xsi:type="dcterms:W3CDTF">2016-02-23T08:13:00Z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6c80dd3d-3ab9-43bc-aaf0-ad950941e049</vt:lpwstr>
  </property>
</Properties>
</file>