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94FE9" w:rsidRPr="00994FE9" w:rsidRDefault="00994FE9">
      <w:pPr>
        <w:pStyle w:val="Frslagsrubrik"/>
      </w:pPr>
      <w:r w:rsidRPr="00994FE9">
        <w:t>Förslag till riksdagsbeslut</w:t>
      </w:r>
    </w:p>
    <w:p w:rsidR="00994FE9" w:rsidRPr="00994FE9" w:rsidRDefault="00994FE9">
      <w:pPr>
        <w:pStyle w:val="Hemstlatt"/>
        <w:ind w:left="0"/>
      </w:pPr>
      <w:r w:rsidRPr="00994FE9">
        <w:t>Riksdagen tillkännager för regeringen som sin mening vad som anförs i motionen om bluffbolag.</w:t>
      </w:r>
    </w:p>
    <w:p w:rsidR="00994FE9" w:rsidRPr="00994FE9" w:rsidRDefault="00994FE9">
      <w:pPr>
        <w:pStyle w:val="Rubrik1"/>
      </w:pPr>
      <w:r w:rsidRPr="00994FE9">
        <w:t>Motivering</w:t>
      </w:r>
    </w:p>
    <w:p w:rsidR="00994FE9" w:rsidRPr="00994FE9" w:rsidRDefault="00994FE9">
      <w:r w:rsidRPr="00994FE9">
        <w:t>Finansinspektionen (FI) varnar i en lista för att olika bluffb</w:t>
      </w:r>
      <w:r w:rsidRPr="00994FE9">
        <w:t>o</w:t>
      </w:r>
      <w:r w:rsidRPr="00994FE9">
        <w:t>lag försöker lura svenska spar</w:t>
      </w:r>
      <w:r w:rsidRPr="00994FE9">
        <w:t>a</w:t>
      </w:r>
      <w:r w:rsidRPr="00994FE9">
        <w:t>re och investerare. På FI:s lista över bluffbolag finns hittills över tusen företag. Det handlar om företag som erbjuder svenska konsume</w:t>
      </w:r>
      <w:r w:rsidRPr="00994FE9">
        <w:t>n</w:t>
      </w:r>
      <w:r w:rsidRPr="00994FE9">
        <w:t>ter och investerare finansiella tjänster eller pr</w:t>
      </w:r>
      <w:r w:rsidRPr="00994FE9">
        <w:t>o</w:t>
      </w:r>
      <w:r w:rsidRPr="00994FE9">
        <w:t>dukter utan att företaget har nödvändiga tillstånd i Sverige eller inom EU. På listan finns även företag som i övrigt inte lever upp till aktuella författningars krav, exempelvis registr</w:t>
      </w:r>
      <w:r w:rsidRPr="00994FE9">
        <w:t>e</w:t>
      </w:r>
      <w:r w:rsidRPr="00994FE9">
        <w:t>ring hos FI. Listan är ett resultat av ett samarbete mellan tillsynsmy</w:t>
      </w:r>
      <w:r w:rsidRPr="00994FE9">
        <w:t>n</w:t>
      </w:r>
      <w:r w:rsidRPr="00994FE9">
        <w:t>digheter inom EU.</w:t>
      </w:r>
    </w:p>
    <w:p w:rsidR="00994FE9" w:rsidRPr="00994FE9" w:rsidRDefault="00994FE9">
      <w:pPr>
        <w:pStyle w:val="Normaltindrag"/>
      </w:pPr>
      <w:r w:rsidRPr="00994FE9">
        <w:t>Ett nytt sätt för</w:t>
      </w:r>
      <w:r w:rsidRPr="00994FE9">
        <w:t xml:space="preserve"> bluffmakarna att lura till sig pengar är att använda sig av namn som är snarlika världskända finanshus på Wall Street. Ett exempel på blufföretag är Morgan Lynch, ett hopkok av de välkända investmentbankerna Morgan Stanley och Merrill Lynch. Ett a</w:t>
      </w:r>
      <w:r w:rsidRPr="00994FE9">
        <w:t>n</w:t>
      </w:r>
      <w:r w:rsidRPr="00994FE9">
        <w:t>nat företag som råkat ut för att andra dragit nytta av deras namn är Citybank, inte att förvä</w:t>
      </w:r>
      <w:r w:rsidRPr="00994FE9">
        <w:t>x</w:t>
      </w:r>
      <w:r w:rsidRPr="00994FE9">
        <w:t>la med snarlika City Fidelity Trust Bank. Bedragare som förr skic</w:t>
      </w:r>
      <w:r w:rsidRPr="00994FE9">
        <w:t>k</w:t>
      </w:r>
      <w:r w:rsidRPr="00994FE9">
        <w:t>ade brev använder sig i dag av Internet och callcenter, det vill säga professionella mar</w:t>
      </w:r>
      <w:r w:rsidRPr="00994FE9">
        <w:t>k</w:t>
      </w:r>
      <w:r w:rsidRPr="00994FE9">
        <w:t>nadsförare per</w:t>
      </w:r>
      <w:r w:rsidRPr="00994FE9">
        <w:t xml:space="preserve"> telefon. En trend är också att ”IT” byts mot ”ET”. ET står för området env</w:t>
      </w:r>
      <w:r w:rsidRPr="00994FE9">
        <w:t>i</w:t>
      </w:r>
      <w:r w:rsidRPr="00994FE9">
        <w:t>ronmental technology, milj</w:t>
      </w:r>
      <w:r w:rsidRPr="00994FE9">
        <w:t>ö</w:t>
      </w:r>
      <w:r w:rsidRPr="00994FE9">
        <w:t>teknik. En del bluffbolag erbjuder till och med handel med utsläppsrätter. Det har också bö</w:t>
      </w:r>
      <w:r w:rsidRPr="00994FE9">
        <w:t>r</w:t>
      </w:r>
      <w:r w:rsidRPr="00994FE9">
        <w:t>jat dyka upp falska börser på Internet som säger sig erbjuda handel med råvaruderivat. O</w:t>
      </w:r>
      <w:r w:rsidRPr="00994FE9">
        <w:t>m</w:t>
      </w:r>
      <w:r w:rsidRPr="00994FE9">
        <w:t>fattningen har FI ingen klar bild av men myndigheten känner till flera fall där sven</w:t>
      </w:r>
      <w:r w:rsidRPr="00994FE9">
        <w:t>s</w:t>
      </w:r>
      <w:r w:rsidRPr="00994FE9">
        <w:t>kar lurats på mån</w:t>
      </w:r>
      <w:r w:rsidRPr="00994FE9">
        <w:t>g</w:t>
      </w:r>
      <w:r w:rsidRPr="00994FE9">
        <w:t>miljonbelopp.</w:t>
      </w:r>
    </w:p>
    <w:p w:rsidR="00994FE9" w:rsidRPr="00994FE9" w:rsidRDefault="00994FE9">
      <w:pPr>
        <w:pStyle w:val="Normaltindrag"/>
      </w:pPr>
      <w:r w:rsidRPr="00994FE9">
        <w:t>Finansinspektionen (FI) och andra berörda myndigheter bör i samverkan med lämpliga EU-organ ta ytterligare init</w:t>
      </w:r>
      <w:r w:rsidRPr="00994FE9">
        <w:t>i</w:t>
      </w:r>
      <w:r w:rsidRPr="00994FE9">
        <w:t>a</w:t>
      </w:r>
      <w:r w:rsidRPr="00994FE9">
        <w:t xml:space="preserve">tiv för att mota bluffbolagens </w:t>
      </w:r>
      <w:r w:rsidRPr="00994FE9">
        <w:lastRenderedPageBreak/>
        <w:t>aktiviteter. Regeringen bör snarast återkomma till riksdagen med fö</w:t>
      </w:r>
      <w:r w:rsidRPr="00994FE9">
        <w:t>r</w:t>
      </w:r>
      <w:r w:rsidRPr="00994FE9">
        <w:t>slag på åtgärder.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94FE9">
        <w:trPr>
          <w:cantSplit/>
        </w:trPr>
        <w:tc>
          <w:tcPr>
            <w:tcW w:w="3046" w:type="dxa"/>
          </w:tcPr>
          <w:p w:rsidR="00994FE9" w:rsidRPr="00994FE9" w:rsidRDefault="00994FE9">
            <w:pPr>
              <w:pStyle w:val="UnderskriftDatum"/>
              <w:spacing w:before="240"/>
            </w:pPr>
            <w:r w:rsidRPr="00994FE9">
              <w:t>Stockholm den 30 september 2009</w:t>
            </w:r>
          </w:p>
        </w:tc>
        <w:tc>
          <w:tcPr>
            <w:tcW w:w="3047" w:type="dxa"/>
          </w:tcPr>
          <w:p w:rsidR="00994FE9" w:rsidRPr="00994FE9" w:rsidRDefault="00994FE9">
            <w:pPr>
              <w:pStyle w:val="Underskrifter"/>
              <w:spacing w:before="240"/>
            </w:pPr>
          </w:p>
        </w:tc>
      </w:tr>
      <w:tr w:rsidR="00000000" w:rsidRPr="00994FE9">
        <w:trPr>
          <w:cantSplit/>
        </w:trPr>
        <w:tc>
          <w:tcPr>
            <w:tcW w:w="3046" w:type="dxa"/>
          </w:tcPr>
          <w:p w:rsidR="00994FE9" w:rsidRPr="00994FE9" w:rsidRDefault="00994FE9">
            <w:pPr>
              <w:pStyle w:val="Underskrifter"/>
            </w:pPr>
            <w:r w:rsidRPr="00994FE9">
              <w:t>Ameer Sachet (s)</w:t>
            </w:r>
          </w:p>
        </w:tc>
        <w:tc>
          <w:tcPr>
            <w:tcW w:w="3046" w:type="dxa"/>
          </w:tcPr>
          <w:p w:rsidR="00994FE9" w:rsidRPr="00994FE9" w:rsidRDefault="00994FE9">
            <w:pPr>
              <w:pStyle w:val="Underskrifter"/>
            </w:pPr>
          </w:p>
        </w:tc>
      </w:tr>
    </w:tbl>
    <w:p w:rsidR="00994FE9" w:rsidRPr="00994FE9" w:rsidRDefault="00994FE9">
      <w:pPr>
        <w:pStyle w:val="Normaltindrag"/>
      </w:pPr>
    </w:p>
    <w:sectPr w:rsidR="00000000" w:rsidRPr="00994FE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94FE9" w:rsidRPr="00994FE9" w:rsidRDefault="00994FE9">
      <w:r w:rsidRPr="00994FE9">
        <w:separator/>
      </w:r>
    </w:p>
  </w:endnote>
  <w:endnote w:type="continuationSeparator" w:id="0">
    <w:p w:rsidR="00994FE9" w:rsidRPr="00994FE9" w:rsidRDefault="00994FE9">
      <w:r w:rsidRPr="00994FE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4FE9" w:rsidRPr="00994FE9" w:rsidRDefault="00994FE9">
    <w:pPr>
      <w:pStyle w:val="Sidfot"/>
    </w:pPr>
    <w:r w:rsidRPr="00994FE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5663339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4FE9" w:rsidRDefault="00994FE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94FE9" w:rsidRDefault="00994FE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4FE9" w:rsidRPr="00994FE9" w:rsidRDefault="00994FE9">
    <w:pPr>
      <w:pStyle w:val="Sidfot"/>
    </w:pPr>
    <w:r w:rsidRPr="00994FE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3689483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4FE9" w:rsidRDefault="00994FE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94FE9" w:rsidRDefault="00994FE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4FE9" w:rsidRPr="00994FE9" w:rsidRDefault="00994FE9">
    <w:pPr>
      <w:pStyle w:val="Sidfot"/>
    </w:pPr>
    <w:r w:rsidRPr="00994FE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8796760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4FE9" w:rsidRDefault="00994FE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94FE9" w:rsidRDefault="00994FE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94FE9" w:rsidRPr="00994FE9" w:rsidRDefault="00994FE9">
      <w:r w:rsidRPr="00994FE9">
        <w:separator/>
      </w:r>
    </w:p>
  </w:footnote>
  <w:footnote w:type="continuationSeparator" w:id="0">
    <w:p w:rsidR="00994FE9" w:rsidRPr="00994FE9" w:rsidRDefault="00994FE9">
      <w:r w:rsidRPr="00994FE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4FE9" w:rsidRPr="00994FE9" w:rsidRDefault="00994FE9">
    <w:pPr>
      <w:pStyle w:val="Sidhuvud"/>
    </w:pPr>
    <w:r w:rsidRPr="00994FE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7410790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4FE9" w:rsidRDefault="00994FE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94FE9" w:rsidRDefault="00994FE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Fi235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4FE9" w:rsidRPr="00994FE9" w:rsidRDefault="00994FE9">
    <w:pPr>
      <w:pStyle w:val="Sidhuvud"/>
    </w:pPr>
    <w:r w:rsidRPr="00994FE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8559701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4FE9" w:rsidRDefault="00994FE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94FE9" w:rsidRDefault="00994FE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Fi235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4FE9" w:rsidRPr="00994FE9" w:rsidRDefault="00994FE9">
    <w:pPr>
      <w:pStyle w:val="FSHNormal"/>
      <w:tabs>
        <w:tab w:val="right" w:pos="5840"/>
      </w:tabs>
    </w:pPr>
    <w:r w:rsidRPr="00994FE9">
      <w:br/>
    </w:r>
    <w:r w:rsidRPr="00994FE9">
      <w:fldChar w:fldCharType="begin" w:fldLock="1"/>
    </w:r>
    <w:r w:rsidRPr="00994FE9">
      <w:instrText xml:space="preserve"> DOCPROPERTY</w:instrText>
    </w:r>
    <w:r w:rsidRPr="00994FE9">
      <w:rPr>
        <w:sz w:val="18"/>
      </w:rPr>
      <w:instrText xml:space="preserve"> "YearUser" *\charformat </w:instrText>
    </w:r>
    <w:r w:rsidRPr="00994FE9">
      <w:fldChar w:fldCharType="separate"/>
    </w:r>
    <w:r w:rsidRPr="00994FE9">
      <w:t>2009/10</w:t>
    </w:r>
    <w:r w:rsidRPr="00994FE9">
      <w:fldChar w:fldCharType="end"/>
    </w:r>
    <w:r w:rsidRPr="00994FE9">
      <w:t xml:space="preserve"> </w:t>
    </w:r>
    <w:r w:rsidRPr="00994FE9">
      <w:tab/>
      <w:t xml:space="preserve">mnr: </w:t>
    </w:r>
    <w:r w:rsidRPr="00994FE9">
      <w:fldChar w:fldCharType="begin" w:fldLock="1"/>
    </w:r>
    <w:r w:rsidRPr="00994FE9">
      <w:instrText xml:space="preserve"> DOCPROPERTY</w:instrText>
    </w:r>
    <w:r w:rsidRPr="00994FE9">
      <w:rPr>
        <w:sz w:val="18"/>
      </w:rPr>
      <w:instrText xml:space="preserve"> "Motionsnummer" *\charformat </w:instrText>
    </w:r>
    <w:r w:rsidRPr="00994FE9">
      <w:fldChar w:fldCharType="separate"/>
    </w:r>
    <w:r w:rsidRPr="00994FE9">
      <w:t>Fi235</w:t>
    </w:r>
    <w:r w:rsidRPr="00994FE9">
      <w:fldChar w:fldCharType="end"/>
    </w:r>
    <w:r w:rsidRPr="00994FE9">
      <w:br/>
    </w:r>
    <w:r w:rsidRPr="00994FE9">
      <w:fldChar w:fldCharType="begin" w:fldLock="1"/>
    </w:r>
    <w:r w:rsidRPr="00994FE9">
      <w:instrText xml:space="preserve"> DOCPROPERTY</w:instrText>
    </w:r>
    <w:r w:rsidRPr="00994FE9">
      <w:rPr>
        <w:sz w:val="18"/>
      </w:rPr>
      <w:instrText xml:space="preserve"> "Samling" *\charformat </w:instrText>
    </w:r>
    <w:r w:rsidRPr="00994FE9">
      <w:fldChar w:fldCharType="end"/>
    </w:r>
    <w:r w:rsidRPr="00994FE9">
      <w:tab/>
      <w:t xml:space="preserve">pnr: </w:t>
    </w:r>
    <w:r w:rsidRPr="00994FE9">
      <w:fldChar w:fldCharType="begin" w:fldLock="1"/>
    </w:r>
    <w:r w:rsidRPr="00994FE9">
      <w:instrText xml:space="preserve"> DOCPROPERTY</w:instrText>
    </w:r>
    <w:r w:rsidRPr="00994FE9">
      <w:rPr>
        <w:sz w:val="18"/>
      </w:rPr>
      <w:instrText xml:space="preserve"> "Partinummer" *\charformat </w:instrText>
    </w:r>
    <w:r w:rsidRPr="00994FE9">
      <w:fldChar w:fldCharType="separate"/>
    </w:r>
    <w:r w:rsidRPr="00994FE9">
      <w:t>s78047</w:t>
    </w:r>
    <w:r w:rsidRPr="00994FE9">
      <w:fldChar w:fldCharType="end"/>
    </w:r>
  </w:p>
  <w:p w:rsidR="00994FE9" w:rsidRPr="00994FE9" w:rsidRDefault="00994FE9">
    <w:pPr>
      <w:pStyle w:val="FSHRub1"/>
    </w:pPr>
    <w:r w:rsidRPr="00994FE9">
      <w:t>Motion till riksdagen</w:t>
    </w:r>
    <w:r w:rsidRPr="00994FE9">
      <w:br/>
    </w:r>
    <w:r w:rsidRPr="00994FE9">
      <w:fldChar w:fldCharType="begin" w:fldLock="1"/>
    </w:r>
    <w:r w:rsidRPr="00994FE9">
      <w:instrText xml:space="preserve"> DOCPROPERTY "YearUser" *\charformat </w:instrText>
    </w:r>
    <w:r w:rsidRPr="00994FE9">
      <w:fldChar w:fldCharType="separate"/>
    </w:r>
    <w:r w:rsidRPr="00994FE9">
      <w:t>2009/10</w:t>
    </w:r>
    <w:r w:rsidRPr="00994FE9">
      <w:fldChar w:fldCharType="end"/>
    </w:r>
    <w:r w:rsidRPr="00994FE9">
      <w:t>:</w:t>
    </w:r>
    <w:r w:rsidRPr="00994FE9">
      <w:fldChar w:fldCharType="begin" w:fldLock="1"/>
    </w:r>
    <w:r w:rsidRPr="00994FE9">
      <w:instrText xml:space="preserve"> DOCPROPERTY "Motionsnummer" *\charformat </w:instrText>
    </w:r>
    <w:r w:rsidRPr="00994FE9">
      <w:fldChar w:fldCharType="separate"/>
    </w:r>
    <w:r w:rsidRPr="00994FE9">
      <w:t>Fi235</w:t>
    </w:r>
    <w:r w:rsidRPr="00994FE9">
      <w:fldChar w:fldCharType="end"/>
    </w:r>
  </w:p>
  <w:p w:rsidR="00994FE9" w:rsidRPr="00994FE9" w:rsidRDefault="00994FE9">
    <w:pPr>
      <w:pStyle w:val="FSHNormalS5"/>
    </w:pPr>
    <w:r w:rsidRPr="00994FE9">
      <w:fldChar w:fldCharType="begin" w:fldLock="1"/>
    </w:r>
    <w:r w:rsidRPr="00994FE9">
      <w:instrText xml:space="preserve"> DOCPROPERTY "MotionarText" *\charformat </w:instrText>
    </w:r>
    <w:r w:rsidRPr="00994FE9">
      <w:fldChar w:fldCharType="separate"/>
    </w:r>
    <w:r w:rsidRPr="00994FE9">
      <w:t>av Ameer Sachet (s)</w:t>
    </w:r>
    <w:r w:rsidRPr="00994FE9">
      <w:fldChar w:fldCharType="end"/>
    </w:r>
    <w:r w:rsidRPr="00994FE9">
      <w:br/>
    </w:r>
    <w:r w:rsidRPr="00994FE9">
      <w:fldChar w:fldCharType="begin" w:fldLock="1"/>
    </w:r>
    <w:r w:rsidRPr="00994FE9">
      <w:instrText xml:space="preserve"> DOCPROPERTY "SvarFrasKort" *\charformat </w:instrText>
    </w:r>
    <w:r w:rsidRPr="00994FE9">
      <w:fldChar w:fldCharType="end"/>
    </w:r>
  </w:p>
  <w:p w:rsidR="00994FE9" w:rsidRPr="00994FE9" w:rsidRDefault="00994FE9">
    <w:pPr>
      <w:pStyle w:val="FSHTitel"/>
    </w:pPr>
    <w:r w:rsidRPr="00994FE9">
      <w:fldChar w:fldCharType="begin" w:fldLock="1"/>
    </w:r>
    <w:r w:rsidRPr="00994FE9">
      <w:instrText xml:space="preserve"> DOCPROPERTY</w:instrText>
    </w:r>
    <w:r w:rsidRPr="00994FE9">
      <w:rPr>
        <w:sz w:val="18"/>
      </w:rPr>
      <w:instrText xml:space="preserve"> "RubrikSvar" *\charformat </w:instrText>
    </w:r>
    <w:r w:rsidRPr="00994FE9">
      <w:fldChar w:fldCharType="separate"/>
    </w:r>
    <w:r w:rsidRPr="00994FE9">
      <w:t xml:space="preserve">Bluffbolag </w:t>
    </w:r>
    <w:r w:rsidRPr="00994FE9">
      <w:fldChar w:fldCharType="end"/>
    </w:r>
  </w:p>
  <w:p w:rsidR="00994FE9" w:rsidRPr="00994FE9" w:rsidRDefault="00994FE9">
    <w:pPr>
      <w:pStyle w:val="Normal00"/>
    </w:pPr>
  </w:p>
  <w:p w:rsidR="00994FE9" w:rsidRPr="00994FE9" w:rsidRDefault="00994FE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02541053">
    <w:abstractNumId w:val="8"/>
  </w:num>
  <w:num w:numId="2" w16cid:durableId="1986661719">
    <w:abstractNumId w:val="9"/>
  </w:num>
  <w:num w:numId="3" w16cid:durableId="2036689069">
    <w:abstractNumId w:val="8"/>
  </w:num>
  <w:num w:numId="4" w16cid:durableId="1915436737">
    <w:abstractNumId w:val="9"/>
  </w:num>
  <w:num w:numId="5" w16cid:durableId="679623107">
    <w:abstractNumId w:val="13"/>
  </w:num>
  <w:num w:numId="6" w16cid:durableId="1055929141">
    <w:abstractNumId w:val="10"/>
  </w:num>
  <w:num w:numId="7" w16cid:durableId="1146439132">
    <w:abstractNumId w:val="11"/>
  </w:num>
  <w:num w:numId="8" w16cid:durableId="1594051942">
    <w:abstractNumId w:val="12"/>
  </w:num>
  <w:num w:numId="9" w16cid:durableId="353193009">
    <w:abstractNumId w:val="8"/>
  </w:num>
  <w:num w:numId="10" w16cid:durableId="1268733295">
    <w:abstractNumId w:val="3"/>
  </w:num>
  <w:num w:numId="11" w16cid:durableId="1327589199">
    <w:abstractNumId w:val="2"/>
  </w:num>
  <w:num w:numId="12" w16cid:durableId="179928936">
    <w:abstractNumId w:val="1"/>
  </w:num>
  <w:num w:numId="13" w16cid:durableId="39206063">
    <w:abstractNumId w:val="0"/>
  </w:num>
  <w:num w:numId="14" w16cid:durableId="1474836472">
    <w:abstractNumId w:val="9"/>
  </w:num>
  <w:num w:numId="15" w16cid:durableId="1570925409">
    <w:abstractNumId w:val="7"/>
  </w:num>
  <w:num w:numId="16" w16cid:durableId="810249250">
    <w:abstractNumId w:val="6"/>
  </w:num>
  <w:num w:numId="17" w16cid:durableId="724644879">
    <w:abstractNumId w:val="5"/>
  </w:num>
  <w:num w:numId="18" w16cid:durableId="1604847537">
    <w:abstractNumId w:val="4"/>
  </w:num>
  <w:num w:numId="19" w16cid:durableId="913130253">
    <w:abstractNumId w:val="11"/>
  </w:num>
  <w:num w:numId="20" w16cid:durableId="372270053">
    <w:abstractNumId w:val="10"/>
  </w:num>
  <w:num w:numId="21" w16cid:durableId="6462823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25"/>
    <w:docVar w:name="PersonGUIDs" w:val="{7AA46784-AE4D-4AE0-9742-10FB2822699D}"/>
  </w:docVars>
  <w:rsids>
    <w:rsidRoot w:val="00F07577"/>
    <w:rsid w:val="00994FE9"/>
    <w:rsid w:val="00F0757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B5BF4F71-C582-46F4-9574-9440DFA2D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285</Words>
  <Characters>1619</Characters>
  <Application>Microsoft Office Word</Application>
  <DocSecurity>4</DocSecurity>
  <Lines>33</Lines>
  <Paragraphs>9</Paragraphs>
  <ScaleCrop>false</ScaleCrop>
  <HeadingPairs>
    <vt:vector size="2" baseType="variant">
      <vt:variant>
        <vt:lpstr>Rubrik</vt:lpstr>
      </vt:variant>
      <vt:variant>
        <vt:i4>1</vt:i4>
      </vt:variant>
    </vt:vector>
  </HeadingPairs>
  <TitlesOfParts>
    <vt:vector size="1" baseType="lpstr">
      <vt:lpstr>s78047</vt:lpstr>
    </vt:vector>
  </TitlesOfParts>
  <Company>Riksdagen</Company>
  <LinksUpToDate>false</LinksUpToDate>
  <CharactersWithSpaces>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s78047</dc:title>
  <dc:subject>s78047</dc:subject>
  <dc:creator>Riksdagen</dc:creator>
  <cp:keywords>Riksdagen</cp:keywords>
  <dc:description>Nya formatmallshantering för förslag+urix bakåtkomp+könamn</dc:description>
  <cp:lastModifiedBy>Lars Brink</cp:lastModifiedBy>
  <cp:revision>2</cp:revision>
  <cp:lastPrinted>2009-11-25T13:05:00Z</cp:lastPrinted>
  <dcterms:created xsi:type="dcterms:W3CDTF">2025-12-17T19:58:00Z</dcterms:created>
  <dcterms:modified xsi:type="dcterms:W3CDTF">2025-12-17T19:58:00Z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mot2000_514_2009-11-25</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Bluffbolag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Bluffbolag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s78047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Ameer Sachet (s)</vt:lpwstr>
  </property>
  <property fmtid="{D5CDD505-2E9C-101B-9397-08002B2CF9AE}" pid="26" name="MotionarLista">
    <vt:lpwstr>Sachet, Ameer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Ameer Sachet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Fi235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20092010000000000115000780470069</vt:lpwstr>
  </property>
  <property fmtid="{D5CDD505-2E9C-101B-9397-08002B2CF9AE}" pid="47" name="datum">
    <vt:lpwstr>090930</vt:lpwstr>
  </property>
  <property fmtid="{D5CDD505-2E9C-101B-9397-08002B2CF9AE}" pid="48" name="avsändar-e-post">
    <vt:lpwstr>petra.dahlberg@riksdagen.se</vt:lpwstr>
  </property>
  <property fmtid="{D5CDD505-2E9C-101B-9397-08002B2CF9AE}" pid="49" name="id">
    <vt:lpwstr>20092010000000000115000780470069</vt:lpwstr>
  </property>
  <property fmtid="{D5CDD505-2E9C-101B-9397-08002B2CF9AE}" pid="50" name="nummer">
    <vt:lpwstr>235</vt:lpwstr>
  </property>
  <property fmtid="{D5CDD505-2E9C-101B-9397-08002B2CF9AE}" pid="51" name="utskottsbeteckning">
    <vt:lpwstr>Fi</vt:lpwstr>
  </property>
  <property fmtid="{D5CDD505-2E9C-101B-9397-08002B2CF9AE}" pid="52" name="GlobalUID">
    <vt:lpwstr>{D85AA06E-5D50-4CE1-88C0-4C7447AB5818}</vt:lpwstr>
  </property>
  <property fmtid="{D5CDD505-2E9C-101B-9397-08002B2CF9AE}" pid="53" name="Överföringar">
    <vt:i4>0</vt:i4>
  </property>
  <property fmtid="{D5CDD505-2E9C-101B-9397-08002B2CF9AE}" pid="54" name="Checksum">
    <vt:lpwstr>*1016035767350*</vt:lpwstr>
  </property>
  <property fmtid="{D5CDD505-2E9C-101B-9397-08002B2CF9AE}" pid="55" name="skuggnummer">
    <vt:lpwstr>1366</vt:lpwstr>
  </property>
  <property fmtid="{D5CDD505-2E9C-101B-9397-08002B2CF9AE}" pid="56" name="urixVersion">
    <vt:lpwstr>4.0.0.9</vt:lpwstr>
  </property>
  <property fmtid="{D5CDD505-2E9C-101B-9397-08002B2CF9AE}" pid="57" name="urixOrigin">
    <vt:lpwstr>091125 14:05:31.714</vt:lpwstr>
  </property>
  <property fmtid="{D5CDD505-2E9C-101B-9397-08002B2CF9AE}" pid="58" name="urixGuid">
    <vt:lpwstr>{03BF02B3-245D-4562-A42A-E2EC1DF337DD}</vt:lpwstr>
  </property>
</Properties>
</file>