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622E30" w14:textId="77777777">
        <w:tc>
          <w:tcPr>
            <w:tcW w:w="2268" w:type="dxa"/>
          </w:tcPr>
          <w:p w14:paraId="3C55A2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3A80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94B2F4" w14:textId="77777777">
        <w:tc>
          <w:tcPr>
            <w:tcW w:w="2268" w:type="dxa"/>
          </w:tcPr>
          <w:p w14:paraId="7092AB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BD98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E03E89" w14:textId="77777777">
        <w:tc>
          <w:tcPr>
            <w:tcW w:w="3402" w:type="dxa"/>
            <w:gridSpan w:val="2"/>
          </w:tcPr>
          <w:p w14:paraId="04A1EE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35E6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212BDF" w14:textId="77777777">
        <w:tc>
          <w:tcPr>
            <w:tcW w:w="2268" w:type="dxa"/>
          </w:tcPr>
          <w:p w14:paraId="16CC01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74EFD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DBEF7E" w14:textId="77777777">
        <w:tc>
          <w:tcPr>
            <w:tcW w:w="2268" w:type="dxa"/>
          </w:tcPr>
          <w:p w14:paraId="539CE9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A44A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4D12011" w14:textId="77777777" w:rsidR="005A3376" w:rsidRDefault="005A3376" w:rsidP="005A3376">
      <w:pPr>
        <w:rPr>
          <w:vanish/>
        </w:rPr>
      </w:pPr>
    </w:p>
    <w:p w14:paraId="60AFD105" w14:textId="77777777" w:rsidR="002A4CE3" w:rsidRDefault="002A4CE3" w:rsidP="005A3376">
      <w:pPr>
        <w:rPr>
          <w:vanish/>
        </w:rPr>
      </w:pPr>
    </w:p>
    <w:p w14:paraId="53F2A407" w14:textId="77777777" w:rsidR="002A4CE3" w:rsidRDefault="002A4CE3" w:rsidP="005A3376">
      <w:pPr>
        <w:rPr>
          <w:vanish/>
        </w:rPr>
      </w:pPr>
    </w:p>
    <w:p w14:paraId="1E8B7A02" w14:textId="77777777" w:rsidR="002A4CE3" w:rsidRDefault="002A4CE3" w:rsidP="005A3376">
      <w:pPr>
        <w:rPr>
          <w:vanish/>
        </w:rPr>
      </w:pPr>
    </w:p>
    <w:p w14:paraId="67D473EB" w14:textId="77777777" w:rsidR="002A4CE3" w:rsidRPr="005A3376" w:rsidRDefault="002A4CE3" w:rsidP="005A337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B11623" w14:textId="77777777">
        <w:trPr>
          <w:trHeight w:val="284"/>
        </w:trPr>
        <w:tc>
          <w:tcPr>
            <w:tcW w:w="4911" w:type="dxa"/>
          </w:tcPr>
          <w:p w14:paraId="727F9CD9" w14:textId="77777777" w:rsidR="006E4E11" w:rsidRDefault="006C5C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4203332" w14:textId="77777777">
        <w:trPr>
          <w:trHeight w:val="284"/>
        </w:trPr>
        <w:tc>
          <w:tcPr>
            <w:tcW w:w="4911" w:type="dxa"/>
          </w:tcPr>
          <w:p w14:paraId="38AB065F" w14:textId="7AABB0FB" w:rsidR="006E4E11" w:rsidRDefault="00BA3DEA" w:rsidP="00BA3DE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11C9F094" w14:textId="77777777">
        <w:trPr>
          <w:trHeight w:val="284"/>
        </w:trPr>
        <w:tc>
          <w:tcPr>
            <w:tcW w:w="4911" w:type="dxa"/>
          </w:tcPr>
          <w:p w14:paraId="3258BF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8BAAAD" w14:textId="77777777">
        <w:trPr>
          <w:trHeight w:val="284"/>
        </w:trPr>
        <w:tc>
          <w:tcPr>
            <w:tcW w:w="4911" w:type="dxa"/>
          </w:tcPr>
          <w:p w14:paraId="0B1F22EE" w14:textId="620284E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B4F1A9" w14:textId="77777777">
        <w:trPr>
          <w:trHeight w:val="284"/>
        </w:trPr>
        <w:tc>
          <w:tcPr>
            <w:tcW w:w="4911" w:type="dxa"/>
          </w:tcPr>
          <w:p w14:paraId="3D1F7AC0" w14:textId="15B281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A678C" w14:paraId="54381B9F" w14:textId="77777777">
        <w:trPr>
          <w:trHeight w:val="284"/>
        </w:trPr>
        <w:tc>
          <w:tcPr>
            <w:tcW w:w="4911" w:type="dxa"/>
          </w:tcPr>
          <w:p w14:paraId="2E322166" w14:textId="77777777" w:rsidR="002C0B2B" w:rsidRPr="00CC262A" w:rsidRDefault="002C0B2B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1C9F14E9" w14:textId="77777777">
        <w:trPr>
          <w:trHeight w:val="284"/>
        </w:trPr>
        <w:tc>
          <w:tcPr>
            <w:tcW w:w="4911" w:type="dxa"/>
          </w:tcPr>
          <w:p w14:paraId="07888D3D" w14:textId="067AF5EC" w:rsidR="006E4E11" w:rsidRPr="006C5C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44B879F" w14:textId="77777777">
        <w:trPr>
          <w:trHeight w:val="284"/>
        </w:trPr>
        <w:tc>
          <w:tcPr>
            <w:tcW w:w="4911" w:type="dxa"/>
          </w:tcPr>
          <w:p w14:paraId="1DF1E784" w14:textId="36390386" w:rsidR="006E4E11" w:rsidRPr="006C5CD8" w:rsidRDefault="006E4E11" w:rsidP="006B35D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5926CCF" w14:textId="77777777">
        <w:trPr>
          <w:trHeight w:val="284"/>
        </w:trPr>
        <w:tc>
          <w:tcPr>
            <w:tcW w:w="4911" w:type="dxa"/>
          </w:tcPr>
          <w:p w14:paraId="409EC2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64F592" w14:textId="77777777" w:rsidR="006E4E11" w:rsidRDefault="006C5CD8">
      <w:pPr>
        <w:framePr w:w="4400" w:h="2523" w:wrap="notBeside" w:vAnchor="page" w:hAnchor="page" w:x="6453" w:y="2445"/>
        <w:ind w:left="142"/>
      </w:pPr>
      <w:r>
        <w:t>Till riksdagen</w:t>
      </w:r>
    </w:p>
    <w:p w14:paraId="252DE0F8" w14:textId="77777777" w:rsidR="006C5CD8" w:rsidRDefault="006C5CD8">
      <w:pPr>
        <w:framePr w:w="4400" w:h="2523" w:wrap="notBeside" w:vAnchor="page" w:hAnchor="page" w:x="6453" w:y="2445"/>
        <w:ind w:left="142"/>
      </w:pPr>
    </w:p>
    <w:p w14:paraId="73518933" w14:textId="77777777" w:rsidR="002A4CE3" w:rsidRDefault="002A4CE3" w:rsidP="006C5CD8">
      <w:pPr>
        <w:pStyle w:val="RKrubrik"/>
        <w:pBdr>
          <w:bottom w:val="single" w:sz="4" w:space="1" w:color="auto"/>
        </w:pBdr>
        <w:spacing w:before="0" w:after="0"/>
      </w:pPr>
    </w:p>
    <w:p w14:paraId="1A09531B" w14:textId="77777777" w:rsidR="002A4CE3" w:rsidRDefault="002A4CE3" w:rsidP="006C5CD8">
      <w:pPr>
        <w:pStyle w:val="RKrubrik"/>
        <w:pBdr>
          <w:bottom w:val="single" w:sz="4" w:space="1" w:color="auto"/>
        </w:pBdr>
        <w:spacing w:before="0" w:after="0"/>
      </w:pPr>
    </w:p>
    <w:p w14:paraId="11DBC35E" w14:textId="478E5F8E" w:rsidR="006E4E11" w:rsidRDefault="003523D7" w:rsidP="006C5CD8">
      <w:pPr>
        <w:pStyle w:val="RKrubrik"/>
        <w:pBdr>
          <w:bottom w:val="single" w:sz="4" w:space="1" w:color="auto"/>
        </w:pBdr>
        <w:spacing w:before="0" w:after="0"/>
      </w:pPr>
      <w:r>
        <w:t>Svar på frågorna</w:t>
      </w:r>
      <w:r w:rsidR="006B35D1">
        <w:t xml:space="preserve"> 2016/17:892</w:t>
      </w:r>
      <w:r w:rsidR="006C5CD8">
        <w:t xml:space="preserve"> </w:t>
      </w:r>
      <w:r w:rsidR="006B35D1">
        <w:t>Regeringens feministiska utrikespolitik</w:t>
      </w:r>
      <w:r w:rsidR="00BA3DEA">
        <w:t xml:space="preserve"> och 2016/17:893 </w:t>
      </w:r>
      <w:r w:rsidR="00BA3DEA" w:rsidRPr="00BA3DEA">
        <w:t>Jämställdhetsintegrering i handelspolitiken</w:t>
      </w:r>
      <w:r w:rsidR="00BA3DEA">
        <w:t xml:space="preserve"> </w:t>
      </w:r>
      <w:r>
        <w:t xml:space="preserve">av </w:t>
      </w:r>
      <w:proofErr w:type="spellStart"/>
      <w:r>
        <w:t>Boriana</w:t>
      </w:r>
      <w:proofErr w:type="spellEnd"/>
      <w:r>
        <w:t xml:space="preserve"> Åberg (M) </w:t>
      </w:r>
    </w:p>
    <w:p w14:paraId="36E2A80B" w14:textId="77777777" w:rsidR="006E4E11" w:rsidRDefault="006E4E11">
      <w:pPr>
        <w:pStyle w:val="RKnormal"/>
      </w:pPr>
    </w:p>
    <w:p w14:paraId="30557EFF" w14:textId="21EE0AE7" w:rsidR="006C5CD8" w:rsidRDefault="0042375E" w:rsidP="00FD1F2A">
      <w:pPr>
        <w:pStyle w:val="RKnormal"/>
      </w:pPr>
      <w:proofErr w:type="spellStart"/>
      <w:r>
        <w:t>Boriana</w:t>
      </w:r>
      <w:proofErr w:type="spellEnd"/>
      <w:r>
        <w:t xml:space="preserve"> Åberg har frågat </w:t>
      </w:r>
      <w:r w:rsidR="00FD1F2A">
        <w:t xml:space="preserve">utrikesministern </w:t>
      </w:r>
      <w:r>
        <w:t xml:space="preserve">om </w:t>
      </w:r>
      <w:r w:rsidR="00FD1F2A">
        <w:t>hon</w:t>
      </w:r>
      <w:r>
        <w:t xml:space="preserve"> anser att bärande av ett klädesplagg som för många är en stark symbol för kvinnoförtryck är förenligt med regering</w:t>
      </w:r>
      <w:r w:rsidR="00FD1F2A">
        <w:t xml:space="preserve">ens feministiska utrikespolitik. </w:t>
      </w:r>
      <w:r w:rsidR="002C0B2B">
        <w:t xml:space="preserve">Frågan har överlämnats till mig. </w:t>
      </w:r>
      <w:proofErr w:type="spellStart"/>
      <w:r w:rsidR="00FD1F2A">
        <w:t>Boriana</w:t>
      </w:r>
      <w:proofErr w:type="spellEnd"/>
      <w:r w:rsidR="00FD1F2A">
        <w:t xml:space="preserve"> Åberg har frågat mig om vilka överväganden som låg till grund för beslutet att bära slöja i Iran, och om det är mitt ställningstagande att detta agerande har bidragit till en jämställdhets</w:t>
      </w:r>
      <w:bookmarkStart w:id="0" w:name="_GoBack"/>
      <w:bookmarkEnd w:id="0"/>
      <w:r w:rsidR="00FD1F2A">
        <w:t>integrering i handelspolitiken och en ökad jämställdhet mella</w:t>
      </w:r>
      <w:r w:rsidR="002C0B2B">
        <w:t xml:space="preserve">n män och </w:t>
      </w:r>
      <w:r w:rsidR="00FA3312">
        <w:t>kvinnor. Jag väljer att besvara</w:t>
      </w:r>
      <w:r w:rsidR="002C0B2B">
        <w:t xml:space="preserve"> frågorna i ett sammanhang.</w:t>
      </w:r>
    </w:p>
    <w:p w14:paraId="79D9A521" w14:textId="77777777" w:rsidR="00D640F8" w:rsidRDefault="00D640F8" w:rsidP="006C5CD8">
      <w:pPr>
        <w:pStyle w:val="RKnormal"/>
      </w:pPr>
    </w:p>
    <w:p w14:paraId="29BA3D88" w14:textId="5C4D788D" w:rsidR="002763AA" w:rsidRDefault="002763AA" w:rsidP="002763AA">
      <w:pPr>
        <w:pStyle w:val="RKnormal"/>
        <w:rPr>
          <w:rFonts w:cs="Helvetica"/>
          <w:szCs w:val="24"/>
        </w:rPr>
      </w:pPr>
      <w:r>
        <w:rPr>
          <w:rFonts w:cs="Helvetica"/>
          <w:szCs w:val="24"/>
        </w:rPr>
        <w:t xml:space="preserve">Regeringens feministiska utrikespolitik syftar till att öka </w:t>
      </w:r>
      <w:r w:rsidR="00FD1F2A">
        <w:rPr>
          <w:rFonts w:cs="Helvetica"/>
          <w:szCs w:val="24"/>
        </w:rPr>
        <w:t xml:space="preserve">kvinnors och flickors </w:t>
      </w:r>
      <w:r>
        <w:rPr>
          <w:rFonts w:cs="Helvetica"/>
          <w:szCs w:val="24"/>
        </w:rPr>
        <w:t xml:space="preserve">möjlighet att till fullo </w:t>
      </w:r>
      <w:proofErr w:type="gramStart"/>
      <w:r>
        <w:rPr>
          <w:rFonts w:cs="Helvetica"/>
          <w:szCs w:val="24"/>
        </w:rPr>
        <w:t>åtnjuta</w:t>
      </w:r>
      <w:proofErr w:type="gramEnd"/>
      <w:r>
        <w:rPr>
          <w:rFonts w:cs="Helvetica"/>
          <w:szCs w:val="24"/>
        </w:rPr>
        <w:t xml:space="preserve"> de mänskliga rättigheterna. Sådan förändring kräver dialog, även med företrädare för länder som står långt ifrån </w:t>
      </w:r>
      <w:r w:rsidR="00574A4F">
        <w:rPr>
          <w:rFonts w:cs="Helvetica"/>
          <w:szCs w:val="24"/>
        </w:rPr>
        <w:t>oss i synen på jämställdhet mellan könen.</w:t>
      </w:r>
    </w:p>
    <w:p w14:paraId="68D7613F" w14:textId="77777777" w:rsidR="002763AA" w:rsidRDefault="002763AA" w:rsidP="002763AA">
      <w:pPr>
        <w:pStyle w:val="RKnormal"/>
      </w:pPr>
    </w:p>
    <w:p w14:paraId="2372940A" w14:textId="1F7ADEAB" w:rsidR="002763AA" w:rsidRDefault="002763AA" w:rsidP="006C5CD8">
      <w:pPr>
        <w:pStyle w:val="RKnormal"/>
        <w:rPr>
          <w:rFonts w:cs="Helvetica"/>
          <w:szCs w:val="24"/>
        </w:rPr>
      </w:pPr>
      <w:r>
        <w:t>Enligt iransk lag måste kvinnor täcka</w:t>
      </w:r>
      <w:r w:rsidR="00D640F8">
        <w:t xml:space="preserve"> håret i offentliga sammanhang i Iran. </w:t>
      </w:r>
      <w:r w:rsidR="00D640F8">
        <w:rPr>
          <w:rFonts w:cs="Helvetica"/>
          <w:szCs w:val="24"/>
        </w:rPr>
        <w:t xml:space="preserve">Att resa till Iran och </w:t>
      </w:r>
      <w:r w:rsidR="00D640F8" w:rsidRPr="00E17157">
        <w:rPr>
          <w:rFonts w:cs="Helvetica"/>
          <w:szCs w:val="24"/>
        </w:rPr>
        <w:t xml:space="preserve">bryta mot </w:t>
      </w:r>
      <w:r w:rsidR="00D640F8">
        <w:rPr>
          <w:rFonts w:cs="Helvetica"/>
          <w:szCs w:val="24"/>
        </w:rPr>
        <w:t>denna lag skulle i princip omöjliggöra arbetet under besöket.</w:t>
      </w:r>
      <w:r>
        <w:rPr>
          <w:rFonts w:cs="Helvetica"/>
          <w:szCs w:val="24"/>
        </w:rPr>
        <w:t xml:space="preserve"> </w:t>
      </w:r>
      <w:r w:rsidR="00574A4F">
        <w:rPr>
          <w:rFonts w:cs="Helvetica"/>
          <w:szCs w:val="24"/>
        </w:rPr>
        <w:t xml:space="preserve">Att undvika att besöka Iran skulle </w:t>
      </w:r>
      <w:r w:rsidR="00BE1D73">
        <w:rPr>
          <w:rFonts w:cs="Helvetica"/>
          <w:szCs w:val="24"/>
        </w:rPr>
        <w:t>förhindra</w:t>
      </w:r>
      <w:r w:rsidR="00574A4F">
        <w:rPr>
          <w:rFonts w:cs="Helvetica"/>
          <w:szCs w:val="24"/>
        </w:rPr>
        <w:t xml:space="preserve"> den dialog som krävs för att åstadkomma förändring. </w:t>
      </w:r>
    </w:p>
    <w:p w14:paraId="7E22DF72" w14:textId="77777777" w:rsidR="00CE266C" w:rsidRDefault="00CE266C" w:rsidP="006C5CD8">
      <w:pPr>
        <w:pStyle w:val="RKnormal"/>
        <w:rPr>
          <w:rFonts w:cs="Helvetica"/>
          <w:szCs w:val="24"/>
        </w:rPr>
      </w:pPr>
    </w:p>
    <w:p w14:paraId="1AE307FC" w14:textId="721B3B71" w:rsidR="00CE266C" w:rsidRDefault="00CE266C" w:rsidP="006C5CD8">
      <w:pPr>
        <w:pStyle w:val="RKnormal"/>
        <w:rPr>
          <w:rFonts w:cs="Helvetica"/>
          <w:szCs w:val="24"/>
        </w:rPr>
      </w:pPr>
      <w:r w:rsidRPr="00CE266C">
        <w:rPr>
          <w:rFonts w:cs="Helvetica"/>
          <w:szCs w:val="24"/>
        </w:rPr>
        <w:t>Jämställdhetsintegrering innebär att ett jämställdhetsperspektiv ska ingå i all politik som påverkar människors villkor, så att alla kvinnor och män, flickor och pojkar kan leva jämställda liv.</w:t>
      </w:r>
      <w:r>
        <w:rPr>
          <w:rFonts w:cs="Helvetica"/>
          <w:szCs w:val="24"/>
        </w:rPr>
        <w:t xml:space="preserve"> Detta gäller naturligtvis även handelspolitiken.</w:t>
      </w:r>
    </w:p>
    <w:p w14:paraId="4EDBC8B6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3D32C600" w14:textId="77777777" w:rsidR="002A4CE3" w:rsidRDefault="00FD1F2A" w:rsidP="006C5CD8">
      <w:pPr>
        <w:pStyle w:val="RKnormal"/>
        <w:rPr>
          <w:rFonts w:cs="Helvetica"/>
          <w:szCs w:val="24"/>
        </w:rPr>
      </w:pPr>
      <w:r>
        <w:rPr>
          <w:rFonts w:cs="Helvetica"/>
          <w:szCs w:val="24"/>
        </w:rPr>
        <w:t>Jag</w:t>
      </w:r>
      <w:r w:rsidR="00574A4F">
        <w:rPr>
          <w:rFonts w:cs="Helvetica"/>
          <w:szCs w:val="24"/>
        </w:rPr>
        <w:t xml:space="preserve"> undertecknade under </w:t>
      </w:r>
      <w:r>
        <w:rPr>
          <w:rFonts w:cs="Helvetica"/>
          <w:szCs w:val="24"/>
        </w:rPr>
        <w:t>m</w:t>
      </w:r>
      <w:r w:rsidR="00574A4F">
        <w:rPr>
          <w:rFonts w:cs="Helvetica"/>
          <w:szCs w:val="24"/>
        </w:rPr>
        <w:t xml:space="preserve">itt besök i Iran ett samarbetsavtal </w:t>
      </w:r>
      <w:r w:rsidR="00CE266C">
        <w:rPr>
          <w:rFonts w:cs="Helvetica"/>
          <w:szCs w:val="24"/>
        </w:rPr>
        <w:t xml:space="preserve">bl.a. </w:t>
      </w:r>
      <w:r w:rsidR="00574A4F">
        <w:rPr>
          <w:rFonts w:cs="Helvetica"/>
          <w:szCs w:val="24"/>
        </w:rPr>
        <w:t>om att förbättra kvinnors arbetskraftsdeltagande och entreprenörskap</w:t>
      </w:r>
      <w:r w:rsidR="00CE266C">
        <w:rPr>
          <w:rFonts w:cs="Helvetica"/>
          <w:szCs w:val="24"/>
        </w:rPr>
        <w:t xml:space="preserve"> och </w:t>
      </w:r>
    </w:p>
    <w:p w14:paraId="1BC2C1A4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198B6781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140E78D0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0A3D78D7" w14:textId="77777777" w:rsidR="002A4CE3" w:rsidRDefault="002A4CE3" w:rsidP="006C5CD8">
      <w:pPr>
        <w:pStyle w:val="RKnormal"/>
        <w:rPr>
          <w:rFonts w:cs="Helvetica"/>
          <w:szCs w:val="24"/>
        </w:rPr>
      </w:pPr>
    </w:p>
    <w:p w14:paraId="5434B446" w14:textId="5FE2D2ED" w:rsidR="00574A4F" w:rsidRDefault="00CE266C" w:rsidP="006C5CD8">
      <w:pPr>
        <w:pStyle w:val="RKnormal"/>
        <w:rPr>
          <w:rFonts w:cs="Helvetica"/>
          <w:szCs w:val="24"/>
        </w:rPr>
      </w:pPr>
      <w:proofErr w:type="gramStart"/>
      <w:r>
        <w:rPr>
          <w:rFonts w:cs="Helvetica"/>
          <w:szCs w:val="24"/>
        </w:rPr>
        <w:t>motverka våld mot kvinnor</w:t>
      </w:r>
      <w:r w:rsidR="00574A4F">
        <w:rPr>
          <w:rFonts w:cs="Helvetica"/>
          <w:szCs w:val="24"/>
        </w:rPr>
        <w:t>.</w:t>
      </w:r>
      <w:proofErr w:type="gramEnd"/>
      <w:r w:rsidR="00574A4F">
        <w:rPr>
          <w:rFonts w:cs="Helvetica"/>
          <w:szCs w:val="24"/>
        </w:rPr>
        <w:t xml:space="preserve"> Avtalet kommer att följas upp av Svenska institutet. Regeringen kommer även fortsättningsvis att prioritera konkreta resultat</w:t>
      </w:r>
      <w:r w:rsidR="00C510E2">
        <w:rPr>
          <w:rFonts w:cs="Helvetica"/>
          <w:szCs w:val="24"/>
        </w:rPr>
        <w:t xml:space="preserve"> av detta slag</w:t>
      </w:r>
      <w:r w:rsidR="00574A4F">
        <w:rPr>
          <w:rFonts w:cs="Helvetica"/>
          <w:szCs w:val="24"/>
        </w:rPr>
        <w:t xml:space="preserve">. </w:t>
      </w:r>
    </w:p>
    <w:p w14:paraId="6344FBFF" w14:textId="77777777" w:rsidR="002763AA" w:rsidRDefault="002763AA" w:rsidP="006C5CD8">
      <w:pPr>
        <w:pStyle w:val="RKnormal"/>
        <w:rPr>
          <w:rFonts w:cs="Helvetica"/>
          <w:szCs w:val="24"/>
        </w:rPr>
      </w:pPr>
    </w:p>
    <w:p w14:paraId="412899EB" w14:textId="3A860BA0" w:rsidR="006C5CD8" w:rsidRDefault="00D640F8">
      <w:pPr>
        <w:pStyle w:val="RKnormal"/>
      </w:pPr>
      <w:r>
        <w:t xml:space="preserve">Stockholm den </w:t>
      </w:r>
      <w:r w:rsidR="002C0B2B">
        <w:t xml:space="preserve">1 mars </w:t>
      </w:r>
      <w:r w:rsidR="006C5CD8">
        <w:t>2017</w:t>
      </w:r>
    </w:p>
    <w:p w14:paraId="72C5E3BC" w14:textId="77777777" w:rsidR="002A4CE3" w:rsidRDefault="002A4CE3">
      <w:pPr>
        <w:pStyle w:val="RKnormal"/>
      </w:pPr>
    </w:p>
    <w:p w14:paraId="2CBE9497" w14:textId="77777777" w:rsidR="002A4CE3" w:rsidRDefault="002A4CE3">
      <w:pPr>
        <w:pStyle w:val="RKnormal"/>
      </w:pPr>
    </w:p>
    <w:p w14:paraId="57D014C0" w14:textId="77777777" w:rsidR="002A4CE3" w:rsidRDefault="002A4CE3">
      <w:pPr>
        <w:pStyle w:val="RKnormal"/>
      </w:pPr>
    </w:p>
    <w:p w14:paraId="64B8DFD7" w14:textId="77777777" w:rsidR="002A4CE3" w:rsidRDefault="002A4CE3">
      <w:pPr>
        <w:pStyle w:val="RKnormal"/>
      </w:pPr>
    </w:p>
    <w:p w14:paraId="265730E9" w14:textId="79FC1C21" w:rsidR="002A4CE3" w:rsidRDefault="002A4CE3">
      <w:pPr>
        <w:pStyle w:val="RKnormal"/>
      </w:pPr>
      <w:r>
        <w:t>Ann Linde</w:t>
      </w:r>
    </w:p>
    <w:p w14:paraId="51D714D4" w14:textId="77777777" w:rsidR="002A4CE3" w:rsidRDefault="002A4CE3">
      <w:pPr>
        <w:pStyle w:val="RKnormal"/>
      </w:pPr>
    </w:p>
    <w:p w14:paraId="4346EF11" w14:textId="77777777" w:rsidR="002A4CE3" w:rsidRDefault="002A4CE3">
      <w:pPr>
        <w:pStyle w:val="RKnormal"/>
      </w:pPr>
    </w:p>
    <w:p w14:paraId="5C6FEC5D" w14:textId="77777777" w:rsidR="002A4CE3" w:rsidRDefault="002A4CE3">
      <w:pPr>
        <w:pStyle w:val="RKnormal"/>
      </w:pPr>
    </w:p>
    <w:p w14:paraId="4CCB9E80" w14:textId="77777777" w:rsidR="002A4CE3" w:rsidRDefault="002A4CE3">
      <w:pPr>
        <w:pStyle w:val="RKnormal"/>
      </w:pPr>
    </w:p>
    <w:p w14:paraId="3A8C71DC" w14:textId="77777777" w:rsidR="002A4CE3" w:rsidRDefault="002A4CE3">
      <w:pPr>
        <w:pStyle w:val="RKnormal"/>
      </w:pPr>
    </w:p>
    <w:p w14:paraId="38F8EB33" w14:textId="77777777" w:rsidR="002A4CE3" w:rsidRDefault="002A4CE3">
      <w:pPr>
        <w:pStyle w:val="RKnormal"/>
      </w:pPr>
    </w:p>
    <w:p w14:paraId="4063DB0B" w14:textId="77777777" w:rsidR="002A4CE3" w:rsidRDefault="002A4CE3">
      <w:pPr>
        <w:pStyle w:val="RKnormal"/>
      </w:pPr>
    </w:p>
    <w:p w14:paraId="6519FBD7" w14:textId="134E4827" w:rsidR="006C5CD8" w:rsidRDefault="006C5CD8">
      <w:pPr>
        <w:pStyle w:val="RKnormal"/>
      </w:pPr>
    </w:p>
    <w:sectPr w:rsidR="006C5C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5646" w14:textId="77777777" w:rsidR="006C5CD8" w:rsidRDefault="006C5CD8">
      <w:r>
        <w:separator/>
      </w:r>
    </w:p>
  </w:endnote>
  <w:endnote w:type="continuationSeparator" w:id="0">
    <w:p w14:paraId="3C6FB9A5" w14:textId="77777777" w:rsidR="006C5CD8" w:rsidRDefault="006C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F5CF8" w14:textId="77777777" w:rsidR="006C5CD8" w:rsidRDefault="006C5CD8">
      <w:r>
        <w:separator/>
      </w:r>
    </w:p>
  </w:footnote>
  <w:footnote w:type="continuationSeparator" w:id="0">
    <w:p w14:paraId="517DE7FD" w14:textId="77777777" w:rsidR="006C5CD8" w:rsidRDefault="006C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B64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4CE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D35CBB" w14:textId="77777777">
      <w:trPr>
        <w:cantSplit/>
      </w:trPr>
      <w:tc>
        <w:tcPr>
          <w:tcW w:w="3119" w:type="dxa"/>
        </w:tcPr>
        <w:p w14:paraId="4CF9DE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DAFC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19475B" w14:textId="77777777" w:rsidR="00E80146" w:rsidRDefault="00E80146">
          <w:pPr>
            <w:pStyle w:val="Sidhuvud"/>
            <w:ind w:right="360"/>
          </w:pPr>
        </w:p>
      </w:tc>
    </w:tr>
  </w:tbl>
  <w:p w14:paraId="2F9930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D5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F960E" w14:textId="77777777">
      <w:trPr>
        <w:cantSplit/>
      </w:trPr>
      <w:tc>
        <w:tcPr>
          <w:tcW w:w="3119" w:type="dxa"/>
        </w:tcPr>
        <w:p w14:paraId="0C75BC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C3EC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4CDB8D" w14:textId="77777777" w:rsidR="00E80146" w:rsidRDefault="00E80146">
          <w:pPr>
            <w:pStyle w:val="Sidhuvud"/>
            <w:ind w:right="360"/>
          </w:pPr>
        </w:p>
      </w:tc>
    </w:tr>
  </w:tbl>
  <w:p w14:paraId="587C44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98E5B" w14:textId="558FAF21" w:rsidR="006C5CD8" w:rsidRDefault="008C41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740C96" wp14:editId="6BF949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710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6C56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4C9C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1D84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8"/>
    <w:rsid w:val="00017B78"/>
    <w:rsid w:val="00106F20"/>
    <w:rsid w:val="00150384"/>
    <w:rsid w:val="00160901"/>
    <w:rsid w:val="00162D38"/>
    <w:rsid w:val="001805B7"/>
    <w:rsid w:val="0019713A"/>
    <w:rsid w:val="0020295E"/>
    <w:rsid w:val="00272CF9"/>
    <w:rsid w:val="002763AA"/>
    <w:rsid w:val="002A4CE3"/>
    <w:rsid w:val="002A678C"/>
    <w:rsid w:val="002C0B2B"/>
    <w:rsid w:val="003523D7"/>
    <w:rsid w:val="00367B1C"/>
    <w:rsid w:val="003912F1"/>
    <w:rsid w:val="0042375E"/>
    <w:rsid w:val="0044209B"/>
    <w:rsid w:val="004A328D"/>
    <w:rsid w:val="005377E5"/>
    <w:rsid w:val="00552387"/>
    <w:rsid w:val="00562D42"/>
    <w:rsid w:val="00564142"/>
    <w:rsid w:val="00574A4F"/>
    <w:rsid w:val="0058762B"/>
    <w:rsid w:val="005A3376"/>
    <w:rsid w:val="005F2146"/>
    <w:rsid w:val="006A7A4A"/>
    <w:rsid w:val="006B35D1"/>
    <w:rsid w:val="006C5CD8"/>
    <w:rsid w:val="006E4E11"/>
    <w:rsid w:val="007172F6"/>
    <w:rsid w:val="007242A3"/>
    <w:rsid w:val="0078773A"/>
    <w:rsid w:val="007A6855"/>
    <w:rsid w:val="008C41A3"/>
    <w:rsid w:val="00912549"/>
    <w:rsid w:val="0092027A"/>
    <w:rsid w:val="00955E31"/>
    <w:rsid w:val="009613A5"/>
    <w:rsid w:val="00992E72"/>
    <w:rsid w:val="009F5162"/>
    <w:rsid w:val="009F64DE"/>
    <w:rsid w:val="00A94ACB"/>
    <w:rsid w:val="00AF26D1"/>
    <w:rsid w:val="00AF7E31"/>
    <w:rsid w:val="00B06AE5"/>
    <w:rsid w:val="00B1327F"/>
    <w:rsid w:val="00BA3DEA"/>
    <w:rsid w:val="00BD284C"/>
    <w:rsid w:val="00BE1D73"/>
    <w:rsid w:val="00C510E2"/>
    <w:rsid w:val="00CC262A"/>
    <w:rsid w:val="00CE266C"/>
    <w:rsid w:val="00D133D7"/>
    <w:rsid w:val="00D451BC"/>
    <w:rsid w:val="00D640F8"/>
    <w:rsid w:val="00D65DC9"/>
    <w:rsid w:val="00DD25A3"/>
    <w:rsid w:val="00DE562C"/>
    <w:rsid w:val="00E535CF"/>
    <w:rsid w:val="00E80146"/>
    <w:rsid w:val="00E904D0"/>
    <w:rsid w:val="00EC25F9"/>
    <w:rsid w:val="00ED45A7"/>
    <w:rsid w:val="00ED583F"/>
    <w:rsid w:val="00F340AF"/>
    <w:rsid w:val="00F4393F"/>
    <w:rsid w:val="00F837CA"/>
    <w:rsid w:val="00F95968"/>
    <w:rsid w:val="00FA3312"/>
    <w:rsid w:val="00FB28B1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032D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6C5CD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13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2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6C5CD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13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2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2655aa07-47ef-403a-8e36-f604e3314dd1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892AA-05AB-4A5D-92A5-A8342BF7D410}"/>
</file>

<file path=customXml/itemProps2.xml><?xml version="1.0" encoding="utf-8"?>
<ds:datastoreItem xmlns:ds="http://schemas.openxmlformats.org/officeDocument/2006/customXml" ds:itemID="{D57D8D8C-88FF-4207-8172-5F45FC821F22}"/>
</file>

<file path=customXml/itemProps3.xml><?xml version="1.0" encoding="utf-8"?>
<ds:datastoreItem xmlns:ds="http://schemas.openxmlformats.org/officeDocument/2006/customXml" ds:itemID="{346386E2-913A-4B53-81B6-B3B96FF7EBB8}"/>
</file>

<file path=customXml/itemProps4.xml><?xml version="1.0" encoding="utf-8"?>
<ds:datastoreItem xmlns:ds="http://schemas.openxmlformats.org/officeDocument/2006/customXml" ds:itemID="{F444C823-EF29-494A-B79C-9E1756F6E2F9}"/>
</file>

<file path=customXml/itemProps5.xml><?xml version="1.0" encoding="utf-8"?>
<ds:datastoreItem xmlns:ds="http://schemas.openxmlformats.org/officeDocument/2006/customXml" ds:itemID="{3DB23B8E-E559-436C-A3F1-3E5D65674B76}"/>
</file>

<file path=customXml/itemProps6.xml><?xml version="1.0" encoding="utf-8"?>
<ds:datastoreItem xmlns:ds="http://schemas.openxmlformats.org/officeDocument/2006/customXml" ds:itemID="{19163A8E-B424-43BA-9459-59328F167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2017-02-23T07:44:00Z</cp:lastPrinted>
  <dcterms:created xsi:type="dcterms:W3CDTF">2017-03-01T10:56:00Z</dcterms:created>
  <dcterms:modified xsi:type="dcterms:W3CDTF">2017-03-01T10:56:00Z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2838bca8-58c5-4f8c-b9a4-b34bfcbd8141</vt:lpwstr>
  </property>
</Properties>
</file>