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800C29" w14:textId="77777777">
        <w:tc>
          <w:tcPr>
            <w:tcW w:w="2268" w:type="dxa"/>
          </w:tcPr>
          <w:p w14:paraId="2B342C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89C6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BD8D39" w14:textId="77777777">
        <w:tc>
          <w:tcPr>
            <w:tcW w:w="2268" w:type="dxa"/>
          </w:tcPr>
          <w:p w14:paraId="2E5F4B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D2CA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F6A883" w14:textId="77777777">
        <w:tc>
          <w:tcPr>
            <w:tcW w:w="3402" w:type="dxa"/>
            <w:gridSpan w:val="2"/>
          </w:tcPr>
          <w:p w14:paraId="27DFB7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8009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72BEB7" w14:textId="77777777">
        <w:tc>
          <w:tcPr>
            <w:tcW w:w="2268" w:type="dxa"/>
          </w:tcPr>
          <w:p w14:paraId="1FAB84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0622D3" w14:textId="77777777" w:rsidR="006E4E11" w:rsidRPr="00ED583F" w:rsidRDefault="00562D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Fi2015/05500/SE</w:t>
            </w:r>
          </w:p>
        </w:tc>
      </w:tr>
      <w:tr w:rsidR="006E4E11" w14:paraId="5C051288" w14:textId="77777777">
        <w:tc>
          <w:tcPr>
            <w:tcW w:w="2268" w:type="dxa"/>
          </w:tcPr>
          <w:p w14:paraId="1D0B1F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C7A4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6C5C5A" w14:textId="77777777">
        <w:trPr>
          <w:trHeight w:val="284"/>
        </w:trPr>
        <w:tc>
          <w:tcPr>
            <w:tcW w:w="4911" w:type="dxa"/>
          </w:tcPr>
          <w:p w14:paraId="49A4C026" w14:textId="77777777" w:rsidR="006E4E11" w:rsidRDefault="00562D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726000B" w14:textId="77777777">
        <w:trPr>
          <w:trHeight w:val="284"/>
        </w:trPr>
        <w:tc>
          <w:tcPr>
            <w:tcW w:w="4911" w:type="dxa"/>
          </w:tcPr>
          <w:p w14:paraId="681FCDC5" w14:textId="77777777" w:rsidR="006E4E11" w:rsidRDefault="00562D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0690EB0" w14:textId="77777777">
        <w:trPr>
          <w:trHeight w:val="284"/>
        </w:trPr>
        <w:tc>
          <w:tcPr>
            <w:tcW w:w="4911" w:type="dxa"/>
          </w:tcPr>
          <w:p w14:paraId="77DC7B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3E1CBF" w14:textId="77777777">
        <w:trPr>
          <w:trHeight w:val="284"/>
        </w:trPr>
        <w:tc>
          <w:tcPr>
            <w:tcW w:w="4911" w:type="dxa"/>
          </w:tcPr>
          <w:p w14:paraId="21E82E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201D2" w14:textId="77777777">
        <w:trPr>
          <w:trHeight w:val="284"/>
        </w:trPr>
        <w:tc>
          <w:tcPr>
            <w:tcW w:w="4911" w:type="dxa"/>
          </w:tcPr>
          <w:p w14:paraId="60E1C2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89B400" w14:textId="77777777">
        <w:trPr>
          <w:trHeight w:val="284"/>
        </w:trPr>
        <w:tc>
          <w:tcPr>
            <w:tcW w:w="4911" w:type="dxa"/>
          </w:tcPr>
          <w:p w14:paraId="2C6CC3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CB457C" w14:textId="77777777" w:rsidR="006E4E11" w:rsidRDefault="00562D36">
      <w:pPr>
        <w:framePr w:w="4400" w:h="2523" w:wrap="notBeside" w:vAnchor="page" w:hAnchor="page" w:x="6453" w:y="2445"/>
        <w:ind w:left="142"/>
      </w:pPr>
      <w:r>
        <w:t>Till riksdagen</w:t>
      </w:r>
    </w:p>
    <w:p w14:paraId="75356595" w14:textId="77777777" w:rsidR="006E4E11" w:rsidRDefault="00562D36" w:rsidP="00562D36">
      <w:pPr>
        <w:pStyle w:val="RKrubrik"/>
        <w:pBdr>
          <w:bottom w:val="single" w:sz="4" w:space="1" w:color="auto"/>
        </w:pBdr>
        <w:spacing w:before="0" w:after="0"/>
      </w:pPr>
      <w:r>
        <w:t>Svar på fråga 2015/16:438 av Anette Åkesson (M) Genomsnittlig årsinkomst för RUT-köpare</w:t>
      </w:r>
    </w:p>
    <w:p w14:paraId="1C870688" w14:textId="77777777" w:rsidR="006E4E11" w:rsidRDefault="006E4E11">
      <w:pPr>
        <w:pStyle w:val="RKnormal"/>
      </w:pPr>
    </w:p>
    <w:p w14:paraId="03125D8F" w14:textId="77777777" w:rsidR="006E4E11" w:rsidRDefault="00562D36">
      <w:pPr>
        <w:pStyle w:val="RKnormal"/>
      </w:pPr>
      <w:r>
        <w:t>Anette Åkesson har frågat mig vilken genomsnittlig årsinkomst RUT-köparen har: 776 000 kronor eller 960 000 kronor.</w:t>
      </w:r>
    </w:p>
    <w:p w14:paraId="729BFBBB" w14:textId="77777777" w:rsidR="00562D36" w:rsidRDefault="00562D36">
      <w:pPr>
        <w:pStyle w:val="RKnormal"/>
      </w:pPr>
    </w:p>
    <w:p w14:paraId="65152B65" w14:textId="71D099C7" w:rsidR="00562D36" w:rsidRDefault="00970120">
      <w:pPr>
        <w:pStyle w:val="RKnormal"/>
      </w:pPr>
      <w:r>
        <w:t xml:space="preserve">Som </w:t>
      </w:r>
      <w:r w:rsidR="007D0B7F">
        <w:t xml:space="preserve">det </w:t>
      </w:r>
      <w:r>
        <w:t>står i budgetpropositionen för 2016 refererar 776 000 kronor till</w:t>
      </w:r>
      <w:r w:rsidR="001846D2">
        <w:t xml:space="preserve"> </w:t>
      </w:r>
      <w:r w:rsidR="0060489F">
        <w:t>den beräknade</w:t>
      </w:r>
      <w:r w:rsidR="00BA20B9">
        <w:t xml:space="preserve"> genomsnittliga</w:t>
      </w:r>
      <w:r w:rsidR="0060489F">
        <w:t xml:space="preserve"> </w:t>
      </w:r>
      <w:r w:rsidR="001846D2">
        <w:t>årsinko</w:t>
      </w:r>
      <w:r w:rsidR="00721067">
        <w:t>msten för</w:t>
      </w:r>
      <w:r w:rsidR="005D104F">
        <w:t xml:space="preserve"> </w:t>
      </w:r>
      <w:r w:rsidR="00330E25">
        <w:t xml:space="preserve">samtliga </w:t>
      </w:r>
      <w:r w:rsidR="005D104F">
        <w:t>köpare</w:t>
      </w:r>
      <w:r w:rsidR="00721067">
        <w:t xml:space="preserve"> som</w:t>
      </w:r>
      <w:r w:rsidR="00D143A1">
        <w:t xml:space="preserve"> vid oförändrade regler</w:t>
      </w:r>
      <w:r w:rsidR="0060489F">
        <w:t xml:space="preserve"> beräknas </w:t>
      </w:r>
      <w:r w:rsidR="00D143A1">
        <w:t>göra</w:t>
      </w:r>
      <w:r>
        <w:t xml:space="preserve"> RUT-avdrag </w:t>
      </w:r>
      <w:r w:rsidR="001846D2">
        <w:t xml:space="preserve">för </w:t>
      </w:r>
      <w:r>
        <w:t xml:space="preserve">över 25 000 kronor 2016. </w:t>
      </w:r>
      <w:r w:rsidR="00B7633D">
        <w:t>Inkomsten om</w:t>
      </w:r>
      <w:r w:rsidR="00D422C6">
        <w:t xml:space="preserve"> drygt</w:t>
      </w:r>
      <w:r w:rsidR="003C1684">
        <w:t xml:space="preserve"> 95</w:t>
      </w:r>
      <w:r>
        <w:t>0 000 kronor</w:t>
      </w:r>
      <w:r w:rsidR="00B7633D">
        <w:t xml:space="preserve"> är den beräknade</w:t>
      </w:r>
      <w:r w:rsidR="002B393A">
        <w:t xml:space="preserve"> genomsnittliga</w:t>
      </w:r>
      <w:r w:rsidR="00B7633D">
        <w:t xml:space="preserve"> årsinkomsten för</w:t>
      </w:r>
      <w:r>
        <w:t xml:space="preserve"> de</w:t>
      </w:r>
      <w:r w:rsidR="0060489F">
        <w:t>m</w:t>
      </w:r>
      <w:r>
        <w:t xml:space="preserve"> </w:t>
      </w:r>
      <w:r w:rsidR="00D143A1">
        <w:t>som</w:t>
      </w:r>
      <w:r w:rsidR="00581BAA">
        <w:t xml:space="preserve"> </w:t>
      </w:r>
      <w:r w:rsidR="00330E25">
        <w:t xml:space="preserve">är yngre än 65 år vid årets ingång och som </w:t>
      </w:r>
      <w:r w:rsidR="00581BAA">
        <w:t>vid oförändrad</w:t>
      </w:r>
      <w:r w:rsidR="00D143A1">
        <w:t>e regler beräknas göra RUT-avdrag för mer än 25 000 kronor 2016</w:t>
      </w:r>
      <w:r w:rsidR="00330E25">
        <w:t>, men</w:t>
      </w:r>
      <w:r w:rsidR="00D143A1">
        <w:t xml:space="preserve"> som</w:t>
      </w:r>
      <w:r w:rsidR="00D422C6">
        <w:t xml:space="preserve"> vid ett sänkt tak</w:t>
      </w:r>
      <w:r w:rsidR="00D143A1">
        <w:t xml:space="preserve"> inte </w:t>
      </w:r>
      <w:r w:rsidR="00017275">
        <w:t>förväntas kunna</w:t>
      </w:r>
      <w:r w:rsidR="00D143A1">
        <w:t xml:space="preserve"> överföra det överskjutande be</w:t>
      </w:r>
      <w:r w:rsidR="003C1684">
        <w:t xml:space="preserve">loppet till en partner. </w:t>
      </w:r>
      <w:r w:rsidR="008C4F22">
        <w:t xml:space="preserve">Det är </w:t>
      </w:r>
      <w:r w:rsidR="003C1684">
        <w:t>alltså en beräkning av</w:t>
      </w:r>
      <w:r w:rsidR="00D422C6">
        <w:t xml:space="preserve"> den genomsnittliga</w:t>
      </w:r>
      <w:r w:rsidR="003C1684">
        <w:t xml:space="preserve"> å</w:t>
      </w:r>
      <w:r w:rsidR="00270DE8">
        <w:t>rsinkomsten</w:t>
      </w:r>
      <w:r w:rsidR="003C1684">
        <w:t xml:space="preserve"> </w:t>
      </w:r>
      <w:r w:rsidR="00270DE8">
        <w:t xml:space="preserve">för </w:t>
      </w:r>
      <w:r w:rsidR="00B7633D">
        <w:t>de</w:t>
      </w:r>
      <w:r w:rsidR="00270DE8">
        <w:t>m</w:t>
      </w:r>
      <w:r w:rsidR="00D143A1">
        <w:t xml:space="preserve"> </w:t>
      </w:r>
      <w:r>
        <w:t>som</w:t>
      </w:r>
      <w:r w:rsidR="00D422C6">
        <w:t xml:space="preserve"> faktiskt</w:t>
      </w:r>
      <w:r>
        <w:t xml:space="preserve"> </w:t>
      </w:r>
      <w:r w:rsidR="001846D2">
        <w:t>bedöms påverkas av det halverade taket i RUT</w:t>
      </w:r>
      <w:r w:rsidR="00D143A1">
        <w:t>-avdraget.</w:t>
      </w:r>
      <w:bookmarkStart w:id="0" w:name="_GoBack"/>
      <w:bookmarkEnd w:id="0"/>
    </w:p>
    <w:p w14:paraId="782EB933" w14:textId="77777777" w:rsidR="00562D36" w:rsidRDefault="00562D36">
      <w:pPr>
        <w:pStyle w:val="RKnormal"/>
      </w:pPr>
    </w:p>
    <w:p w14:paraId="3383CEDE" w14:textId="77777777" w:rsidR="00562D36" w:rsidRDefault="00562D36">
      <w:pPr>
        <w:pStyle w:val="RKnormal"/>
      </w:pPr>
      <w:r>
        <w:t>Stockholm den 16 december 2015</w:t>
      </w:r>
    </w:p>
    <w:p w14:paraId="62A3DF5B" w14:textId="77777777" w:rsidR="00562D36" w:rsidRDefault="00562D36">
      <w:pPr>
        <w:pStyle w:val="RKnormal"/>
      </w:pPr>
    </w:p>
    <w:p w14:paraId="43BC958D" w14:textId="77777777" w:rsidR="00562D36" w:rsidRDefault="00562D36">
      <w:pPr>
        <w:pStyle w:val="RKnormal"/>
      </w:pPr>
    </w:p>
    <w:p w14:paraId="34C226DA" w14:textId="77777777" w:rsidR="00562D36" w:rsidRDefault="00562D36">
      <w:pPr>
        <w:pStyle w:val="RKnormal"/>
      </w:pPr>
      <w:r>
        <w:t>Magdalena Andersson</w:t>
      </w:r>
    </w:p>
    <w:sectPr w:rsidR="00562D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5259" w14:textId="77777777" w:rsidR="00562D36" w:rsidRDefault="00562D36">
      <w:r>
        <w:separator/>
      </w:r>
    </w:p>
  </w:endnote>
  <w:endnote w:type="continuationSeparator" w:id="0">
    <w:p w14:paraId="6556AFA5" w14:textId="77777777" w:rsidR="00562D36" w:rsidRDefault="0056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950DD" w14:textId="77777777" w:rsidR="00562D36" w:rsidRDefault="00562D36">
      <w:r>
        <w:separator/>
      </w:r>
    </w:p>
  </w:footnote>
  <w:footnote w:type="continuationSeparator" w:id="0">
    <w:p w14:paraId="4001651C" w14:textId="77777777" w:rsidR="00562D36" w:rsidRDefault="00562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8C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6ABBED" w14:textId="77777777">
      <w:trPr>
        <w:cantSplit/>
      </w:trPr>
      <w:tc>
        <w:tcPr>
          <w:tcW w:w="3119" w:type="dxa"/>
        </w:tcPr>
        <w:p w14:paraId="67460E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9ECF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857874" w14:textId="77777777" w:rsidR="00E80146" w:rsidRDefault="00E80146">
          <w:pPr>
            <w:pStyle w:val="Sidhuvud"/>
            <w:ind w:right="360"/>
          </w:pPr>
        </w:p>
      </w:tc>
    </w:tr>
  </w:tbl>
  <w:p w14:paraId="60B85F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2C6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5C7497" w14:textId="77777777">
      <w:trPr>
        <w:cantSplit/>
      </w:trPr>
      <w:tc>
        <w:tcPr>
          <w:tcW w:w="3119" w:type="dxa"/>
        </w:tcPr>
        <w:p w14:paraId="794DB8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9AF3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80918C" w14:textId="77777777" w:rsidR="00E80146" w:rsidRDefault="00E80146">
          <w:pPr>
            <w:pStyle w:val="Sidhuvud"/>
            <w:ind w:right="360"/>
          </w:pPr>
        </w:p>
      </w:tc>
    </w:tr>
  </w:tbl>
  <w:p w14:paraId="2CF178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DC89C" w14:textId="3B84B38F" w:rsidR="00562D36" w:rsidRDefault="00562D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DF99A5" wp14:editId="5DD124F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5FD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01BF1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0CC7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55D88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36"/>
    <w:rsid w:val="00017275"/>
    <w:rsid w:val="000F3081"/>
    <w:rsid w:val="00150384"/>
    <w:rsid w:val="00160901"/>
    <w:rsid w:val="001805B7"/>
    <w:rsid w:val="001846D2"/>
    <w:rsid w:val="001A4DF6"/>
    <w:rsid w:val="00270DE8"/>
    <w:rsid w:val="002935C0"/>
    <w:rsid w:val="002B393A"/>
    <w:rsid w:val="00330E25"/>
    <w:rsid w:val="00367B1C"/>
    <w:rsid w:val="003C1684"/>
    <w:rsid w:val="004A328D"/>
    <w:rsid w:val="004E52E7"/>
    <w:rsid w:val="00562D36"/>
    <w:rsid w:val="00581BAA"/>
    <w:rsid w:val="0058762B"/>
    <w:rsid w:val="005D104F"/>
    <w:rsid w:val="0060489F"/>
    <w:rsid w:val="006E4E11"/>
    <w:rsid w:val="00721067"/>
    <w:rsid w:val="007242A3"/>
    <w:rsid w:val="007A6855"/>
    <w:rsid w:val="007D0B7F"/>
    <w:rsid w:val="0082113E"/>
    <w:rsid w:val="008C4F22"/>
    <w:rsid w:val="0092027A"/>
    <w:rsid w:val="00955E31"/>
    <w:rsid w:val="00970120"/>
    <w:rsid w:val="00992E72"/>
    <w:rsid w:val="00AF26D1"/>
    <w:rsid w:val="00B7633D"/>
    <w:rsid w:val="00BA20B9"/>
    <w:rsid w:val="00C56D21"/>
    <w:rsid w:val="00C90111"/>
    <w:rsid w:val="00D133D7"/>
    <w:rsid w:val="00D143A1"/>
    <w:rsid w:val="00D422C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97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2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2D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901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2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2D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90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e658e94e-cd72-487f-96f7-0291dad0127e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XZUX2F4UT5D7-26-125</_dlc_DocId>
    <_dlc_DocIdUrl xmlns="84a146bb-e433-4be7-93e4-049a36845c6a">
      <Url>http://rkdhs-fi/enhet/ska/_layouts/DocIdRedir.aspx?ID=XZUX2F4UT5D7-26-125</Url>
      <Description>XZUX2F4UT5D7-26-125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D3B53-A66D-4CF8-AE5B-B5F66819A7CE}"/>
</file>

<file path=customXml/itemProps2.xml><?xml version="1.0" encoding="utf-8"?>
<ds:datastoreItem xmlns:ds="http://schemas.openxmlformats.org/officeDocument/2006/customXml" ds:itemID="{4432DBF0-CAF3-46F2-A7E7-B8D164B80DEC}"/>
</file>

<file path=customXml/itemProps3.xml><?xml version="1.0" encoding="utf-8"?>
<ds:datastoreItem xmlns:ds="http://schemas.openxmlformats.org/officeDocument/2006/customXml" ds:itemID="{13D4A69F-06F8-4988-84F4-6EE2596DB1C4}"/>
</file>

<file path=customXml/itemProps4.xml><?xml version="1.0" encoding="utf-8"?>
<ds:datastoreItem xmlns:ds="http://schemas.openxmlformats.org/officeDocument/2006/customXml" ds:itemID="{4432DBF0-CAF3-46F2-A7E7-B8D164B80DEC}">
  <ds:schemaRefs>
    <ds:schemaRef ds:uri="84a146bb-e433-4be7-93e4-049a36845c6a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4C2E53A-7D58-42C2-92B5-F45273B9AC5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3D4A69F-06F8-4988-84F4-6EE2596DB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Maria Gustafsson</cp:lastModifiedBy>
  <cp:revision>22</cp:revision>
  <cp:lastPrinted>2015-12-08T10:29:00Z</cp:lastPrinted>
  <dcterms:created xsi:type="dcterms:W3CDTF">2015-12-07T10:09:00Z</dcterms:created>
  <dcterms:modified xsi:type="dcterms:W3CDTF">2015-12-14T13:00:00Z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51a6d0c4-13be-4957-bf2e-9d2e2a34a62c</vt:lpwstr>
  </property>
</Properties>
</file>