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B274B5" w14:textId="77777777">
        <w:tc>
          <w:tcPr>
            <w:tcW w:w="2268" w:type="dxa"/>
          </w:tcPr>
          <w:p w14:paraId="17BC0D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6C1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0FBDB0" w14:textId="77777777">
        <w:tc>
          <w:tcPr>
            <w:tcW w:w="2268" w:type="dxa"/>
          </w:tcPr>
          <w:p w14:paraId="163428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F84F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601771" w14:textId="77777777">
        <w:tc>
          <w:tcPr>
            <w:tcW w:w="3402" w:type="dxa"/>
            <w:gridSpan w:val="2"/>
          </w:tcPr>
          <w:p w14:paraId="54ED0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0016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291850" w14:textId="77777777">
        <w:tc>
          <w:tcPr>
            <w:tcW w:w="2268" w:type="dxa"/>
          </w:tcPr>
          <w:p w14:paraId="747002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A6DF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7F27D5E" w14:textId="77777777">
        <w:tc>
          <w:tcPr>
            <w:tcW w:w="2268" w:type="dxa"/>
          </w:tcPr>
          <w:p w14:paraId="2A9673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D61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8929F0" w14:textId="77777777">
        <w:trPr>
          <w:trHeight w:val="284"/>
        </w:trPr>
        <w:tc>
          <w:tcPr>
            <w:tcW w:w="4911" w:type="dxa"/>
          </w:tcPr>
          <w:p w14:paraId="2CC083B3" w14:textId="77777777" w:rsidR="006E4E11" w:rsidRDefault="008322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62C9E02" w14:textId="77777777">
        <w:trPr>
          <w:trHeight w:val="284"/>
        </w:trPr>
        <w:tc>
          <w:tcPr>
            <w:tcW w:w="4911" w:type="dxa"/>
          </w:tcPr>
          <w:p w14:paraId="591ADA11" w14:textId="4651FBE7" w:rsidR="006E4E11" w:rsidRDefault="008707D2" w:rsidP="00E501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00FF346" w14:textId="77777777">
        <w:trPr>
          <w:trHeight w:val="284"/>
        </w:trPr>
        <w:tc>
          <w:tcPr>
            <w:tcW w:w="4911" w:type="dxa"/>
          </w:tcPr>
          <w:p w14:paraId="28B698C8" w14:textId="19CE0FA0" w:rsidR="008707D2" w:rsidRDefault="008707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A9537D" w14:textId="77777777">
        <w:trPr>
          <w:trHeight w:val="284"/>
        </w:trPr>
        <w:tc>
          <w:tcPr>
            <w:tcW w:w="4911" w:type="dxa"/>
          </w:tcPr>
          <w:p w14:paraId="7EF463E5" w14:textId="113A2FD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4F3555" w14:textId="77777777">
        <w:trPr>
          <w:trHeight w:val="284"/>
        </w:trPr>
        <w:tc>
          <w:tcPr>
            <w:tcW w:w="4911" w:type="dxa"/>
          </w:tcPr>
          <w:p w14:paraId="7AF496EE" w14:textId="77777777" w:rsidR="008707D2" w:rsidRDefault="008707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0D8FF5" w14:textId="77777777">
        <w:trPr>
          <w:trHeight w:val="284"/>
        </w:trPr>
        <w:tc>
          <w:tcPr>
            <w:tcW w:w="4911" w:type="dxa"/>
          </w:tcPr>
          <w:p w14:paraId="3DBDA91D" w14:textId="77777777" w:rsidR="00DA0E71" w:rsidRDefault="00DA0E7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A75413" w14:textId="77777777">
        <w:trPr>
          <w:trHeight w:val="284"/>
        </w:trPr>
        <w:tc>
          <w:tcPr>
            <w:tcW w:w="4911" w:type="dxa"/>
          </w:tcPr>
          <w:p w14:paraId="13587C5A" w14:textId="4A39C7C5" w:rsidR="006E4E11" w:rsidRPr="00DA0E7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F213A8A" w14:textId="77777777">
        <w:trPr>
          <w:trHeight w:val="284"/>
        </w:trPr>
        <w:tc>
          <w:tcPr>
            <w:tcW w:w="4911" w:type="dxa"/>
          </w:tcPr>
          <w:p w14:paraId="62512C66" w14:textId="25B1B8B6" w:rsidR="006E4E11" w:rsidRPr="00DA0E7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3FE8154" w14:textId="77777777">
        <w:trPr>
          <w:trHeight w:val="284"/>
        </w:trPr>
        <w:tc>
          <w:tcPr>
            <w:tcW w:w="4911" w:type="dxa"/>
          </w:tcPr>
          <w:p w14:paraId="18CFB9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B458E6" w14:textId="77777777" w:rsidR="006E4E11" w:rsidRDefault="00832201">
      <w:pPr>
        <w:framePr w:w="4400" w:h="2523" w:wrap="notBeside" w:vAnchor="page" w:hAnchor="page" w:x="6453" w:y="2445"/>
        <w:ind w:left="142"/>
      </w:pPr>
      <w:r>
        <w:t>Till riksdagen</w:t>
      </w:r>
    </w:p>
    <w:p w14:paraId="52399A05" w14:textId="77777777" w:rsidR="008707D2" w:rsidRDefault="008707D2">
      <w:pPr>
        <w:framePr w:w="4400" w:h="2523" w:wrap="notBeside" w:vAnchor="page" w:hAnchor="page" w:x="6453" w:y="2445"/>
        <w:ind w:left="142"/>
      </w:pPr>
    </w:p>
    <w:p w14:paraId="72C319E3" w14:textId="77777777" w:rsidR="00DA0E71" w:rsidRDefault="00DA0E71">
      <w:pPr>
        <w:framePr w:w="4400" w:h="2523" w:wrap="notBeside" w:vAnchor="page" w:hAnchor="page" w:x="6453" w:y="2445"/>
        <w:ind w:left="142"/>
      </w:pPr>
    </w:p>
    <w:p w14:paraId="41C50B5B" w14:textId="6A4AB790" w:rsidR="006E4E11" w:rsidRDefault="00832201" w:rsidP="00832201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E501B2">
        <w:t>571</w:t>
      </w:r>
      <w:r>
        <w:t xml:space="preserve"> av </w:t>
      </w:r>
      <w:r w:rsidR="00E501B2">
        <w:t>Sofia Damm (KD</w:t>
      </w:r>
      <w:r>
        <w:t xml:space="preserve">) </w:t>
      </w:r>
      <w:r w:rsidR="00E501B2">
        <w:t>Den kubanska regimens gripande av Eduardo Cardet</w:t>
      </w:r>
    </w:p>
    <w:p w14:paraId="3F517F7F" w14:textId="77777777" w:rsidR="006E4E11" w:rsidRDefault="006E4E11">
      <w:pPr>
        <w:pStyle w:val="RKnormal"/>
      </w:pPr>
    </w:p>
    <w:p w14:paraId="6AA0596C" w14:textId="6B8DD82E" w:rsidR="00152C3F" w:rsidRDefault="00152C3F" w:rsidP="00152C3F">
      <w:pPr>
        <w:pStyle w:val="RKnormal"/>
      </w:pPr>
      <w:r>
        <w:t>Sofia Da</w:t>
      </w:r>
      <w:r w:rsidR="00F3336A">
        <w:t xml:space="preserve">mm </w:t>
      </w:r>
      <w:r w:rsidR="00D4703C">
        <w:t>har frågat</w:t>
      </w:r>
      <w:r w:rsidR="00F3336A">
        <w:t xml:space="preserve"> mig vilka åtgärder</w:t>
      </w:r>
      <w:r>
        <w:t xml:space="preserve"> regeringen </w:t>
      </w:r>
      <w:r w:rsidR="00D4703C">
        <w:t xml:space="preserve">tänker </w:t>
      </w:r>
      <w:r>
        <w:t xml:space="preserve">vidta för att sätta press på den kubanska regimen i fallet Eduardo Cardet, nationell samordnare för MCL (Movimiento Cristiano de Liberación), som greps i november. </w:t>
      </w:r>
    </w:p>
    <w:p w14:paraId="47ABEC9F" w14:textId="77777777" w:rsidR="00152C3F" w:rsidRDefault="00152C3F" w:rsidP="00152C3F">
      <w:pPr>
        <w:pStyle w:val="RKnormal"/>
      </w:pPr>
    </w:p>
    <w:p w14:paraId="62677D81" w14:textId="1784A462" w:rsidR="00152C3F" w:rsidRDefault="00D4703C" w:rsidP="00152C3F">
      <w:pPr>
        <w:pStyle w:val="RKnormal"/>
      </w:pPr>
      <w:r>
        <w:t>På senare år har vi kunnat se</w:t>
      </w:r>
      <w:r w:rsidR="00152C3F">
        <w:t xml:space="preserve"> en försiktig öppning </w:t>
      </w:r>
      <w:r>
        <w:t xml:space="preserve">i Kuba gentemot omvärlden. Vissa begränsade </w:t>
      </w:r>
      <w:r w:rsidR="00152C3F">
        <w:t>reformer</w:t>
      </w:r>
      <w:r>
        <w:t xml:space="preserve"> har genomförts, som </w:t>
      </w:r>
      <w:r w:rsidR="00152C3F">
        <w:t>ger nya möjligheter för kubaner i sin vardag och sitt liv. Samtidigt är det tydligt att Kuba alltjämt har stora</w:t>
      </w:r>
      <w:r w:rsidR="00152C3F" w:rsidRPr="00B0370C">
        <w:t xml:space="preserve"> utmaningar </w:t>
      </w:r>
      <w:r w:rsidR="00152C3F">
        <w:t xml:space="preserve">kring </w:t>
      </w:r>
      <w:r w:rsidR="00152C3F" w:rsidRPr="00B0370C">
        <w:t xml:space="preserve">demokrati och </w:t>
      </w:r>
      <w:r w:rsidR="00152C3F">
        <w:t xml:space="preserve">mänskliga rättigheter. </w:t>
      </w:r>
      <w:r w:rsidR="001358CB" w:rsidRPr="001358CB">
        <w:t>Vi följer noggrant den senaste tidens utveckling, som tyder på</w:t>
      </w:r>
      <w:r w:rsidR="008707D2">
        <w:t xml:space="preserve"> </w:t>
      </w:r>
      <w:r w:rsidR="001358CB" w:rsidRPr="001358CB">
        <w:t>minskat manöverutrymme för aktivister och oliktänkande, till exempel genom en ökning av a</w:t>
      </w:r>
      <w:r w:rsidR="001358CB">
        <w:t>ntalet korta frihetsberövanden.</w:t>
      </w:r>
    </w:p>
    <w:p w14:paraId="2C2DC66F" w14:textId="77777777" w:rsidR="00152C3F" w:rsidRDefault="00152C3F" w:rsidP="00152C3F">
      <w:pPr>
        <w:pStyle w:val="RKnormal"/>
      </w:pPr>
    </w:p>
    <w:p w14:paraId="479F1599" w14:textId="25FFF465" w:rsidR="00152C3F" w:rsidRDefault="00152C3F" w:rsidP="00152C3F">
      <w:pPr>
        <w:pStyle w:val="RKnormal"/>
      </w:pPr>
      <w:r w:rsidRPr="00B0370C">
        <w:t xml:space="preserve">Sverige </w:t>
      </w:r>
      <w:r>
        <w:t>har idag tillgång till flera nya plattformar som gör det möjligt att f</w:t>
      </w:r>
      <w:r w:rsidR="00D4703C">
        <w:t xml:space="preserve">öra en närmare dialog med Kuba. Det handlar dels </w:t>
      </w:r>
      <w:r>
        <w:t xml:space="preserve">om vår </w:t>
      </w:r>
      <w:r w:rsidRPr="00B0370C">
        <w:t>avsikts</w:t>
      </w:r>
      <w:r w:rsidR="008707D2">
        <w:t>-</w:t>
      </w:r>
      <w:r w:rsidRPr="00B0370C">
        <w:t>förklaring för samarbete och politisk dialog med Kuba</w:t>
      </w:r>
      <w:r>
        <w:t xml:space="preserve"> </w:t>
      </w:r>
      <w:r w:rsidR="00F3336A">
        <w:t>från</w:t>
      </w:r>
      <w:r>
        <w:t xml:space="preserve"> december förra året</w:t>
      </w:r>
      <w:r w:rsidR="008A5FDC">
        <w:t xml:space="preserve"> som även inkluderar mänskliga rättigheter</w:t>
      </w:r>
      <w:r w:rsidR="00D4703C">
        <w:t xml:space="preserve">, dels </w:t>
      </w:r>
      <w:r>
        <w:t xml:space="preserve">om det nya avtal för politisk dialog och samarbete mellan EU och Kuba som </w:t>
      </w:r>
      <w:r w:rsidR="00F3336A">
        <w:t>skrevs under i Bryssel den 12 december. EU-avtalet utgör en möjlighet för EU att åter tala med en gemensam röst i förhållande ti</w:t>
      </w:r>
      <w:r w:rsidR="00D4703C">
        <w:t xml:space="preserve">ll Kuba och föra en </w:t>
      </w:r>
      <w:r w:rsidR="00F3336A">
        <w:t xml:space="preserve">dialog </w:t>
      </w:r>
      <w:r w:rsidR="00D4703C">
        <w:t>där</w:t>
      </w:r>
      <w:r w:rsidR="00F3336A">
        <w:t xml:space="preserve"> demokrati och mänskliga rättigheter utgör en viktig del.</w:t>
      </w:r>
    </w:p>
    <w:p w14:paraId="500762A3" w14:textId="77777777" w:rsidR="00F3336A" w:rsidRDefault="00F3336A" w:rsidP="00152C3F">
      <w:pPr>
        <w:pStyle w:val="RKnormal"/>
      </w:pPr>
    </w:p>
    <w:p w14:paraId="1C793589" w14:textId="407D3830" w:rsidR="00152C3F" w:rsidRPr="00B0370C" w:rsidRDefault="00F3336A" w:rsidP="00152C3F">
      <w:pPr>
        <w:pStyle w:val="RKnormal"/>
      </w:pPr>
      <w:r>
        <w:t>I vår</w:t>
      </w:r>
      <w:r w:rsidR="00D4703C">
        <w:t>a</w:t>
      </w:r>
      <w:r>
        <w:t xml:space="preserve"> löpande </w:t>
      </w:r>
      <w:r w:rsidR="00D4703C">
        <w:t>kontakter</w:t>
      </w:r>
      <w:r>
        <w:t xml:space="preserve"> med kubanska företrädare </w:t>
      </w:r>
      <w:r w:rsidR="00152C3F" w:rsidRPr="00B0370C">
        <w:t xml:space="preserve">är vi tydliga </w:t>
      </w:r>
      <w:r w:rsidR="00A52807" w:rsidRPr="00736E61">
        <w:t>med att framhålla vikten av respekt för mänskliga rättigheter och demokrati</w:t>
      </w:r>
      <w:r w:rsidR="00152C3F" w:rsidRPr="00736E61">
        <w:t xml:space="preserve"> </w:t>
      </w:r>
      <w:r w:rsidR="00A52807" w:rsidRPr="00736E61">
        <w:t xml:space="preserve">samt </w:t>
      </w:r>
      <w:r w:rsidR="00152C3F" w:rsidRPr="00736E61">
        <w:t>vilken utveckl</w:t>
      </w:r>
      <w:r w:rsidRPr="00736E61">
        <w:t xml:space="preserve">ing vi skulle vilja se i Kuba. Den svenska ambassaden </w:t>
      </w:r>
      <w:r>
        <w:t xml:space="preserve">i Havanna </w:t>
      </w:r>
      <w:r w:rsidR="00D4703C">
        <w:t xml:space="preserve">håller sig </w:t>
      </w:r>
      <w:r>
        <w:t xml:space="preserve">informerad om händelseutvecklingen och </w:t>
      </w:r>
      <w:r w:rsidR="00E93D1F">
        <w:t>lyfter</w:t>
      </w:r>
      <w:r>
        <w:t xml:space="preserve"> dessa frågor i såväl bilaterala </w:t>
      </w:r>
      <w:r w:rsidR="00D4703C">
        <w:t xml:space="preserve">samtal </w:t>
      </w:r>
      <w:r>
        <w:t xml:space="preserve">som inom ramen för EU-arbetet. </w:t>
      </w:r>
    </w:p>
    <w:p w14:paraId="37745C19" w14:textId="77777777" w:rsidR="00832201" w:rsidRDefault="00832201">
      <w:pPr>
        <w:pStyle w:val="RKnormal"/>
      </w:pPr>
    </w:p>
    <w:p w14:paraId="05FE0AD8" w14:textId="691FEBD4" w:rsidR="00832201" w:rsidRPr="00B0370C" w:rsidRDefault="00832201">
      <w:pPr>
        <w:pStyle w:val="RKnormal"/>
      </w:pPr>
      <w:r w:rsidRPr="00B0370C">
        <w:t xml:space="preserve">Stockholm den </w:t>
      </w:r>
      <w:r w:rsidR="00E501B2">
        <w:t>5 januari</w:t>
      </w:r>
      <w:r w:rsidR="00DA0E71">
        <w:t xml:space="preserve"> </w:t>
      </w:r>
      <w:r w:rsidR="00E501B2">
        <w:t>2017</w:t>
      </w:r>
    </w:p>
    <w:p w14:paraId="7DF2B930" w14:textId="77777777" w:rsidR="00832201" w:rsidRPr="00B0370C" w:rsidRDefault="00832201">
      <w:pPr>
        <w:pStyle w:val="RKnormal"/>
      </w:pPr>
    </w:p>
    <w:p w14:paraId="2FAAB4A0" w14:textId="77777777" w:rsidR="00736E61" w:rsidRDefault="00736E61">
      <w:pPr>
        <w:pStyle w:val="RKnormal"/>
      </w:pPr>
      <w:bookmarkStart w:id="0" w:name="_GoBack"/>
      <w:bookmarkEnd w:id="0"/>
    </w:p>
    <w:p w14:paraId="111A791A" w14:textId="0F2BFFC5" w:rsidR="00832201" w:rsidRDefault="008707D2">
      <w:pPr>
        <w:pStyle w:val="RKnormal"/>
      </w:pPr>
      <w:r>
        <w:t>M</w:t>
      </w:r>
      <w:r w:rsidR="00E501B2">
        <w:t>argot Wallström</w:t>
      </w:r>
    </w:p>
    <w:sectPr w:rsidR="008322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8A27D" w14:textId="77777777" w:rsidR="000A5C03" w:rsidRDefault="000A5C03">
      <w:r>
        <w:separator/>
      </w:r>
    </w:p>
  </w:endnote>
  <w:endnote w:type="continuationSeparator" w:id="0">
    <w:p w14:paraId="759C078F" w14:textId="77777777" w:rsidR="000A5C03" w:rsidRDefault="000A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48F92" w14:textId="77777777" w:rsidR="000A5C03" w:rsidRDefault="000A5C03">
      <w:r>
        <w:separator/>
      </w:r>
    </w:p>
  </w:footnote>
  <w:footnote w:type="continuationSeparator" w:id="0">
    <w:p w14:paraId="43F050C4" w14:textId="77777777" w:rsidR="000A5C03" w:rsidRDefault="000A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B35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6E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2E6A26" w14:textId="77777777">
      <w:trPr>
        <w:cantSplit/>
      </w:trPr>
      <w:tc>
        <w:tcPr>
          <w:tcW w:w="3119" w:type="dxa"/>
        </w:tcPr>
        <w:p w14:paraId="27670A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11B7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B711B0" w14:textId="77777777" w:rsidR="00E80146" w:rsidRDefault="00E80146">
          <w:pPr>
            <w:pStyle w:val="Sidhuvud"/>
            <w:ind w:right="360"/>
          </w:pPr>
        </w:p>
      </w:tc>
    </w:tr>
  </w:tbl>
  <w:p w14:paraId="16AB0C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FCE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B76A45" w14:textId="77777777">
      <w:trPr>
        <w:cantSplit/>
      </w:trPr>
      <w:tc>
        <w:tcPr>
          <w:tcW w:w="3119" w:type="dxa"/>
        </w:tcPr>
        <w:p w14:paraId="233623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0702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E588A0" w14:textId="77777777" w:rsidR="00E80146" w:rsidRDefault="00E80146">
          <w:pPr>
            <w:pStyle w:val="Sidhuvud"/>
            <w:ind w:right="360"/>
          </w:pPr>
        </w:p>
      </w:tc>
    </w:tr>
  </w:tbl>
  <w:p w14:paraId="6174B4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F669F" w14:textId="77777777" w:rsidR="00832201" w:rsidRDefault="008322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2F027E" wp14:editId="0B7F6A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0DE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8383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41B5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E584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01"/>
    <w:rsid w:val="000013D7"/>
    <w:rsid w:val="000A5C03"/>
    <w:rsid w:val="001358CB"/>
    <w:rsid w:val="00150384"/>
    <w:rsid w:val="00152C3F"/>
    <w:rsid w:val="00160901"/>
    <w:rsid w:val="001805B7"/>
    <w:rsid w:val="00190D0C"/>
    <w:rsid w:val="002A7E6A"/>
    <w:rsid w:val="002F2CB6"/>
    <w:rsid w:val="002F48F3"/>
    <w:rsid w:val="00367B1C"/>
    <w:rsid w:val="00446310"/>
    <w:rsid w:val="004A328D"/>
    <w:rsid w:val="00515401"/>
    <w:rsid w:val="00551138"/>
    <w:rsid w:val="0058762B"/>
    <w:rsid w:val="006E4E11"/>
    <w:rsid w:val="006E5C9A"/>
    <w:rsid w:val="007242A3"/>
    <w:rsid w:val="00736E61"/>
    <w:rsid w:val="00782D43"/>
    <w:rsid w:val="007A248F"/>
    <w:rsid w:val="007A6855"/>
    <w:rsid w:val="00832201"/>
    <w:rsid w:val="00860F45"/>
    <w:rsid w:val="008707D2"/>
    <w:rsid w:val="008A5FDC"/>
    <w:rsid w:val="0092027A"/>
    <w:rsid w:val="00955E31"/>
    <w:rsid w:val="00992E72"/>
    <w:rsid w:val="00A52807"/>
    <w:rsid w:val="00AF26D1"/>
    <w:rsid w:val="00B0370C"/>
    <w:rsid w:val="00C16E11"/>
    <w:rsid w:val="00C622E2"/>
    <w:rsid w:val="00CC2622"/>
    <w:rsid w:val="00D133D7"/>
    <w:rsid w:val="00D4703C"/>
    <w:rsid w:val="00DA0E71"/>
    <w:rsid w:val="00DC2853"/>
    <w:rsid w:val="00E501B2"/>
    <w:rsid w:val="00E80146"/>
    <w:rsid w:val="00E904D0"/>
    <w:rsid w:val="00E93D1F"/>
    <w:rsid w:val="00EC25F9"/>
    <w:rsid w:val="00ED583F"/>
    <w:rsid w:val="00F3336A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DB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A0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A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02293565-d47b-4f6d-b0d3-f6b94f8aa87e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96A1EE7-D6A2-403F-9E3D-4F7D49BF6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CC1F9-2A2C-446C-A529-ABF4DB97E89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E90748B-D466-4BBA-95B5-76856D454C2A}"/>
</file>

<file path=customXml/itemProps4.xml><?xml version="1.0" encoding="utf-8"?>
<ds:datastoreItem xmlns:ds="http://schemas.openxmlformats.org/officeDocument/2006/customXml" ds:itemID="{8576B5F8-AC5D-4CEF-911D-A13C1900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E04EC9-764B-4B5B-ADAC-A1F5A3534EC2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95cbeb3-73d6-4f86-a3cd-6ba0466d6097"/>
    <ds:schemaRef ds:uri="a9ec56ab-dea3-443b-ae99-35f2199b5204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BE836A3-5CCC-40D4-9871-63A712B8CE0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Wennergren</dc:creator>
  <cp:lastModifiedBy>Carina Stålberg</cp:lastModifiedBy>
  <cp:revision>3</cp:revision>
  <cp:lastPrinted>2017-01-02T14:52:00Z</cp:lastPrinted>
  <dcterms:created xsi:type="dcterms:W3CDTF">2017-01-05T10:02:00Z</dcterms:created>
  <dcterms:modified xsi:type="dcterms:W3CDTF">2017-01-05T10:59:00Z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e385df11-9505-4a49-a608-a4a5e853b947</vt:lpwstr>
  </property>
</Properties>
</file>