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E2C" w:rsidRPr="00291E2C" w:rsidRDefault="00291E2C">
      <w:pPr>
        <w:pStyle w:val="Hemstlrubrik"/>
        <w:shd w:val="clear" w:color="000000" w:fill="auto"/>
      </w:pPr>
      <w:r w:rsidRPr="00291E2C">
        <w:t>Förslag till riksdagsbeslut</w:t>
      </w:r>
    </w:p>
    <w:p w:rsidR="00291E2C" w:rsidRPr="00291E2C" w:rsidRDefault="00291E2C">
      <w:pPr>
        <w:pStyle w:val="Hemstlatt"/>
        <w:shd w:val="clear" w:color="000000" w:fill="auto"/>
        <w:ind w:left="0"/>
      </w:pPr>
      <w:r w:rsidRPr="00291E2C">
        <w:t>Riksdagen tillkännager för regeringen som sin mening vad som anförs i motionen om att i skolans undervisning vad gäller entrepr</w:t>
      </w:r>
      <w:r w:rsidRPr="00291E2C">
        <w:t>e</w:t>
      </w:r>
      <w:r w:rsidRPr="00291E2C">
        <w:t>nörskap även lyfta fram den kooperativa associationsfo</w:t>
      </w:r>
      <w:r w:rsidRPr="00291E2C">
        <w:t>r</w:t>
      </w:r>
      <w:r w:rsidRPr="00291E2C">
        <w:t>men.</w:t>
      </w:r>
    </w:p>
    <w:p w:rsidR="00291E2C" w:rsidRPr="00291E2C" w:rsidRDefault="00291E2C">
      <w:pPr>
        <w:pStyle w:val="Rubrik1"/>
        <w:shd w:val="clear" w:color="000000" w:fill="auto"/>
      </w:pPr>
      <w:r w:rsidRPr="00291E2C">
        <w:t>Motivering</w:t>
      </w:r>
    </w:p>
    <w:p w:rsidR="00291E2C" w:rsidRPr="00291E2C" w:rsidRDefault="00291E2C">
      <w:pPr>
        <w:shd w:val="clear" w:color="000000" w:fill="auto"/>
      </w:pPr>
      <w:r w:rsidRPr="00291E2C">
        <w:t>Allt fler vill starta eget företag tillsammans, i bolagsform eller i en ekonomisk förening. Lockelsen och värdet ligger i det gemensamma ägandet och det jämlika inflytandet över verksamheten. Den kooperativa idén har sprungit ur detta: det gemensamma behovet av att lösa och tillgodose ekonomiska pr</w:t>
      </w:r>
      <w:r w:rsidRPr="00291E2C">
        <w:t>o</w:t>
      </w:r>
      <w:r w:rsidRPr="00291E2C">
        <w:t>blem. Det kooperativa företaget bygger på öppenhet, demokrati och aktivt deltagande från medlemmarna som tillsammans äger företaget. Både infl</w:t>
      </w:r>
      <w:r w:rsidRPr="00291E2C">
        <w:t>y</w:t>
      </w:r>
      <w:r w:rsidRPr="00291E2C">
        <w:t>tande och ansvar fördelas lika mellan kooperativets medlemmar, och alla medlemmar har lika rösträtt. Idag finns kooperativa företag inom alla bra</w:t>
      </w:r>
      <w:r w:rsidRPr="00291E2C">
        <w:t>n</w:t>
      </w:r>
      <w:r w:rsidRPr="00291E2C">
        <w:t>scher. Den här motionen behandlar skolans skyldigheter att även lyfta fram det kooperativa entreprenörskapet.</w:t>
      </w:r>
    </w:p>
    <w:p w:rsidR="00291E2C" w:rsidRPr="00291E2C" w:rsidRDefault="00291E2C">
      <w:pPr>
        <w:pStyle w:val="Normaltindrag"/>
        <w:shd w:val="clear" w:color="000000" w:fill="auto"/>
      </w:pPr>
      <w:r w:rsidRPr="00291E2C">
        <w:t>Vi politiker har idag ett ansvar för att eleverna ska få olika typer av ku</w:t>
      </w:r>
      <w:r w:rsidRPr="00291E2C">
        <w:t>n</w:t>
      </w:r>
      <w:r w:rsidRPr="00291E2C">
        <w:t>skap. Detta gäller även företagsformer. Många skolor bedriver också unde</w:t>
      </w:r>
      <w:r w:rsidRPr="00291E2C">
        <w:t>r</w:t>
      </w:r>
      <w:r w:rsidRPr="00291E2C">
        <w:t>visning där eleverna själva får pröva på att driva ett eget företag. Erfarenh</w:t>
      </w:r>
      <w:r w:rsidRPr="00291E2C">
        <w:t>e</w:t>
      </w:r>
      <w:r w:rsidRPr="00291E2C">
        <w:t>terna från Kooperativa institutet och de lokala coompanionkontoren (lokala kooperativa utvecklingscentrum) runtom i Sverige visar dock att det är få ungdomar som ges möjlighet att prova företagsformen ekonomisk förening eftersom information om den associationsformen ofta saknas i undervisnin</w:t>
      </w:r>
      <w:r w:rsidRPr="00291E2C">
        <w:t>g</w:t>
      </w:r>
      <w:r w:rsidRPr="00291E2C">
        <w:t>en.</w:t>
      </w:r>
    </w:p>
    <w:p w:rsidR="00291E2C" w:rsidRPr="00291E2C" w:rsidRDefault="00291E2C">
      <w:pPr>
        <w:pStyle w:val="Normaltindrag"/>
        <w:shd w:val="clear" w:color="000000" w:fill="auto"/>
      </w:pPr>
      <w:r w:rsidRPr="00291E2C">
        <w:t>Att tillsammans med andra driva ett företag i en ekonomisk före</w:t>
      </w:r>
      <w:r w:rsidRPr="00291E2C">
        <w:t>ning har möjligheter som vi anser borde lyftas fram som ett viktigt alternativ vid sidan av aktiebolag och handelsbolag. Ett kooperativ är ett demokratiskt entrepr</w:t>
      </w:r>
      <w:r w:rsidRPr="00291E2C">
        <w:t>e</w:t>
      </w:r>
      <w:r w:rsidRPr="00291E2C">
        <w:lastRenderedPageBreak/>
        <w:t xml:space="preserve">nörskap där alla medlemmar ges möjlighet till inflytande och medansvar för verksamheten. Många av dem som bedriver kooperativ verksamhet gör det just för att det ger stor arbetstillfredsställelse – något som är oerhört viktigt i dagens arbetsliv som ofta präglas av stress och oro. Att arbeta i team där ledarskapet är delat och man har gemensamma </w:t>
      </w:r>
      <w:r w:rsidRPr="00291E2C">
        <w:t>målsättningar och tillsammans ansvarar för resultatet är också en positiv faktor. Vi anser att unga människor ska få bättre möjligheter än i dag att lära sig om de möjligheter som det d</w:t>
      </w:r>
      <w:r w:rsidRPr="00291E2C">
        <w:t>e</w:t>
      </w:r>
      <w:r w:rsidRPr="00291E2C">
        <w:t>mokratiska entreprenörskapet, kooperativet, kan ge.</w:t>
      </w:r>
    </w:p>
    <w:p w:rsidR="00291E2C" w:rsidRPr="00291E2C" w:rsidRDefault="00291E2C">
      <w:pPr>
        <w:pStyle w:val="Normaltindrag"/>
        <w:shd w:val="clear" w:color="000000" w:fill="auto"/>
      </w:pPr>
      <w:r w:rsidRPr="00291E2C">
        <w:t>Kooperativa institutet har tagit fram ett webbaserat läromedel om kooper</w:t>
      </w:r>
      <w:r w:rsidRPr="00291E2C">
        <w:t>a</w:t>
      </w:r>
      <w:r w:rsidRPr="00291E2C">
        <w:t>tivt företagande, ”www.initiativ.org”. Läromedlet vänder sig till gymnasi</w:t>
      </w:r>
      <w:r w:rsidRPr="00291E2C">
        <w:t>e</w:t>
      </w:r>
      <w:r w:rsidRPr="00291E2C">
        <w:t>kurser i samhällskunskap, projektarbete, företagsekonomi, svenska, naturku</w:t>
      </w:r>
      <w:r w:rsidRPr="00291E2C">
        <w:t>n</w:t>
      </w:r>
      <w:r w:rsidRPr="00291E2C">
        <w:t>skap och historia. Syftet med ”initiativ” är att ge gymnasieelever en möjlighet att reflektera över och diskutera värderingar och demokratisk påverkan relat</w:t>
      </w:r>
      <w:r w:rsidRPr="00291E2C">
        <w:t>e</w:t>
      </w:r>
      <w:r w:rsidRPr="00291E2C">
        <w:t>rat till viktiga samhällsfrågor. Syftet är också att skapa engagemang och lust att vara kreativ, att ta initiativ, att starta projekt och egna företag. Det behövs mer av satsningar för att stimulera entrep</w:t>
      </w:r>
      <w:r w:rsidRPr="00291E2C">
        <w:t>renörskap i skolan, som då också inkluderar kooperativt företagande i form av ekonomiska föreningar.</w:t>
      </w:r>
    </w:p>
    <w:p w:rsidR="00291E2C" w:rsidRPr="00291E2C" w:rsidRDefault="00291E2C">
      <w:pPr>
        <w:pStyle w:val="Normaltindrag"/>
        <w:shd w:val="clear" w:color="000000" w:fill="auto"/>
      </w:pPr>
      <w:r w:rsidRPr="00291E2C">
        <w:t>Att ge unga människor kunskap om företagande i alla dess former är vi</w:t>
      </w:r>
      <w:r w:rsidRPr="00291E2C">
        <w:t>k</w:t>
      </w:r>
      <w:r w:rsidRPr="00291E2C">
        <w:t>tigt. Vi anser att regeringen bör överväga att särskilt följa utvecklingen av det demokratiska entreprenörskapet i gymnasiets skolundervisning så att ekon</w:t>
      </w:r>
      <w:r w:rsidRPr="00291E2C">
        <w:t>o</w:t>
      </w:r>
      <w:r w:rsidRPr="00291E2C">
        <w:t>misk förening blir en associationsform lika väl känd som aktiebolag och ha</w:t>
      </w:r>
      <w:r w:rsidRPr="00291E2C">
        <w:t>n</w:t>
      </w:r>
      <w:r w:rsidRPr="00291E2C">
        <w:t>delsbolag.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E2C">
        <w:trPr>
          <w:cantSplit/>
        </w:trPr>
        <w:tc>
          <w:tcPr>
            <w:tcW w:w="3046" w:type="dxa"/>
          </w:tcPr>
          <w:p w:rsidR="00291E2C" w:rsidRPr="00291E2C" w:rsidRDefault="00291E2C">
            <w:pPr>
              <w:pStyle w:val="UnderskriftDatum"/>
              <w:shd w:val="clear" w:color="000000" w:fill="auto"/>
              <w:spacing w:before="240"/>
            </w:pPr>
            <w:r w:rsidRPr="00291E2C">
              <w:t>Stockholm den 6 oktober 2008</w:t>
            </w:r>
          </w:p>
        </w:tc>
        <w:tc>
          <w:tcPr>
            <w:tcW w:w="3047" w:type="dxa"/>
          </w:tcPr>
          <w:p w:rsidR="00291E2C" w:rsidRPr="00291E2C" w:rsidRDefault="00291E2C">
            <w:pPr>
              <w:pStyle w:val="Underskrifter"/>
              <w:shd w:val="clear" w:color="000000" w:fill="auto"/>
              <w:spacing w:before="240"/>
            </w:pPr>
          </w:p>
        </w:tc>
      </w:tr>
      <w:tr w:rsidR="00000000" w:rsidRPr="00291E2C">
        <w:trPr>
          <w:cantSplit/>
        </w:trPr>
        <w:tc>
          <w:tcPr>
            <w:tcW w:w="3046" w:type="dxa"/>
          </w:tcPr>
          <w:p w:rsidR="00291E2C" w:rsidRPr="00291E2C" w:rsidRDefault="00291E2C">
            <w:pPr>
              <w:pStyle w:val="Underskrifter"/>
              <w:shd w:val="clear" w:color="000000" w:fill="auto"/>
            </w:pPr>
            <w:r w:rsidRPr="00291E2C">
              <w:t>Göran Persson i Simrishamn (s)</w:t>
            </w:r>
          </w:p>
        </w:tc>
        <w:tc>
          <w:tcPr>
            <w:tcW w:w="3046" w:type="dxa"/>
          </w:tcPr>
          <w:p w:rsidR="00291E2C" w:rsidRPr="00291E2C" w:rsidRDefault="00291E2C">
            <w:pPr>
              <w:pStyle w:val="Underskrifter"/>
              <w:shd w:val="clear" w:color="000000" w:fill="auto"/>
            </w:pPr>
          </w:p>
        </w:tc>
      </w:tr>
      <w:tr w:rsidR="00000000" w:rsidRPr="00291E2C">
        <w:trPr>
          <w:cantSplit/>
        </w:trPr>
        <w:tc>
          <w:tcPr>
            <w:tcW w:w="3046" w:type="dxa"/>
          </w:tcPr>
          <w:p w:rsidR="00291E2C" w:rsidRPr="00291E2C" w:rsidRDefault="00291E2C">
            <w:pPr>
              <w:pStyle w:val="Underskrifter"/>
              <w:shd w:val="clear" w:color="000000" w:fill="auto"/>
            </w:pPr>
            <w:r w:rsidRPr="00291E2C">
              <w:t>Agneta Gille (s)</w:t>
            </w:r>
          </w:p>
        </w:tc>
        <w:tc>
          <w:tcPr>
            <w:tcW w:w="3046" w:type="dxa"/>
          </w:tcPr>
          <w:p w:rsidR="00291E2C" w:rsidRPr="00291E2C" w:rsidRDefault="00291E2C">
            <w:pPr>
              <w:pStyle w:val="Underskrifter"/>
              <w:shd w:val="clear" w:color="000000" w:fill="auto"/>
            </w:pPr>
            <w:r w:rsidRPr="00291E2C">
              <w:t>Alf Eriksson (s)</w:t>
            </w:r>
          </w:p>
        </w:tc>
      </w:tr>
      <w:tr w:rsidR="00000000" w:rsidRPr="00291E2C">
        <w:trPr>
          <w:cantSplit/>
        </w:trPr>
        <w:tc>
          <w:tcPr>
            <w:tcW w:w="3046" w:type="dxa"/>
          </w:tcPr>
          <w:p w:rsidR="00291E2C" w:rsidRPr="00291E2C" w:rsidRDefault="00291E2C">
            <w:pPr>
              <w:pStyle w:val="Underskrifter"/>
              <w:shd w:val="clear" w:color="000000" w:fill="auto"/>
            </w:pPr>
            <w:r w:rsidRPr="00291E2C">
              <w:t>Ameer Sachet (s)</w:t>
            </w:r>
          </w:p>
        </w:tc>
        <w:tc>
          <w:tcPr>
            <w:tcW w:w="3046" w:type="dxa"/>
          </w:tcPr>
          <w:p w:rsidR="00291E2C" w:rsidRPr="00291E2C" w:rsidRDefault="00291E2C">
            <w:pPr>
              <w:pStyle w:val="Underskrifter"/>
              <w:shd w:val="clear" w:color="000000" w:fill="auto"/>
            </w:pPr>
            <w:r w:rsidRPr="00291E2C">
              <w:t>Anders Karlsson (s)</w:t>
            </w:r>
          </w:p>
        </w:tc>
      </w:tr>
      <w:tr w:rsidR="00000000" w:rsidRPr="00291E2C">
        <w:trPr>
          <w:cantSplit/>
        </w:trPr>
        <w:tc>
          <w:tcPr>
            <w:tcW w:w="3046" w:type="dxa"/>
          </w:tcPr>
          <w:p w:rsidR="00291E2C" w:rsidRPr="00291E2C" w:rsidRDefault="00291E2C">
            <w:pPr>
              <w:pStyle w:val="Underskrifter"/>
              <w:shd w:val="clear" w:color="000000" w:fill="auto"/>
            </w:pPr>
            <w:r w:rsidRPr="00291E2C">
              <w:t>Ann-Kristine Johansson (s)</w:t>
            </w:r>
          </w:p>
        </w:tc>
        <w:tc>
          <w:tcPr>
            <w:tcW w:w="3046" w:type="dxa"/>
          </w:tcPr>
          <w:p w:rsidR="00291E2C" w:rsidRPr="00291E2C" w:rsidRDefault="00291E2C">
            <w:pPr>
              <w:pStyle w:val="Underskrifter"/>
              <w:shd w:val="clear" w:color="000000" w:fill="auto"/>
            </w:pPr>
            <w:r w:rsidRPr="00291E2C">
              <w:t>Anne Ludvigsson (s)</w:t>
            </w:r>
          </w:p>
        </w:tc>
      </w:tr>
      <w:tr w:rsidR="00000000" w:rsidRPr="00291E2C">
        <w:trPr>
          <w:cantSplit/>
        </w:trPr>
        <w:tc>
          <w:tcPr>
            <w:tcW w:w="3046" w:type="dxa"/>
          </w:tcPr>
          <w:p w:rsidR="00291E2C" w:rsidRPr="00291E2C" w:rsidRDefault="00291E2C">
            <w:pPr>
              <w:pStyle w:val="Underskrifter"/>
              <w:shd w:val="clear" w:color="000000" w:fill="auto"/>
            </w:pPr>
            <w:r w:rsidRPr="00291E2C">
              <w:t>Billy Gustafsson (s)</w:t>
            </w:r>
          </w:p>
        </w:tc>
        <w:tc>
          <w:tcPr>
            <w:tcW w:w="3046" w:type="dxa"/>
          </w:tcPr>
          <w:p w:rsidR="00291E2C" w:rsidRPr="00291E2C" w:rsidRDefault="00291E2C">
            <w:pPr>
              <w:pStyle w:val="Underskrifter"/>
              <w:shd w:val="clear" w:color="000000" w:fill="auto"/>
            </w:pPr>
            <w:r w:rsidRPr="00291E2C">
              <w:t>Britta Rådström (s)</w:t>
            </w:r>
          </w:p>
        </w:tc>
      </w:tr>
      <w:tr w:rsidR="00000000" w:rsidRPr="00291E2C">
        <w:trPr>
          <w:cantSplit/>
        </w:trPr>
        <w:tc>
          <w:tcPr>
            <w:tcW w:w="3046" w:type="dxa"/>
          </w:tcPr>
          <w:p w:rsidR="00291E2C" w:rsidRPr="00291E2C" w:rsidRDefault="00291E2C">
            <w:pPr>
              <w:pStyle w:val="Underskrifter"/>
              <w:shd w:val="clear" w:color="000000" w:fill="auto"/>
            </w:pPr>
            <w:r w:rsidRPr="00291E2C">
              <w:t>Carina Adolfsson Elgestam (s)</w:t>
            </w:r>
          </w:p>
        </w:tc>
        <w:tc>
          <w:tcPr>
            <w:tcW w:w="3046" w:type="dxa"/>
          </w:tcPr>
          <w:p w:rsidR="00291E2C" w:rsidRPr="00291E2C" w:rsidRDefault="00291E2C">
            <w:pPr>
              <w:pStyle w:val="Underskrifter"/>
              <w:shd w:val="clear" w:color="000000" w:fill="auto"/>
            </w:pPr>
            <w:r w:rsidRPr="00291E2C">
              <w:t>Christina Axelsson (s)</w:t>
            </w:r>
          </w:p>
        </w:tc>
      </w:tr>
      <w:tr w:rsidR="00000000" w:rsidRPr="00291E2C">
        <w:trPr>
          <w:cantSplit/>
        </w:trPr>
        <w:tc>
          <w:tcPr>
            <w:tcW w:w="3046" w:type="dxa"/>
          </w:tcPr>
          <w:p w:rsidR="00291E2C" w:rsidRPr="00291E2C" w:rsidRDefault="00291E2C">
            <w:pPr>
              <w:pStyle w:val="Underskrifter"/>
              <w:shd w:val="clear" w:color="000000" w:fill="auto"/>
            </w:pPr>
            <w:r w:rsidRPr="00291E2C">
              <w:t>Dan Nilsson (s)</w:t>
            </w:r>
          </w:p>
        </w:tc>
        <w:tc>
          <w:tcPr>
            <w:tcW w:w="3046" w:type="dxa"/>
          </w:tcPr>
          <w:p w:rsidR="00291E2C" w:rsidRPr="00291E2C" w:rsidRDefault="00291E2C">
            <w:pPr>
              <w:pStyle w:val="Underskrifter"/>
              <w:shd w:val="clear" w:color="000000" w:fill="auto"/>
            </w:pPr>
            <w:r w:rsidRPr="00291E2C">
              <w:t>Elisebeht Markström (s)</w:t>
            </w:r>
          </w:p>
        </w:tc>
      </w:tr>
      <w:tr w:rsidR="00000000" w:rsidRPr="00291E2C">
        <w:trPr>
          <w:cantSplit/>
        </w:trPr>
        <w:tc>
          <w:tcPr>
            <w:tcW w:w="3046" w:type="dxa"/>
          </w:tcPr>
          <w:p w:rsidR="00291E2C" w:rsidRPr="00291E2C" w:rsidRDefault="00291E2C">
            <w:pPr>
              <w:pStyle w:val="Underskrifter"/>
              <w:shd w:val="clear" w:color="000000" w:fill="auto"/>
            </w:pPr>
            <w:r w:rsidRPr="00291E2C">
              <w:t>Eva Sonidsson (s)</w:t>
            </w:r>
          </w:p>
        </w:tc>
        <w:tc>
          <w:tcPr>
            <w:tcW w:w="3046" w:type="dxa"/>
          </w:tcPr>
          <w:p w:rsidR="00291E2C" w:rsidRPr="00291E2C" w:rsidRDefault="00291E2C">
            <w:pPr>
              <w:pStyle w:val="Underskrifter"/>
              <w:shd w:val="clear" w:color="000000" w:fill="auto"/>
            </w:pPr>
            <w:r w:rsidRPr="00291E2C">
              <w:t>Fredrik  Lundh (s)</w:t>
            </w:r>
          </w:p>
        </w:tc>
      </w:tr>
      <w:tr w:rsidR="00000000" w:rsidRPr="00291E2C">
        <w:trPr>
          <w:cantSplit/>
        </w:trPr>
        <w:tc>
          <w:tcPr>
            <w:tcW w:w="3046" w:type="dxa"/>
          </w:tcPr>
          <w:p w:rsidR="00291E2C" w:rsidRPr="00291E2C" w:rsidRDefault="00291E2C">
            <w:pPr>
              <w:pStyle w:val="Underskrifter"/>
              <w:shd w:val="clear" w:color="000000" w:fill="auto"/>
            </w:pPr>
            <w:r w:rsidRPr="00291E2C">
              <w:t>Gunilla Carlsson i Hisings Backa (s)</w:t>
            </w:r>
          </w:p>
        </w:tc>
        <w:tc>
          <w:tcPr>
            <w:tcW w:w="3046" w:type="dxa"/>
          </w:tcPr>
          <w:p w:rsidR="00291E2C" w:rsidRPr="00291E2C" w:rsidRDefault="00291E2C">
            <w:pPr>
              <w:pStyle w:val="Underskrifter"/>
              <w:shd w:val="clear" w:color="000000" w:fill="auto"/>
            </w:pPr>
            <w:r w:rsidRPr="00291E2C">
              <w:t>Helén Pettersson i Umeå (s)</w:t>
            </w:r>
          </w:p>
        </w:tc>
      </w:tr>
      <w:tr w:rsidR="00000000" w:rsidRPr="00291E2C">
        <w:trPr>
          <w:cantSplit/>
        </w:trPr>
        <w:tc>
          <w:tcPr>
            <w:tcW w:w="3046" w:type="dxa"/>
          </w:tcPr>
          <w:p w:rsidR="00291E2C" w:rsidRPr="00291E2C" w:rsidRDefault="00291E2C">
            <w:pPr>
              <w:pStyle w:val="Underskrifter"/>
              <w:shd w:val="clear" w:color="000000" w:fill="auto"/>
            </w:pPr>
            <w:r w:rsidRPr="00291E2C">
              <w:t>Inger Jarl Beck (s)</w:t>
            </w:r>
          </w:p>
        </w:tc>
        <w:tc>
          <w:tcPr>
            <w:tcW w:w="3046" w:type="dxa"/>
          </w:tcPr>
          <w:p w:rsidR="00291E2C" w:rsidRPr="00291E2C" w:rsidRDefault="00291E2C">
            <w:pPr>
              <w:pStyle w:val="Underskrifter"/>
              <w:shd w:val="clear" w:color="000000" w:fill="auto"/>
            </w:pPr>
            <w:r w:rsidRPr="00291E2C">
              <w:t>Karin Åström (s)</w:t>
            </w:r>
          </w:p>
        </w:tc>
      </w:tr>
      <w:tr w:rsidR="00000000" w:rsidRPr="00291E2C">
        <w:trPr>
          <w:cantSplit/>
        </w:trPr>
        <w:tc>
          <w:tcPr>
            <w:tcW w:w="3046" w:type="dxa"/>
          </w:tcPr>
          <w:p w:rsidR="00291E2C" w:rsidRPr="00291E2C" w:rsidRDefault="00291E2C">
            <w:pPr>
              <w:pStyle w:val="Underskrifter"/>
              <w:shd w:val="clear" w:color="000000" w:fill="auto"/>
            </w:pPr>
            <w:r w:rsidRPr="00291E2C">
              <w:t>Kerstin Engle (s)</w:t>
            </w:r>
          </w:p>
        </w:tc>
        <w:tc>
          <w:tcPr>
            <w:tcW w:w="3046" w:type="dxa"/>
          </w:tcPr>
          <w:p w:rsidR="00291E2C" w:rsidRPr="00291E2C" w:rsidRDefault="00291E2C">
            <w:pPr>
              <w:pStyle w:val="Underskrifter"/>
              <w:shd w:val="clear" w:color="000000" w:fill="auto"/>
            </w:pPr>
            <w:r w:rsidRPr="00291E2C">
              <w:t>Kerstin Haglö (s)</w:t>
            </w:r>
          </w:p>
        </w:tc>
      </w:tr>
      <w:tr w:rsidR="00000000" w:rsidRPr="00291E2C">
        <w:trPr>
          <w:cantSplit/>
        </w:trPr>
        <w:tc>
          <w:tcPr>
            <w:tcW w:w="3046" w:type="dxa"/>
          </w:tcPr>
          <w:p w:rsidR="00291E2C" w:rsidRPr="00291E2C" w:rsidRDefault="00291E2C">
            <w:pPr>
              <w:pStyle w:val="Underskrifter"/>
              <w:shd w:val="clear" w:color="000000" w:fill="auto"/>
            </w:pPr>
            <w:r w:rsidRPr="00291E2C">
              <w:t>Krister Örnfjäder (s)</w:t>
            </w:r>
          </w:p>
        </w:tc>
        <w:tc>
          <w:tcPr>
            <w:tcW w:w="3046" w:type="dxa"/>
          </w:tcPr>
          <w:p w:rsidR="00291E2C" w:rsidRPr="00291E2C" w:rsidRDefault="00291E2C">
            <w:pPr>
              <w:pStyle w:val="Underskrifter"/>
              <w:shd w:val="clear" w:color="000000" w:fill="auto"/>
            </w:pPr>
            <w:r w:rsidRPr="00291E2C">
              <w:t>Laila Bjurling (s)</w:t>
            </w:r>
          </w:p>
        </w:tc>
      </w:tr>
      <w:tr w:rsidR="00000000" w:rsidRPr="00291E2C">
        <w:trPr>
          <w:cantSplit/>
        </w:trPr>
        <w:tc>
          <w:tcPr>
            <w:tcW w:w="3046" w:type="dxa"/>
          </w:tcPr>
          <w:p w:rsidR="00291E2C" w:rsidRPr="00291E2C" w:rsidRDefault="00291E2C">
            <w:pPr>
              <w:pStyle w:val="Underskrifter"/>
              <w:shd w:val="clear" w:color="000000" w:fill="auto"/>
            </w:pPr>
            <w:r w:rsidRPr="00291E2C">
              <w:t>Lars Johansson (s)</w:t>
            </w:r>
          </w:p>
        </w:tc>
        <w:tc>
          <w:tcPr>
            <w:tcW w:w="3046" w:type="dxa"/>
          </w:tcPr>
          <w:p w:rsidR="00291E2C" w:rsidRPr="00291E2C" w:rsidRDefault="00291E2C">
            <w:pPr>
              <w:pStyle w:val="Underskrifter"/>
              <w:shd w:val="clear" w:color="000000" w:fill="auto"/>
            </w:pPr>
            <w:r w:rsidRPr="00291E2C">
              <w:t>Lars Wegendal (s)</w:t>
            </w:r>
          </w:p>
        </w:tc>
      </w:tr>
      <w:tr w:rsidR="00000000" w:rsidRPr="00291E2C">
        <w:trPr>
          <w:cantSplit/>
        </w:trPr>
        <w:tc>
          <w:tcPr>
            <w:tcW w:w="3046" w:type="dxa"/>
          </w:tcPr>
          <w:p w:rsidR="00291E2C" w:rsidRPr="00291E2C" w:rsidRDefault="00291E2C">
            <w:pPr>
              <w:pStyle w:val="Underskrifter"/>
              <w:shd w:val="clear" w:color="000000" w:fill="auto"/>
            </w:pPr>
            <w:r w:rsidRPr="00291E2C">
              <w:t>Lars U Granberg (s)</w:t>
            </w:r>
          </w:p>
        </w:tc>
        <w:tc>
          <w:tcPr>
            <w:tcW w:w="3046" w:type="dxa"/>
          </w:tcPr>
          <w:p w:rsidR="00291E2C" w:rsidRPr="00291E2C" w:rsidRDefault="00291E2C">
            <w:pPr>
              <w:pStyle w:val="Underskrifter"/>
              <w:shd w:val="clear" w:color="000000" w:fill="auto"/>
            </w:pPr>
            <w:r w:rsidRPr="00291E2C">
              <w:t>Lennart Axelsson (s)</w:t>
            </w:r>
          </w:p>
        </w:tc>
      </w:tr>
      <w:tr w:rsidR="00000000" w:rsidRPr="00291E2C">
        <w:trPr>
          <w:cantSplit/>
        </w:trPr>
        <w:tc>
          <w:tcPr>
            <w:tcW w:w="3046" w:type="dxa"/>
          </w:tcPr>
          <w:p w:rsidR="00291E2C" w:rsidRPr="00291E2C" w:rsidRDefault="00291E2C">
            <w:pPr>
              <w:pStyle w:val="Underskrifter"/>
              <w:shd w:val="clear" w:color="000000" w:fill="auto"/>
            </w:pPr>
            <w:r w:rsidRPr="00291E2C">
              <w:t>Luciano Astudillo (s)</w:t>
            </w:r>
          </w:p>
        </w:tc>
        <w:tc>
          <w:tcPr>
            <w:tcW w:w="3046" w:type="dxa"/>
          </w:tcPr>
          <w:p w:rsidR="00291E2C" w:rsidRPr="00291E2C" w:rsidRDefault="00291E2C">
            <w:pPr>
              <w:pStyle w:val="Underskrifter"/>
              <w:shd w:val="clear" w:color="000000" w:fill="auto"/>
            </w:pPr>
            <w:r w:rsidRPr="00291E2C">
              <w:t>Monica Green (s)</w:t>
            </w:r>
          </w:p>
        </w:tc>
      </w:tr>
      <w:tr w:rsidR="00000000" w:rsidRPr="00291E2C">
        <w:trPr>
          <w:cantSplit/>
        </w:trPr>
        <w:tc>
          <w:tcPr>
            <w:tcW w:w="3046" w:type="dxa"/>
          </w:tcPr>
          <w:p w:rsidR="00291E2C" w:rsidRPr="00291E2C" w:rsidRDefault="00291E2C">
            <w:pPr>
              <w:pStyle w:val="Underskrifter"/>
              <w:shd w:val="clear" w:color="000000" w:fill="auto"/>
            </w:pPr>
            <w:r w:rsidRPr="00291E2C">
              <w:t>Nikos Papadopoulos (s)</w:t>
            </w:r>
          </w:p>
        </w:tc>
        <w:tc>
          <w:tcPr>
            <w:tcW w:w="3046" w:type="dxa"/>
          </w:tcPr>
          <w:p w:rsidR="00291E2C" w:rsidRPr="00291E2C" w:rsidRDefault="00291E2C">
            <w:pPr>
              <w:pStyle w:val="Underskrifter"/>
              <w:shd w:val="clear" w:color="000000" w:fill="auto"/>
            </w:pPr>
            <w:r w:rsidRPr="00291E2C">
              <w:t>Peter Jeppsson (s)</w:t>
            </w:r>
          </w:p>
        </w:tc>
      </w:tr>
      <w:tr w:rsidR="00000000" w:rsidRPr="00291E2C">
        <w:trPr>
          <w:cantSplit/>
        </w:trPr>
        <w:tc>
          <w:tcPr>
            <w:tcW w:w="3046" w:type="dxa"/>
          </w:tcPr>
          <w:p w:rsidR="00291E2C" w:rsidRPr="00291E2C" w:rsidRDefault="00291E2C">
            <w:pPr>
              <w:pStyle w:val="Underskrifter"/>
              <w:shd w:val="clear" w:color="000000" w:fill="auto"/>
            </w:pPr>
            <w:r w:rsidRPr="00291E2C">
              <w:t>Ronny Olander (s)</w:t>
            </w:r>
          </w:p>
        </w:tc>
        <w:tc>
          <w:tcPr>
            <w:tcW w:w="3046" w:type="dxa"/>
          </w:tcPr>
          <w:p w:rsidR="00291E2C" w:rsidRPr="00291E2C" w:rsidRDefault="00291E2C">
            <w:pPr>
              <w:pStyle w:val="Underskrifter"/>
              <w:shd w:val="clear" w:color="000000" w:fill="auto"/>
            </w:pPr>
            <w:r w:rsidRPr="00291E2C">
              <w:t>Sinikka Bohlin (s)</w:t>
            </w:r>
          </w:p>
        </w:tc>
      </w:tr>
      <w:tr w:rsidR="00000000" w:rsidRPr="00291E2C">
        <w:trPr>
          <w:cantSplit/>
        </w:trPr>
        <w:tc>
          <w:tcPr>
            <w:tcW w:w="3046" w:type="dxa"/>
          </w:tcPr>
          <w:p w:rsidR="00291E2C" w:rsidRPr="00291E2C" w:rsidRDefault="00291E2C">
            <w:pPr>
              <w:pStyle w:val="Underskrifter"/>
              <w:shd w:val="clear" w:color="000000" w:fill="auto"/>
            </w:pPr>
            <w:r w:rsidRPr="00291E2C">
              <w:t>Siw Wittgren-Ahl (s)</w:t>
            </w:r>
          </w:p>
        </w:tc>
        <w:tc>
          <w:tcPr>
            <w:tcW w:w="3046" w:type="dxa"/>
          </w:tcPr>
          <w:p w:rsidR="00291E2C" w:rsidRPr="00291E2C" w:rsidRDefault="00291E2C">
            <w:pPr>
              <w:pStyle w:val="Underskrifter"/>
              <w:shd w:val="clear" w:color="000000" w:fill="auto"/>
            </w:pPr>
          </w:p>
        </w:tc>
      </w:tr>
    </w:tbl>
    <w:p w:rsidR="00291E2C" w:rsidRPr="00291E2C" w:rsidRDefault="00291E2C">
      <w:pPr>
        <w:pStyle w:val="Normaltindrag"/>
        <w:shd w:val="clear" w:color="000000" w:fill="auto"/>
      </w:pPr>
    </w:p>
    <w:sectPr w:rsidR="00000000" w:rsidRPr="00291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E2C" w:rsidRPr="00291E2C" w:rsidRDefault="00291E2C">
      <w:r w:rsidRPr="00291E2C">
        <w:separator/>
      </w:r>
    </w:p>
  </w:endnote>
  <w:endnote w:type="continuationSeparator" w:id="0">
    <w:p w:rsidR="00291E2C" w:rsidRPr="00291E2C" w:rsidRDefault="00291E2C">
      <w:r w:rsidRPr="00291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fot"/>
    </w:pPr>
    <w:r w:rsidRPr="00291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050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E2C" w:rsidRDefault="00291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fot"/>
    </w:pPr>
    <w:r w:rsidRPr="00291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006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E2C" w:rsidRDefault="00291E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fot"/>
    </w:pPr>
    <w:r w:rsidRPr="00291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182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E2C" w:rsidRDefault="00291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E2C" w:rsidRPr="00291E2C" w:rsidRDefault="00291E2C">
      <w:r w:rsidRPr="00291E2C">
        <w:separator/>
      </w:r>
    </w:p>
  </w:footnote>
  <w:footnote w:type="continuationSeparator" w:id="0">
    <w:p w:rsidR="00291E2C" w:rsidRPr="00291E2C" w:rsidRDefault="00291E2C">
      <w:r w:rsidRPr="00291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huvud"/>
    </w:pPr>
    <w:r w:rsidRPr="00291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339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E2C" w:rsidRDefault="00291E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huvud"/>
    </w:pPr>
    <w:r w:rsidRPr="00291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481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E2C" w:rsidRDefault="00291E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FSHNormal"/>
      <w:tabs>
        <w:tab w:val="right" w:pos="5840"/>
      </w:tabs>
    </w:pPr>
    <w:r w:rsidRPr="00291E2C">
      <w:br/>
    </w:r>
    <w:r w:rsidRPr="00291E2C">
      <w:fldChar w:fldCharType="begin" w:fldLock="1"/>
    </w:r>
    <w:r w:rsidRPr="00291E2C">
      <w:instrText xml:space="preserve"> DOCPROPERTY</w:instrText>
    </w:r>
    <w:r w:rsidRPr="00291E2C">
      <w:rPr>
        <w:sz w:val="18"/>
      </w:rPr>
      <w:instrText xml:space="preserve"> "YearUser" *\charformat </w:instrText>
    </w:r>
    <w:r w:rsidRPr="00291E2C">
      <w:fldChar w:fldCharType="separate"/>
    </w:r>
    <w:r w:rsidRPr="00291E2C">
      <w:t>2008/09</w:t>
    </w:r>
    <w:r w:rsidRPr="00291E2C">
      <w:fldChar w:fldCharType="end"/>
    </w:r>
    <w:r w:rsidRPr="00291E2C">
      <w:t xml:space="preserve"> </w:t>
    </w:r>
    <w:r w:rsidRPr="00291E2C">
      <w:tab/>
      <w:t xml:space="preserve">mnr: </w:t>
    </w:r>
    <w:r w:rsidRPr="00291E2C">
      <w:fldChar w:fldCharType="begin" w:fldLock="1"/>
    </w:r>
    <w:r w:rsidRPr="00291E2C">
      <w:instrText xml:space="preserve"> DOCPROPERTY</w:instrText>
    </w:r>
    <w:r w:rsidRPr="00291E2C">
      <w:rPr>
        <w:sz w:val="18"/>
      </w:rPr>
      <w:instrText xml:space="preserve"> "Motionsnummer" *\charformat </w:instrText>
    </w:r>
    <w:r w:rsidRPr="00291E2C">
      <w:fldChar w:fldCharType="separate"/>
    </w:r>
    <w:r w:rsidRPr="00291E2C">
      <w:t>Ub583</w:t>
    </w:r>
    <w:r w:rsidRPr="00291E2C">
      <w:fldChar w:fldCharType="end"/>
    </w:r>
    <w:r w:rsidRPr="00291E2C">
      <w:br/>
    </w:r>
    <w:r w:rsidRPr="00291E2C">
      <w:fldChar w:fldCharType="begin" w:fldLock="1"/>
    </w:r>
    <w:r w:rsidRPr="00291E2C">
      <w:instrText xml:space="preserve"> DOCPROPERTY</w:instrText>
    </w:r>
    <w:r w:rsidRPr="00291E2C">
      <w:rPr>
        <w:sz w:val="18"/>
      </w:rPr>
      <w:instrText xml:space="preserve"> "Samling" *\charformat </w:instrText>
    </w:r>
    <w:r w:rsidRPr="00291E2C">
      <w:fldChar w:fldCharType="end"/>
    </w:r>
    <w:r w:rsidRPr="00291E2C">
      <w:tab/>
      <w:t xml:space="preserve">pnr: </w:t>
    </w:r>
    <w:r w:rsidRPr="00291E2C">
      <w:fldChar w:fldCharType="begin" w:fldLock="1"/>
    </w:r>
    <w:r w:rsidRPr="00291E2C">
      <w:instrText xml:space="preserve"> DOCPROPERTY</w:instrText>
    </w:r>
    <w:r w:rsidRPr="00291E2C">
      <w:rPr>
        <w:sz w:val="18"/>
      </w:rPr>
      <w:instrText xml:space="preserve"> "Partinummer" *\charformat </w:instrText>
    </w:r>
    <w:r w:rsidRPr="00291E2C">
      <w:fldChar w:fldCharType="separate"/>
    </w:r>
    <w:r w:rsidRPr="00291E2C">
      <w:t>s39022</w:t>
    </w:r>
    <w:r w:rsidRPr="00291E2C">
      <w:fldChar w:fldCharType="end"/>
    </w:r>
  </w:p>
  <w:p w:rsidR="00291E2C" w:rsidRPr="00291E2C" w:rsidRDefault="00291E2C">
    <w:pPr>
      <w:pStyle w:val="FSHRub1"/>
    </w:pPr>
    <w:r w:rsidRPr="00291E2C">
      <w:t>Motion till riksdagen</w:t>
    </w:r>
    <w:r w:rsidRPr="00291E2C">
      <w:br/>
    </w:r>
    <w:r w:rsidRPr="00291E2C">
      <w:fldChar w:fldCharType="begin" w:fldLock="1"/>
    </w:r>
    <w:r w:rsidRPr="00291E2C">
      <w:instrText xml:space="preserve"> DOCPROPERTY "YearUser" *\charformat </w:instrText>
    </w:r>
    <w:r w:rsidRPr="00291E2C">
      <w:fldChar w:fldCharType="separate"/>
    </w:r>
    <w:r w:rsidRPr="00291E2C">
      <w:t>2008/09</w:t>
    </w:r>
    <w:r w:rsidRPr="00291E2C">
      <w:fldChar w:fldCharType="end"/>
    </w:r>
    <w:r w:rsidRPr="00291E2C">
      <w:t>:</w:t>
    </w:r>
    <w:r w:rsidRPr="00291E2C">
      <w:fldChar w:fldCharType="begin" w:fldLock="1"/>
    </w:r>
    <w:r w:rsidRPr="00291E2C">
      <w:instrText xml:space="preserve"> DOCPROPERTY "Motionsnummer" *\charformat </w:instrText>
    </w:r>
    <w:r w:rsidRPr="00291E2C">
      <w:fldChar w:fldCharType="separate"/>
    </w:r>
    <w:r w:rsidRPr="00291E2C">
      <w:t>Ub583</w:t>
    </w:r>
    <w:r w:rsidRPr="00291E2C">
      <w:fldChar w:fldCharType="end"/>
    </w:r>
  </w:p>
  <w:p w:rsidR="00291E2C" w:rsidRPr="00291E2C" w:rsidRDefault="00291E2C">
    <w:pPr>
      <w:pStyle w:val="FSHNormalS5"/>
    </w:pPr>
    <w:r w:rsidRPr="00291E2C">
      <w:fldChar w:fldCharType="begin" w:fldLock="1"/>
    </w:r>
    <w:r w:rsidRPr="00291E2C">
      <w:instrText xml:space="preserve"> DOCPROPERTY "MotionarText" *\charformat </w:instrText>
    </w:r>
    <w:r w:rsidRPr="00291E2C">
      <w:fldChar w:fldCharType="separate"/>
    </w:r>
    <w:r w:rsidRPr="00291E2C">
      <w:t>av Göran Persson i Simrishamn m.fl. (s)</w:t>
    </w:r>
    <w:r w:rsidRPr="00291E2C">
      <w:fldChar w:fldCharType="end"/>
    </w:r>
    <w:r w:rsidRPr="00291E2C">
      <w:br/>
    </w:r>
    <w:r w:rsidRPr="00291E2C">
      <w:fldChar w:fldCharType="begin" w:fldLock="1"/>
    </w:r>
    <w:r w:rsidRPr="00291E2C">
      <w:instrText xml:space="preserve"> DOCPROPERTY "SvarFrasKort" *\charformat </w:instrText>
    </w:r>
    <w:r w:rsidRPr="00291E2C">
      <w:fldChar w:fldCharType="end"/>
    </w:r>
  </w:p>
  <w:p w:rsidR="00291E2C" w:rsidRPr="00291E2C" w:rsidRDefault="00291E2C">
    <w:pPr>
      <w:pStyle w:val="FSHTitel"/>
    </w:pPr>
    <w:r w:rsidRPr="00291E2C">
      <w:fldChar w:fldCharType="begin" w:fldLock="1"/>
    </w:r>
    <w:r w:rsidRPr="00291E2C">
      <w:instrText xml:space="preserve"> DOCPROPERTY</w:instrText>
    </w:r>
    <w:r w:rsidRPr="00291E2C">
      <w:rPr>
        <w:sz w:val="18"/>
      </w:rPr>
      <w:instrText xml:space="preserve"> "RubrikSvar" *\charformat </w:instrText>
    </w:r>
    <w:r w:rsidRPr="00291E2C">
      <w:fldChar w:fldCharType="separate"/>
    </w:r>
    <w:r w:rsidRPr="00291E2C">
      <w:t>Undervisning i kooperativt entreprenörskap</w:t>
    </w:r>
    <w:r w:rsidRPr="00291E2C">
      <w:fldChar w:fldCharType="end"/>
    </w:r>
  </w:p>
  <w:p w:rsidR="00291E2C" w:rsidRPr="00291E2C" w:rsidRDefault="00291E2C">
    <w:pPr>
      <w:pStyle w:val="Normal00"/>
    </w:pPr>
  </w:p>
  <w:p w:rsidR="00291E2C" w:rsidRPr="00291E2C" w:rsidRDefault="00291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1071757">
    <w:abstractNumId w:val="8"/>
  </w:num>
  <w:num w:numId="2" w16cid:durableId="366102752">
    <w:abstractNumId w:val="9"/>
  </w:num>
  <w:num w:numId="3" w16cid:durableId="25570806">
    <w:abstractNumId w:val="8"/>
  </w:num>
  <w:num w:numId="4" w16cid:durableId="1688869840">
    <w:abstractNumId w:val="9"/>
  </w:num>
  <w:num w:numId="5" w16cid:durableId="1092433867">
    <w:abstractNumId w:val="13"/>
  </w:num>
  <w:num w:numId="6" w16cid:durableId="860317020">
    <w:abstractNumId w:val="10"/>
  </w:num>
  <w:num w:numId="7" w16cid:durableId="931203006">
    <w:abstractNumId w:val="11"/>
  </w:num>
  <w:num w:numId="8" w16cid:durableId="566183596">
    <w:abstractNumId w:val="12"/>
  </w:num>
  <w:num w:numId="9" w16cid:durableId="1798720169">
    <w:abstractNumId w:val="8"/>
  </w:num>
  <w:num w:numId="10" w16cid:durableId="165445285">
    <w:abstractNumId w:val="3"/>
  </w:num>
  <w:num w:numId="11" w16cid:durableId="1703704576">
    <w:abstractNumId w:val="2"/>
  </w:num>
  <w:num w:numId="12" w16cid:durableId="1859003222">
    <w:abstractNumId w:val="1"/>
  </w:num>
  <w:num w:numId="13" w16cid:durableId="1134299094">
    <w:abstractNumId w:val="0"/>
  </w:num>
  <w:num w:numId="14" w16cid:durableId="1225873026">
    <w:abstractNumId w:val="9"/>
  </w:num>
  <w:num w:numId="15" w16cid:durableId="2127700540">
    <w:abstractNumId w:val="7"/>
  </w:num>
  <w:num w:numId="16" w16cid:durableId="434600789">
    <w:abstractNumId w:val="6"/>
  </w:num>
  <w:num w:numId="17" w16cid:durableId="805313188">
    <w:abstractNumId w:val="5"/>
  </w:num>
  <w:num w:numId="18" w16cid:durableId="899436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ECF24086-060A-448A-BD41-1DF5E0E9B70B},{4FF5EAB4-A55C-44C2-A9F4-CBC0FF005A1C},{622BAC93-598F-4CA9-AD94-75479E0DCA7F},{7AA46784-AE4D-4AE0-9742-10FB2822699D},{9A5E592E-5AED-4597-A102-9913986F01D0},{8C3EC858-7F68-4FA3-8A98-4E77EC8BCEA1},{DB82D905-263E-4C55-93B6-6AC7FE0106EC},{B09C9622-1A1D-4E9E-B484-42DD827877DF},{EAEEEC3A-A275-4DF3-87D3-477F1EB1ACA8},{B5A71645-7CE9-4CF2-9B0D-B8EF37E8CE0F},{64BFB186-912B-43C6-819C-7D7CD0A57AD0},{48A599AF-71F8-4231-AE51-83E47CC5E0DB},{12313DE3-0ED4-48A9-946A-0B9E4D3263E3},{BF9BF603-152B-49FB-915D-59C9FA8B5D71},{662A7F07-DB1F-4AB0-A173-1D2398D4C9D4},{4F01CF0C-53D4-4C7A-B501-69C90218D11F},{6C8EA419-EA53-4D0D-85B4-7E9172F2D162},{CCAC6468-8162-4A2D-A13D-54F31474AE3C},{B3C0004F-CA55-4619-AE3B-5B534EAD0297},{57CD29E7-110F-4BBE-9894-3DBADDDF9B12},{913ECFEA-3CBC-48C9-A9B4-3509B8B5DE6D},{D13B8A42-4E53-4123-8AC8-76C1986C47BF},{5EB7F944-CF78-46CC-BD19-04A8915DA7A7},{C2D4C815-8494-46B9-83F9-6CC88ABB57BF},{BEDD056F-1A1A-4CFA-A255-1539E8CEDB82},{48F8F7AC-85D3-4E3C-82E7-6395CE9B8C18},{099D78A8-D549-43A5-883F-469923DCA1D3},{F811E1C4-472B-4A9A-B957-9664DD343C3C},{1BC77BF2-1434-48AB-A11D-A22928463538},{B3138811-FCFA-419C-AA20-B482C3775197},{5D7CB1CA-7CAE-491A-8DC2-13763CCF2B7E},{39F7915D-E142-47B1-A92C-2D584BF557C0},{A84252AD-74F7-4D5E-861A-3F95269FC5C7},{31CDDFCD-D7E7-4188-B530-D7BEB05DD282}"/>
  </w:docVars>
  <w:rsids>
    <w:rsidRoot w:val="00287ED6"/>
    <w:rsid w:val="00287ED6"/>
    <w:rsid w:val="00291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B952AAF-4E71-49AF-990F-4B789E48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3449</Characters>
  <Application>Microsoft Office Word</Application>
  <DocSecurity>4</DocSecurity>
  <Lines>88</Lines>
  <Paragraphs>50</Paragraphs>
  <ScaleCrop>false</ScaleCrop>
  <HeadingPairs>
    <vt:vector size="2" baseType="variant">
      <vt:variant>
        <vt:lpstr>Rubrik</vt:lpstr>
      </vt:variant>
      <vt:variant>
        <vt:i4>1</vt:i4>
      </vt:variant>
    </vt:vector>
  </HeadingPairs>
  <TitlesOfParts>
    <vt:vector size="1" baseType="lpstr">
      <vt:lpstr>s39022</vt:lpstr>
    </vt:vector>
  </TitlesOfParts>
  <Company>Riksdagen</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s39022</dc:title>
  <dc:subject>s39022</dc:subject>
  <dc:creator>Riksdagen</dc:creator>
  <cp:keywords>Riksdagen</cp:keywords>
  <dc:description>TKG-ktrl, MSMQ4mb, PersReg-Distribution mm b-&gt;ny fplogga c-&gt;nygamla s-rosen</dc:description>
  <cp:lastModifiedBy>Lars Brink</cp:lastModifiedBy>
  <cp:revision>2</cp:revision>
  <cp:lastPrinted>2009-01-23T11:56:00Z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Undervisning i kooperativt 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i kooperativt entreprenörskap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34</vt:lpwstr>
  </property>
  <property fmtid="{D5CDD505-2E9C-101B-9397-08002B2CF9AE}" pid="25" name="MotionarText">
    <vt:lpwstr>av Göran Persson i Simrishamn m.fl. (s)</vt:lpwstr>
  </property>
  <property fmtid="{D5CDD505-2E9C-101B-9397-08002B2CF9AE}" pid="26" name="MotionarLista">
    <vt:lpwstr>Persson i Simrishamn, Göran (s)\Gille, Agneta (s)\Eriksson, Alf (s)\Sachet, Ameer (s)\Karlsson, Anders (s)\Johansson, Ann-Kristine (s)\Ludvigsson, Anne (s)\Gustafsson, Billy (s)\Rådström, Britta (s)\Adolfsson Elgestam, Carina (s)\Axelsson, Christina (s)\</vt:lpwstr>
  </property>
  <property fmtid="{D5CDD505-2E9C-101B-9397-08002B2CF9AE}" pid="27" name="MotionarLista1">
    <vt:lpwstr>Nilsson, Dan (s)\Markström, Elisebeht (s)\Sonidsson, Eva (s)\Lundh, Fredrik  (s)\Carlsson i Hisings Backa, Gunilla (s)\Pettersson i Umeå, Helén (s)\Jarl Beck, Inger (s)\Åström, Karin (s)\Engle, Kerstin (s)\Haglö, Kerstin (s)\Örnfjäder, Krister (s)\</vt:lpwstr>
  </property>
  <property fmtid="{D5CDD505-2E9C-101B-9397-08002B2CF9AE}" pid="28" name="MotionarLista2">
    <vt:lpwstr>Bjurling, Laila (s)\Johansson, Lars (s)\Wegendal, Lars (s)\Granberg, Lars U (s)\Axelsson, Lennart (s)\Astudillo, Luciano (s)\Green, Monica (s)\Papadopoulos, Nikos (s)\Jeppsson, Peter (s)\Olander, Ronny (s)\Bohlin, Sinikka (s)\Wittgren-Ahl, Siw (s)\</vt:lpwstr>
  </property>
  <property fmtid="{D5CDD505-2E9C-101B-9397-08002B2CF9AE}" pid="29" name="MotionarLista3">
    <vt:lpwstr/>
  </property>
  <property fmtid="{D5CDD505-2E9C-101B-9397-08002B2CF9AE}" pid="30" name="MotionarLotus">
    <vt:lpwstr>Göran Persson i Simrishamn (s), Agneta Gille (s), Alf Eriksson (s), Ameer Sachet (s), Anders Karlsson (s), Ann-Kristine Johansson (s), Anne Ludvigsson (s), Billy Gustafsson (s), Britta Rådström (s), Carina Adolfsson Elgestam (s), Christina Axelsson (s), D</vt:lpwstr>
  </property>
  <property fmtid="{D5CDD505-2E9C-101B-9397-08002B2CF9AE}" pid="31" name="MotionarLotus1">
    <vt:lpwstr>an Nilsson (s), Elisebeht Markström (s), Eva Sonidsson (s), Fredrik Lundh (s), Gunilla Carlsson i Hisings Backa (s), Helén Pettersson i Umeå (s), Inger Jarl Beck (s), Karin Åström (s), Kerstin Engle (s), Kerstin Haglö (s), Krister Örnfjäder (s), Laila Bju</vt:lpwstr>
  </property>
  <property fmtid="{D5CDD505-2E9C-101B-9397-08002B2CF9AE}" pid="32" name="MotionarLotus2">
    <vt:lpwstr>rling (s), Lars Johansson (s), Lars Wegendal (s), Lars U Granberg (s), Lennart Axelsson (s), Luciano Astudillo (s), Monica Green (s), Nikos Papadopoulos (s), Peter Jeppsson (s), Ronny Olander (s), Sinikka Bohlin (s), Siw Wittgren-Ahl (s)</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20082009000000000115000390220069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20082009000000000115000390220069</vt:lpwstr>
  </property>
  <property fmtid="{D5CDD505-2E9C-101B-9397-08002B2CF9AE}" pid="50" name="nummer">
    <vt:lpwstr>583</vt:lpwstr>
  </property>
  <property fmtid="{D5CDD505-2E9C-101B-9397-08002B2CF9AE}" pid="51" name="utskottsbeteckning">
    <vt:lpwstr>Ub</vt:lpwstr>
  </property>
  <property fmtid="{D5CDD505-2E9C-101B-9397-08002B2CF9AE}" pid="52" name="GlobalUID">
    <vt:lpwstr>{D6A955C4-62E6-46B7-BCD7-D94E6FF68D76}</vt:lpwstr>
  </property>
  <property fmtid="{D5CDD505-2E9C-101B-9397-08002B2CF9AE}" pid="53" name="Överföringar">
    <vt:i4>1</vt:i4>
  </property>
  <property fmtid="{D5CDD505-2E9C-101B-9397-08002B2CF9AE}" pid="54" name="Checksum">
    <vt:lpwstr>*1004600331464*</vt:lpwstr>
  </property>
  <property fmtid="{D5CDD505-2E9C-101B-9397-08002B2CF9AE}" pid="55" name="skuggnummer">
    <vt:lpwstr>3493</vt:lpwstr>
  </property>
  <property fmtid="{D5CDD505-2E9C-101B-9397-08002B2CF9AE}" pid="56" name="urixVersion">
    <vt:lpwstr>3.2.0.8</vt:lpwstr>
  </property>
  <property fmtid="{D5CDD505-2E9C-101B-9397-08002B2CF9AE}" pid="57" name="urixOrigin">
    <vt:lpwstr>090402 11:09:49.128</vt:lpwstr>
  </property>
  <property fmtid="{D5CDD505-2E9C-101B-9397-08002B2CF9AE}" pid="58" name="urixGuid">
    <vt:lpwstr>{71D97250-3155-45EA-98C9-8F1007FB7C9A}</vt:lpwstr>
  </property>
</Properties>
</file>