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85EEDE2" w14:textId="77777777">
        <w:tc>
          <w:tcPr>
            <w:tcW w:w="2268" w:type="dxa"/>
          </w:tcPr>
          <w:p w14:paraId="5E42B26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FC29F1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40BB233" w14:textId="77777777">
        <w:tc>
          <w:tcPr>
            <w:tcW w:w="2268" w:type="dxa"/>
          </w:tcPr>
          <w:p w14:paraId="5CD8C27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2A9B83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EAE6779" w14:textId="77777777">
        <w:tc>
          <w:tcPr>
            <w:tcW w:w="3402" w:type="dxa"/>
            <w:gridSpan w:val="2"/>
          </w:tcPr>
          <w:p w14:paraId="0FC0212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8C5933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A538B4B" w14:textId="77777777">
        <w:tc>
          <w:tcPr>
            <w:tcW w:w="2268" w:type="dxa"/>
          </w:tcPr>
          <w:p w14:paraId="73C45E6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F668044" w14:textId="0B31948E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397AA58" w14:textId="77777777">
        <w:tc>
          <w:tcPr>
            <w:tcW w:w="2268" w:type="dxa"/>
          </w:tcPr>
          <w:p w14:paraId="621386D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22A15E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FE9E8C1" w14:textId="77777777">
        <w:trPr>
          <w:trHeight w:val="284"/>
        </w:trPr>
        <w:tc>
          <w:tcPr>
            <w:tcW w:w="4911" w:type="dxa"/>
          </w:tcPr>
          <w:p w14:paraId="2C6EC0DF" w14:textId="77777777" w:rsidR="006E4E11" w:rsidRDefault="001E63D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11A8310B" w14:textId="77777777">
        <w:trPr>
          <w:trHeight w:val="284"/>
        </w:trPr>
        <w:tc>
          <w:tcPr>
            <w:tcW w:w="4911" w:type="dxa"/>
          </w:tcPr>
          <w:p w14:paraId="3B93015D" w14:textId="77777777" w:rsidR="006E4E11" w:rsidRDefault="001E63D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28FA7F4E" w14:textId="77777777">
        <w:trPr>
          <w:trHeight w:val="284"/>
        </w:trPr>
        <w:tc>
          <w:tcPr>
            <w:tcW w:w="4911" w:type="dxa"/>
          </w:tcPr>
          <w:p w14:paraId="7C6E27D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F7B279C" w14:textId="77777777">
        <w:trPr>
          <w:trHeight w:val="284"/>
        </w:trPr>
        <w:tc>
          <w:tcPr>
            <w:tcW w:w="4911" w:type="dxa"/>
          </w:tcPr>
          <w:p w14:paraId="2CF288E9" w14:textId="0F0F7811" w:rsidR="00540432" w:rsidRDefault="0054043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05236A" w14:textId="77777777">
        <w:trPr>
          <w:trHeight w:val="284"/>
        </w:trPr>
        <w:tc>
          <w:tcPr>
            <w:tcW w:w="4911" w:type="dxa"/>
          </w:tcPr>
          <w:p w14:paraId="62AB8B20" w14:textId="5F7DEBF5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B93ED6" w14:textId="77777777">
        <w:trPr>
          <w:trHeight w:val="284"/>
        </w:trPr>
        <w:tc>
          <w:tcPr>
            <w:tcW w:w="4911" w:type="dxa"/>
          </w:tcPr>
          <w:p w14:paraId="622C7CB6" w14:textId="0839CBD5" w:rsidR="00540432" w:rsidRDefault="0054043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C72DAF" w14:textId="77777777">
        <w:trPr>
          <w:trHeight w:val="284"/>
        </w:trPr>
        <w:tc>
          <w:tcPr>
            <w:tcW w:w="4911" w:type="dxa"/>
          </w:tcPr>
          <w:p w14:paraId="60AC871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A4C5B4" w14:textId="77777777">
        <w:trPr>
          <w:trHeight w:val="284"/>
        </w:trPr>
        <w:tc>
          <w:tcPr>
            <w:tcW w:w="4911" w:type="dxa"/>
          </w:tcPr>
          <w:p w14:paraId="5530727B" w14:textId="4DFE1241" w:rsidR="00540432" w:rsidRPr="00540432" w:rsidRDefault="00540432" w:rsidP="007F15D4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33558A18" w14:textId="77777777">
        <w:trPr>
          <w:trHeight w:val="284"/>
        </w:trPr>
        <w:tc>
          <w:tcPr>
            <w:tcW w:w="4911" w:type="dxa"/>
          </w:tcPr>
          <w:p w14:paraId="52416F3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39F9C1F" w14:textId="77777777" w:rsidR="006E4E11" w:rsidRDefault="001E63DB">
      <w:pPr>
        <w:framePr w:w="4400" w:h="2523" w:wrap="notBeside" w:vAnchor="page" w:hAnchor="page" w:x="6453" w:y="2445"/>
        <w:ind w:left="142"/>
      </w:pPr>
      <w:r>
        <w:t>Till riksdagen</w:t>
      </w:r>
    </w:p>
    <w:p w14:paraId="7494C1A4" w14:textId="239BF49B" w:rsidR="00C72141" w:rsidRDefault="00C72141">
      <w:pPr>
        <w:framePr w:w="4400" w:h="2523" w:wrap="notBeside" w:vAnchor="page" w:hAnchor="page" w:x="6453" w:y="2445"/>
        <w:ind w:left="142"/>
      </w:pPr>
    </w:p>
    <w:p w14:paraId="4D35568F" w14:textId="05807339" w:rsidR="006E4E11" w:rsidRDefault="00A818DB" w:rsidP="00B145C6">
      <w:pPr>
        <w:pStyle w:val="RKrubrik"/>
        <w:pBdr>
          <w:bottom w:val="single" w:sz="4" w:space="0" w:color="auto"/>
        </w:pBdr>
      </w:pPr>
      <w:r>
        <w:t xml:space="preserve">Svar på </w:t>
      </w:r>
      <w:r w:rsidR="004E69B3">
        <w:t>frågorna</w:t>
      </w:r>
      <w:r w:rsidR="00D85061">
        <w:t xml:space="preserve"> </w:t>
      </w:r>
      <w:r w:rsidR="006F0890" w:rsidRPr="00A818DB">
        <w:t>2</w:t>
      </w:r>
      <w:r w:rsidR="002638F2" w:rsidRPr="00A818DB">
        <w:t>015/16:</w:t>
      </w:r>
      <w:r w:rsidR="007F15D4" w:rsidRPr="00A818DB">
        <w:t>2</w:t>
      </w:r>
      <w:r w:rsidR="00D85061">
        <w:t>3</w:t>
      </w:r>
      <w:r w:rsidR="000C737C">
        <w:t>3</w:t>
      </w:r>
      <w:r w:rsidR="007B787A">
        <w:t>-239 och 2015/16:241</w:t>
      </w:r>
      <w:bookmarkStart w:id="0" w:name="_GoBack"/>
      <w:bookmarkEnd w:id="0"/>
      <w:r w:rsidR="00D85061">
        <w:t>-257</w:t>
      </w:r>
      <w:r w:rsidRPr="00A818DB">
        <w:t xml:space="preserve"> </w:t>
      </w:r>
      <w:r w:rsidR="00540432" w:rsidRPr="00A818DB">
        <w:t>av Sofia</w:t>
      </w:r>
      <w:r w:rsidR="00540432">
        <w:t xml:space="preserve"> Arkelsten (M) </w:t>
      </w:r>
      <w:r w:rsidR="00B145C6" w:rsidRPr="00B145C6">
        <w:t>Resor i samband med kampanjen för en plats i FN:s säkerhetsråd</w:t>
      </w:r>
    </w:p>
    <w:p w14:paraId="12468B30" w14:textId="77777777" w:rsidR="006E4E11" w:rsidRDefault="006E4E11">
      <w:pPr>
        <w:pStyle w:val="RKnormal"/>
      </w:pPr>
    </w:p>
    <w:p w14:paraId="21C4815D" w14:textId="6DAC8AD8" w:rsidR="003F14BD" w:rsidRDefault="003F14BD" w:rsidP="00B145C6">
      <w:r>
        <w:t xml:space="preserve">Sofia Arkelsten har frågat </w:t>
      </w:r>
      <w:r w:rsidR="00A818DB">
        <w:t>samtliga</w:t>
      </w:r>
      <w:r w:rsidR="009E5683">
        <w:t xml:space="preserve"> statsråd</w:t>
      </w:r>
      <w:r w:rsidR="00B145C6">
        <w:t xml:space="preserve"> v</w:t>
      </w:r>
      <w:r w:rsidR="00B145C6" w:rsidRPr="00B145C6">
        <w:t>i</w:t>
      </w:r>
      <w:r w:rsidR="009E5683">
        <w:t xml:space="preserve">lka resor till andra länder vi har </w:t>
      </w:r>
      <w:r w:rsidR="00A818DB">
        <w:t>företagit där kandidaturen till FN:s säkerhetsråd</w:t>
      </w:r>
      <w:r w:rsidR="00B145C6" w:rsidRPr="00B145C6">
        <w:t xml:space="preserve"> har varit en</w:t>
      </w:r>
      <w:r w:rsidR="009E5683">
        <w:t xml:space="preserve"> del av resan. </w:t>
      </w:r>
      <w:r w:rsidR="00A818DB">
        <w:t>Frågorna har överlämnats till mig för besvarande.</w:t>
      </w:r>
    </w:p>
    <w:p w14:paraId="0AA39458" w14:textId="77777777" w:rsidR="003F14BD" w:rsidRDefault="003F14BD" w:rsidP="003F14BD"/>
    <w:p w14:paraId="7259D921" w14:textId="49D2FA8F" w:rsidR="009E5683" w:rsidRDefault="00BC1F1F" w:rsidP="00B145C6">
      <w:pPr>
        <w:rPr>
          <w:iCs/>
        </w:rPr>
      </w:pPr>
      <w:r>
        <w:rPr>
          <w:iCs/>
        </w:rPr>
        <w:t>För nästintill alla</w:t>
      </w:r>
      <w:r w:rsidR="004312E7">
        <w:rPr>
          <w:iCs/>
        </w:rPr>
        <w:t xml:space="preserve"> de</w:t>
      </w:r>
      <w:r w:rsidR="00DC1DA1">
        <w:rPr>
          <w:iCs/>
        </w:rPr>
        <w:t xml:space="preserve"> resor som jag och biståndsministern företar är det relevant att ta upp Sveriges kandidatur till FN:s säkerhetsråd </w:t>
      </w:r>
      <w:r>
        <w:rPr>
          <w:iCs/>
        </w:rPr>
        <w:t>med andra länder.</w:t>
      </w:r>
      <w:r w:rsidR="00B145C6" w:rsidRPr="00B145C6">
        <w:rPr>
          <w:iCs/>
        </w:rPr>
        <w:t xml:space="preserve"> </w:t>
      </w:r>
      <w:r w:rsidR="00E43AA7">
        <w:rPr>
          <w:iCs/>
        </w:rPr>
        <w:t xml:space="preserve">För övriga statsråd </w:t>
      </w:r>
      <w:r w:rsidR="00114A97">
        <w:rPr>
          <w:iCs/>
        </w:rPr>
        <w:t xml:space="preserve">kan det vara relevant </w:t>
      </w:r>
      <w:r>
        <w:rPr>
          <w:iCs/>
        </w:rPr>
        <w:t>ibland men inte alltid</w:t>
      </w:r>
      <w:r w:rsidR="00B145C6" w:rsidRPr="00B145C6">
        <w:rPr>
          <w:iCs/>
        </w:rPr>
        <w:t xml:space="preserve">. </w:t>
      </w:r>
    </w:p>
    <w:p w14:paraId="2ACA22FD" w14:textId="77777777" w:rsidR="009E5683" w:rsidRDefault="009E5683" w:rsidP="00B145C6">
      <w:pPr>
        <w:rPr>
          <w:iCs/>
        </w:rPr>
      </w:pPr>
    </w:p>
    <w:p w14:paraId="6728BE24" w14:textId="4C3E7CB8" w:rsidR="00B145C6" w:rsidRPr="00B145C6" w:rsidRDefault="00114A97" w:rsidP="00B145C6">
      <w:pPr>
        <w:rPr>
          <w:iCs/>
        </w:rPr>
      </w:pPr>
      <w:r>
        <w:rPr>
          <w:iCs/>
        </w:rPr>
        <w:t>Av</w:t>
      </w:r>
      <w:r w:rsidR="00B145C6" w:rsidRPr="00B145C6">
        <w:rPr>
          <w:iCs/>
        </w:rPr>
        <w:t xml:space="preserve"> skäl som har med kandidaturens</w:t>
      </w:r>
      <w:r w:rsidR="00B145C6">
        <w:rPr>
          <w:iCs/>
        </w:rPr>
        <w:t xml:space="preserve"> dynamik och relationer till </w:t>
      </w:r>
      <w:r w:rsidR="009E5683">
        <w:rPr>
          <w:iCs/>
        </w:rPr>
        <w:t>tredje</w:t>
      </w:r>
      <w:r w:rsidR="00B145C6" w:rsidRPr="00B145C6">
        <w:rPr>
          <w:iCs/>
        </w:rPr>
        <w:t xml:space="preserve"> land </w:t>
      </w:r>
      <w:r>
        <w:rPr>
          <w:iCs/>
        </w:rPr>
        <w:t xml:space="preserve">att göra </w:t>
      </w:r>
      <w:r w:rsidR="00B145C6" w:rsidRPr="00B145C6">
        <w:rPr>
          <w:iCs/>
        </w:rPr>
        <w:t xml:space="preserve">är det inte möjligt att redogöra i detalj </w:t>
      </w:r>
      <w:r w:rsidR="00BC1F1F">
        <w:rPr>
          <w:iCs/>
        </w:rPr>
        <w:t xml:space="preserve">för </w:t>
      </w:r>
      <w:r>
        <w:rPr>
          <w:iCs/>
        </w:rPr>
        <w:t xml:space="preserve">vilka länder </w:t>
      </w:r>
      <w:r w:rsidR="00BC1F1F">
        <w:rPr>
          <w:iCs/>
        </w:rPr>
        <w:t>st</w:t>
      </w:r>
      <w:r w:rsidR="00E979AD">
        <w:rPr>
          <w:iCs/>
        </w:rPr>
        <w:t>atsråden har diskuterat kandida</w:t>
      </w:r>
      <w:r w:rsidR="00BC1F1F">
        <w:rPr>
          <w:iCs/>
        </w:rPr>
        <w:t xml:space="preserve">turen med. </w:t>
      </w:r>
    </w:p>
    <w:p w14:paraId="2DC57ED2" w14:textId="77777777" w:rsidR="0050630A" w:rsidRPr="0050630A" w:rsidRDefault="0050630A" w:rsidP="0050630A"/>
    <w:p w14:paraId="707FECB4" w14:textId="55E9F944" w:rsidR="001E63DB" w:rsidRDefault="00803DB9">
      <w:pPr>
        <w:pStyle w:val="RKnormal"/>
      </w:pPr>
      <w:r>
        <w:t>Stockholm den 11</w:t>
      </w:r>
      <w:r w:rsidR="00540432">
        <w:t xml:space="preserve"> november 2015</w:t>
      </w:r>
    </w:p>
    <w:p w14:paraId="76A89D03" w14:textId="77777777" w:rsidR="001E63DB" w:rsidRDefault="001E63DB">
      <w:pPr>
        <w:pStyle w:val="RKnormal"/>
      </w:pPr>
    </w:p>
    <w:p w14:paraId="3D9C8463" w14:textId="77777777" w:rsidR="001E63DB" w:rsidRDefault="001E63DB">
      <w:pPr>
        <w:pStyle w:val="RKnormal"/>
      </w:pPr>
    </w:p>
    <w:p w14:paraId="06641D5F" w14:textId="77777777" w:rsidR="00540432" w:rsidRDefault="00540432">
      <w:pPr>
        <w:pStyle w:val="RKnormal"/>
      </w:pPr>
    </w:p>
    <w:p w14:paraId="49C76BBA" w14:textId="77777777" w:rsidR="00540432" w:rsidRDefault="00540432">
      <w:pPr>
        <w:pStyle w:val="RKnormal"/>
      </w:pPr>
    </w:p>
    <w:p w14:paraId="388F8D07" w14:textId="77777777" w:rsidR="001E63DB" w:rsidRDefault="001E63DB">
      <w:pPr>
        <w:pStyle w:val="RKnormal"/>
      </w:pPr>
      <w:r>
        <w:t>Margot Wallström</w:t>
      </w:r>
    </w:p>
    <w:p w14:paraId="76220ED2" w14:textId="77777777" w:rsidR="00897B34" w:rsidRDefault="00897B34">
      <w:pPr>
        <w:pStyle w:val="RKnormal"/>
      </w:pPr>
    </w:p>
    <w:sectPr w:rsidR="00897B34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F6B891" w14:textId="77777777" w:rsidR="001024CE" w:rsidRDefault="001024CE">
      <w:r>
        <w:separator/>
      </w:r>
    </w:p>
  </w:endnote>
  <w:endnote w:type="continuationSeparator" w:id="0">
    <w:p w14:paraId="747FB773" w14:textId="77777777" w:rsidR="001024CE" w:rsidRDefault="00102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8B681D" w14:textId="77777777" w:rsidR="001024CE" w:rsidRDefault="001024CE">
      <w:r>
        <w:separator/>
      </w:r>
    </w:p>
  </w:footnote>
  <w:footnote w:type="continuationSeparator" w:id="0">
    <w:p w14:paraId="42BE3529" w14:textId="77777777" w:rsidR="001024CE" w:rsidRDefault="001024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E186C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F14B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57FE327" w14:textId="77777777">
      <w:trPr>
        <w:cantSplit/>
      </w:trPr>
      <w:tc>
        <w:tcPr>
          <w:tcW w:w="3119" w:type="dxa"/>
        </w:tcPr>
        <w:p w14:paraId="69FC20C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8839EF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C75FD36" w14:textId="77777777" w:rsidR="00E80146" w:rsidRDefault="00E80146">
          <w:pPr>
            <w:pStyle w:val="Sidhuvud"/>
            <w:ind w:right="360"/>
          </w:pPr>
        </w:p>
      </w:tc>
    </w:tr>
  </w:tbl>
  <w:p w14:paraId="6639FD2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5B3F6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C5639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C718F16" w14:textId="77777777">
      <w:trPr>
        <w:cantSplit/>
      </w:trPr>
      <w:tc>
        <w:tcPr>
          <w:tcW w:w="3119" w:type="dxa"/>
        </w:tcPr>
        <w:p w14:paraId="209C520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803707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6FE7F97" w14:textId="77777777" w:rsidR="00E80146" w:rsidRDefault="00E80146">
          <w:pPr>
            <w:pStyle w:val="Sidhuvud"/>
            <w:ind w:right="360"/>
          </w:pPr>
        </w:p>
      </w:tc>
    </w:tr>
  </w:tbl>
  <w:p w14:paraId="7B8B008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2D488A" w14:textId="77777777" w:rsidR="001E63DB" w:rsidRDefault="001E63D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38022B9" wp14:editId="75C0E31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449E1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D70B40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7B7B08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CFB530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3DB"/>
    <w:rsid w:val="000C737C"/>
    <w:rsid w:val="001024CE"/>
    <w:rsid w:val="00113B15"/>
    <w:rsid w:val="00114A97"/>
    <w:rsid w:val="00132B50"/>
    <w:rsid w:val="00150384"/>
    <w:rsid w:val="00160901"/>
    <w:rsid w:val="001805B7"/>
    <w:rsid w:val="001D3FB9"/>
    <w:rsid w:val="001D4051"/>
    <w:rsid w:val="001E63DB"/>
    <w:rsid w:val="002351D1"/>
    <w:rsid w:val="002638F2"/>
    <w:rsid w:val="00285D59"/>
    <w:rsid w:val="00295C3E"/>
    <w:rsid w:val="002D7E80"/>
    <w:rsid w:val="002E0768"/>
    <w:rsid w:val="00367B1C"/>
    <w:rsid w:val="003D2D1E"/>
    <w:rsid w:val="003F14BD"/>
    <w:rsid w:val="004312E7"/>
    <w:rsid w:val="004627DF"/>
    <w:rsid w:val="0046372A"/>
    <w:rsid w:val="00464B8A"/>
    <w:rsid w:val="004A328D"/>
    <w:rsid w:val="004C5639"/>
    <w:rsid w:val="004E69B3"/>
    <w:rsid w:val="0050468A"/>
    <w:rsid w:val="0050630A"/>
    <w:rsid w:val="00540432"/>
    <w:rsid w:val="00574BD4"/>
    <w:rsid w:val="0058762B"/>
    <w:rsid w:val="005A7AB1"/>
    <w:rsid w:val="00604E12"/>
    <w:rsid w:val="0066104D"/>
    <w:rsid w:val="006E4E11"/>
    <w:rsid w:val="006F0890"/>
    <w:rsid w:val="007242A3"/>
    <w:rsid w:val="007A6855"/>
    <w:rsid w:val="007B787A"/>
    <w:rsid w:val="007F15D4"/>
    <w:rsid w:val="007F3514"/>
    <w:rsid w:val="00801A61"/>
    <w:rsid w:val="00803DB9"/>
    <w:rsid w:val="00805C06"/>
    <w:rsid w:val="00897B34"/>
    <w:rsid w:val="008D14C8"/>
    <w:rsid w:val="009004E4"/>
    <w:rsid w:val="00902EE4"/>
    <w:rsid w:val="0092027A"/>
    <w:rsid w:val="009219B3"/>
    <w:rsid w:val="00931794"/>
    <w:rsid w:val="00942FB1"/>
    <w:rsid w:val="00955E31"/>
    <w:rsid w:val="00992E72"/>
    <w:rsid w:val="009E5683"/>
    <w:rsid w:val="009E7325"/>
    <w:rsid w:val="009E780C"/>
    <w:rsid w:val="00A01E87"/>
    <w:rsid w:val="00A40322"/>
    <w:rsid w:val="00A818DB"/>
    <w:rsid w:val="00A938F2"/>
    <w:rsid w:val="00AF26D1"/>
    <w:rsid w:val="00B01D16"/>
    <w:rsid w:val="00B145C6"/>
    <w:rsid w:val="00BB5508"/>
    <w:rsid w:val="00BC1F1F"/>
    <w:rsid w:val="00BD47EF"/>
    <w:rsid w:val="00C72141"/>
    <w:rsid w:val="00D133D7"/>
    <w:rsid w:val="00D81B31"/>
    <w:rsid w:val="00D85061"/>
    <w:rsid w:val="00D96862"/>
    <w:rsid w:val="00DC1DA1"/>
    <w:rsid w:val="00DF7F07"/>
    <w:rsid w:val="00E02CCE"/>
    <w:rsid w:val="00E43AA7"/>
    <w:rsid w:val="00E62BBF"/>
    <w:rsid w:val="00E80146"/>
    <w:rsid w:val="00E904D0"/>
    <w:rsid w:val="00E979AD"/>
    <w:rsid w:val="00EC25F9"/>
    <w:rsid w:val="00ED583F"/>
    <w:rsid w:val="00F13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AF83EB"/>
  <w15:docId w15:val="{B6AD1288-8AA0-4D39-B578-CBF3B83BA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E63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E63D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404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6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header" Target="header3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c6e82911-4ac3-456e-96f1-2fa249de41ef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803923-1C56-48E1-9A98-3B9649D9846F}"/>
</file>

<file path=customXml/itemProps2.xml><?xml version="1.0" encoding="utf-8"?>
<ds:datastoreItem xmlns:ds="http://schemas.openxmlformats.org/officeDocument/2006/customXml" ds:itemID="{767F6033-27D0-450B-B41B-9225BF995266}"/>
</file>

<file path=customXml/itemProps3.xml><?xml version="1.0" encoding="utf-8"?>
<ds:datastoreItem xmlns:ds="http://schemas.openxmlformats.org/officeDocument/2006/customXml" ds:itemID="{C2BEA383-4ED4-4BB7-BDE5-3DEF16214CDE}"/>
</file>

<file path=customXml/itemProps4.xml><?xml version="1.0" encoding="utf-8"?>
<ds:datastoreItem xmlns:ds="http://schemas.openxmlformats.org/officeDocument/2006/customXml" ds:itemID="{E6CC25ED-8CBD-41D9-AA8C-F17F420FF9DF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767F6033-27D0-450B-B41B-9225BF99526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396E280-1056-4E33-9CB6-0179EE14B8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895cbeb3-73d6-4f86-a3cd-6ba0466d6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 Sjöögren</dc:creator>
  <cp:lastModifiedBy>Ulrika Lindhe</cp:lastModifiedBy>
  <cp:revision>2</cp:revision>
  <cp:lastPrinted>2015-11-10T08:04:00Z</cp:lastPrinted>
  <dcterms:created xsi:type="dcterms:W3CDTF">2015-11-11T12:03:00Z</dcterms:created>
  <dcterms:modified xsi:type="dcterms:W3CDTF">2015-11-11T12:03:00Z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3;0;0;472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6e0a5f3b-6f11-4d7f-8199-293c002a73ca</vt:lpwstr>
  </property>
</Properties>
</file>