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127AB0">
        <w:tc>
          <w:tcPr>
            <w:tcW w:w="9141" w:type="dxa"/>
          </w:tcPr>
          <w:p w:rsidR="00915415" w:rsidRDefault="006A48A1" w:rsidP="006A48A1">
            <w:bookmarkStart w:id="0" w:name="_GoBack"/>
            <w:bookmarkEnd w:id="0"/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473053">
              <w:rPr>
                <w:b/>
              </w:rPr>
              <w:t>11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3970CC" w:rsidP="00327A63">
            <w:r>
              <w:t>Tisdagen den 26 november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3970CC">
              <w:t>11.00–11.</w:t>
            </w:r>
            <w:r w:rsidR="005874F5">
              <w:t>05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5874F5" w:rsidRDefault="005874F5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3970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3970C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2019/20:10 av den 14 november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3970C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Utgiftsområde 17 Kultur, medier, trossamfund och fritid (KrU1)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970CC" w:rsidRDefault="003970CC" w:rsidP="003970C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proposition 2019/20:1 Budget-propositionen för 2020, utgiftsområde 17 och motioner </w:t>
            </w:r>
            <w:r w:rsidR="00127AB0">
              <w:rPr>
                <w:snapToGrid w:val="0"/>
              </w:rPr>
              <w:br/>
            </w:r>
            <w:r>
              <w:rPr>
                <w:snapToGrid w:val="0"/>
              </w:rPr>
              <w:t>(jfr. prot. 2019/20:7.8 och 2019/20:</w:t>
            </w:r>
            <w:r w:rsidR="00127AB0">
              <w:rPr>
                <w:snapToGrid w:val="0"/>
              </w:rPr>
              <w:t>9.2</w:t>
            </w:r>
            <w:r>
              <w:rPr>
                <w:snapToGrid w:val="0"/>
              </w:rPr>
              <w:t>).</w:t>
            </w:r>
          </w:p>
          <w:p w:rsidR="00327A63" w:rsidRPr="00371A95" w:rsidRDefault="003970CC" w:rsidP="003970C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  <w:t>Ärendet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874F5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2D577C" w:rsidRDefault="00127AB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8A7BD3" w:rsidRDefault="00127AB0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torsdagen </w:t>
            </w:r>
            <w:r>
              <w:rPr>
                <w:snapToGrid w:val="0"/>
              </w:rPr>
              <w:br/>
              <w:t>den 28 november 2019</w:t>
            </w:r>
            <w:r w:rsidR="00471A19">
              <w:rPr>
                <w:snapToGrid w:val="0"/>
              </w:rPr>
              <w:t xml:space="preserve"> kl. 09.30.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27AB0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79694A" w:rsidRPr="00EA4FB9" w:rsidTr="003A118B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9694A" w:rsidRDefault="0079694A" w:rsidP="003A118B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9694A" w:rsidRDefault="0079694A" w:rsidP="003A118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694A" w:rsidRPr="00EA4FB9" w:rsidRDefault="0079694A" w:rsidP="003A118B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2019/20:11</w:t>
            </w:r>
          </w:p>
        </w:tc>
      </w:tr>
      <w:tr w:rsidR="0079694A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lastRenderedPageBreak/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1–3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694A" w:rsidRPr="005370B9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9694A" w:rsidRPr="005370B9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8A7775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9694A" w:rsidRPr="008A7775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8A7775" w:rsidRDefault="0079694A" w:rsidP="003A118B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8A7775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8A7775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8A7775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8A7775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8A7775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8A7775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8A7775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8A7775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8A7775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8A7775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8A7775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8A7775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8A7775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8A7775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79694A" w:rsidRPr="0063675A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9694A" w:rsidRPr="0063675A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63675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9694A" w:rsidRPr="005370B9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E84917" w:rsidRDefault="0079694A" w:rsidP="003A118B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9694A" w:rsidRPr="005370B9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843A98" w:rsidRDefault="0079694A" w:rsidP="003A118B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9694A" w:rsidRPr="005370B9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E84917" w:rsidRDefault="0079694A" w:rsidP="003A118B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9694A" w:rsidRPr="005370B9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C929D4" w:rsidRDefault="0079694A" w:rsidP="003A118B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9694A" w:rsidRPr="005370B9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9694A" w:rsidRPr="005370B9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9694A" w:rsidRPr="005370B9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9694A" w:rsidRPr="005370B9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9694A" w:rsidRPr="005370B9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9694A" w:rsidRPr="005370B9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9694A" w:rsidRPr="005370B9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9694A" w:rsidRPr="005370B9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5370B9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9694A" w:rsidRPr="00A3483F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9694A" w:rsidRPr="00A3483F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A3483F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694A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C564AA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C564AA" w:rsidRDefault="0079694A" w:rsidP="003A118B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C564A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C564A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C564A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C564A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C564A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C564A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C564A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C564A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C564A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C564A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C564A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C564A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C564A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C564A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r>
              <w:t>Marie-Louise Hänel Sandström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r>
              <w:t>Per Söderlund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r>
              <w:t>Sara Gille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r>
              <w:t>Jonny Cato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Default="0079694A" w:rsidP="003A118B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RPr="00426117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94A" w:rsidRPr="00426117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9694A" w:rsidTr="003A1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79694A" w:rsidRDefault="0079694A" w:rsidP="003A1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79694A" w:rsidRDefault="0079694A" w:rsidP="00915415">
      <w:pPr>
        <w:tabs>
          <w:tab w:val="left" w:pos="1276"/>
        </w:tabs>
        <w:ind w:left="-1134" w:firstLine="1134"/>
      </w:pPr>
    </w:p>
    <w:sectPr w:rsidR="0079694A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27AB0"/>
    <w:rsid w:val="001460C1"/>
    <w:rsid w:val="00176692"/>
    <w:rsid w:val="00181ACF"/>
    <w:rsid w:val="001A3A0D"/>
    <w:rsid w:val="001C6F45"/>
    <w:rsid w:val="002A29C8"/>
    <w:rsid w:val="002D577C"/>
    <w:rsid w:val="002D720C"/>
    <w:rsid w:val="002F3D32"/>
    <w:rsid w:val="00327A63"/>
    <w:rsid w:val="0035489E"/>
    <w:rsid w:val="003970CC"/>
    <w:rsid w:val="003E2D14"/>
    <w:rsid w:val="003E7E7F"/>
    <w:rsid w:val="004523A2"/>
    <w:rsid w:val="00452C0D"/>
    <w:rsid w:val="00452D87"/>
    <w:rsid w:val="00463BA3"/>
    <w:rsid w:val="00471A19"/>
    <w:rsid w:val="00473053"/>
    <w:rsid w:val="004E273A"/>
    <w:rsid w:val="00503F49"/>
    <w:rsid w:val="00515CCF"/>
    <w:rsid w:val="005163AE"/>
    <w:rsid w:val="00567EC1"/>
    <w:rsid w:val="005874F5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9694A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7246E"/>
    <w:rsid w:val="00CA34BD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2442</Characters>
  <Application>Microsoft Office Word</Application>
  <DocSecurity>4</DocSecurity>
  <Lines>1221</Lines>
  <Paragraphs>171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2019-11-26T11:39:00Z</cp:lastPrinted>
  <dcterms:created xsi:type="dcterms:W3CDTF">2019-11-28T09:53:00Z</dcterms:created>
  <dcterms:modified xsi:type="dcterms:W3CDTF">2019-11-28T09:53:00Z</dcterms:modified>
</cp:coreProperties>
</file>