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298" w:rsidRPr="00F970C1" w:rsidRDefault="006D6298" w:rsidP="006D6298">
      <w:pPr>
        <w:pStyle w:val="Hemstlrubrik"/>
      </w:pPr>
      <w:r w:rsidRPr="00F970C1">
        <w:t>Förslag till riksdagsbeslut</w:t>
      </w:r>
    </w:p>
    <w:p w:rsidR="002362B1" w:rsidRPr="00F970C1" w:rsidRDefault="002362B1">
      <w:pPr>
        <w:pStyle w:val="Hemstlatt"/>
        <w:ind w:left="0"/>
      </w:pPr>
      <w:r w:rsidRPr="00F970C1">
        <w:t>Riksdagen tillkännager för regeringen som sin mening vad som anförs i motionen om tillsyn av religiösa fristående sk</w:t>
      </w:r>
      <w:r w:rsidRPr="00F970C1">
        <w:t>o</w:t>
      </w:r>
      <w:r w:rsidRPr="00F970C1">
        <w:t>lor.</w:t>
      </w:r>
    </w:p>
    <w:p w:rsidR="004D7823" w:rsidRPr="00F970C1" w:rsidRDefault="004D7823" w:rsidP="00E22893">
      <w:pPr>
        <w:pStyle w:val="Rubrik1"/>
      </w:pPr>
      <w:r w:rsidRPr="00F970C1">
        <w:t>Motivering</w:t>
      </w:r>
    </w:p>
    <w:p w:rsidR="006D6298" w:rsidRPr="00F970C1" w:rsidRDefault="006D6298" w:rsidP="008354AE">
      <w:r w:rsidRPr="00F970C1">
        <w:t>På senare år har det skett en kraftig ökning av antalet fristående skolor, inte minst religiösa.</w:t>
      </w:r>
    </w:p>
    <w:p w:rsidR="006D6298" w:rsidRPr="00F970C1" w:rsidRDefault="006D6298" w:rsidP="008354AE">
      <w:pPr>
        <w:pStyle w:val="Normaltindrag"/>
      </w:pPr>
      <w:r w:rsidRPr="00F970C1">
        <w:t>Skattefinansierade religiösa skolor är ur ett rättviseperspektiv tveksamt och det är viktigt att tillsynen av dessa skolor blir tillfredsställande.</w:t>
      </w:r>
    </w:p>
    <w:p w:rsidR="006D6298" w:rsidRPr="00F970C1" w:rsidRDefault="006D6298" w:rsidP="008354AE">
      <w:pPr>
        <w:pStyle w:val="Normaltindrag"/>
      </w:pPr>
      <w:r w:rsidRPr="00F970C1">
        <w:t xml:space="preserve">Det hör till skolans grundläggande uppgifter att ge eleverna </w:t>
      </w:r>
      <w:r w:rsidR="00C15FE2" w:rsidRPr="00F970C1">
        <w:t>”</w:t>
      </w:r>
      <w:r w:rsidRPr="00F970C1">
        <w:t>en demokr</w:t>
      </w:r>
      <w:r w:rsidRPr="00F970C1">
        <w:t>a</w:t>
      </w:r>
      <w:r w:rsidRPr="00F970C1">
        <w:t>tisk fostran</w:t>
      </w:r>
      <w:r w:rsidR="00C15FE2" w:rsidRPr="00F970C1">
        <w:t>”</w:t>
      </w:r>
      <w:r w:rsidRPr="00F970C1">
        <w:t xml:space="preserve"> och i läroplanen finns de demokratiska principer som ska vara </w:t>
      </w:r>
      <w:r w:rsidRPr="00F970C1">
        <w:rPr>
          <w:spacing w:val="-2"/>
        </w:rPr>
        <w:t>utgångspunkten för skolans värdegrund. Viktiga principer är att kunna påver</w:t>
      </w:r>
      <w:r w:rsidRPr="00F970C1">
        <w:t>ka, ta ansvar, vara delaktig och ha inflytande.</w:t>
      </w:r>
    </w:p>
    <w:p w:rsidR="006D6298" w:rsidRPr="00F970C1" w:rsidRDefault="006D6298" w:rsidP="008354AE">
      <w:pPr>
        <w:pStyle w:val="Normaltindrag"/>
      </w:pPr>
      <w:r w:rsidRPr="00F970C1">
        <w:t>Skolan ska erbjuda en miljö där eleverna får möjlighet att utveckla sin n</w:t>
      </w:r>
      <w:r w:rsidRPr="00F970C1">
        <w:t>a</w:t>
      </w:r>
      <w:r w:rsidRPr="00F970C1">
        <w:t>turliga nyfikenhet att söka och fördjupa kunskap och att tillåtas forma sin egen identitet och livsåskådning.</w:t>
      </w:r>
    </w:p>
    <w:p w:rsidR="006D6298" w:rsidRPr="00F970C1" w:rsidRDefault="006D6298" w:rsidP="008354AE">
      <w:pPr>
        <w:pStyle w:val="Normaltindrag"/>
      </w:pPr>
      <w:r w:rsidRPr="00F970C1">
        <w:t>Ingen elev ska behöva lämna skolan</w:t>
      </w:r>
      <w:r w:rsidR="008354AE" w:rsidRPr="00F970C1">
        <w:t xml:space="preserve"> utan kunskaper i naturvetenskapligt baserade och beprö</w:t>
      </w:r>
      <w:r w:rsidRPr="00F970C1">
        <w:t>vade erfarenheter. Den s.k. kreationismen försöker jä</w:t>
      </w:r>
      <w:r w:rsidRPr="00F970C1">
        <w:t>m</w:t>
      </w:r>
      <w:r w:rsidRPr="00F970C1">
        <w:t>ställa kristna föreställningar, om omvärldens skapelse och människans up</w:t>
      </w:r>
      <w:r w:rsidRPr="00F970C1">
        <w:t>p</w:t>
      </w:r>
      <w:r w:rsidRPr="00F970C1">
        <w:t>komst, med vetenskapliga uppfattningar. Den kristna högern har i USA haft stora framgångar med att sprida falska uppfattningar inom utbildningsväse</w:t>
      </w:r>
      <w:r w:rsidRPr="00F970C1">
        <w:t>n</w:t>
      </w:r>
      <w:r w:rsidRPr="00F970C1">
        <w:t xml:space="preserve">det och det utgör också ett hot mot avancerad naturvetenskaplig forskning t.ex. stamcellsforskningen. Kristna sekter försöker även i Sverige sprida de förment </w:t>
      </w:r>
      <w:r w:rsidR="00C15FE2" w:rsidRPr="00F970C1">
        <w:t>”</w:t>
      </w:r>
      <w:r w:rsidRPr="00F970C1">
        <w:t>vetenskapliga</w:t>
      </w:r>
      <w:r w:rsidR="00C15FE2" w:rsidRPr="00F970C1">
        <w:t>”</w:t>
      </w:r>
      <w:r w:rsidRPr="00F970C1">
        <w:t xml:space="preserve"> lögner som är grundvalen för kreationismen, idéer om så kallad </w:t>
      </w:r>
      <w:r w:rsidR="00C15FE2" w:rsidRPr="00F970C1">
        <w:t>”</w:t>
      </w:r>
      <w:r w:rsidRPr="00F970C1">
        <w:t>intelligent design</w:t>
      </w:r>
      <w:r w:rsidR="00C15FE2" w:rsidRPr="00F970C1">
        <w:t>”</w:t>
      </w:r>
      <w:r w:rsidRPr="00F970C1">
        <w:t>.</w:t>
      </w:r>
    </w:p>
    <w:p w:rsidR="006D6298" w:rsidRPr="00F970C1" w:rsidRDefault="006D6298" w:rsidP="008354AE">
      <w:pPr>
        <w:pStyle w:val="Normaltindrag"/>
      </w:pPr>
      <w:r w:rsidRPr="00F970C1">
        <w:t>Det får inte råda något tvivel om att alla skolor ger eleverna en allsidig u</w:t>
      </w:r>
      <w:r w:rsidRPr="00F970C1">
        <w:t>n</w:t>
      </w:r>
      <w:r w:rsidRPr="00F970C1">
        <w:t xml:space="preserve">dervisning och att de följer vad som står i läroplanen. Barn ska kunna befästa sina mänskliga rättigheter genom att fritt umgås och utvecklas i samspel </w:t>
      </w:r>
      <w:r w:rsidRPr="00F970C1">
        <w:lastRenderedPageBreak/>
        <w:t>med andra barn och vuxna. All trosbaserad undervisning begränsar den rättigheten.</w:t>
      </w:r>
    </w:p>
    <w:p w:rsidR="006D6298" w:rsidRPr="00F970C1" w:rsidRDefault="006D6298" w:rsidP="004F74C7">
      <w:pPr>
        <w:pStyle w:val="Normaltindrag"/>
      </w:pPr>
      <w:r w:rsidRPr="00F970C1">
        <w:t xml:space="preserve">Det ligger inbyggt i religiösa friskolor att indoktrinera barnen att tro på en enda </w:t>
      </w:r>
      <w:r w:rsidR="00C15FE2" w:rsidRPr="00F970C1">
        <w:t>”</w:t>
      </w:r>
      <w:r w:rsidRPr="00F970C1">
        <w:t>sann religion</w:t>
      </w:r>
      <w:r w:rsidR="00C15FE2" w:rsidRPr="00F970C1">
        <w:t>”</w:t>
      </w:r>
      <w:r w:rsidRPr="00F970C1">
        <w:t xml:space="preserve"> men skolan får inte utöva påtryckning på eleverna att utöva en </w:t>
      </w:r>
      <w:r w:rsidRPr="00F970C1">
        <w:rPr>
          <w:spacing w:val="-2"/>
        </w:rPr>
        <w:t>viss tro och därmed en religiös isolering som strider mot demokra</w:t>
      </w:r>
      <w:r w:rsidRPr="00F970C1">
        <w:t>tins grundprinciper om jämställdhet, tolerans och respekt för oliktänkande.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70C1">
        <w:trPr>
          <w:cantSplit/>
        </w:trPr>
        <w:tc>
          <w:tcPr>
            <w:tcW w:w="3046" w:type="dxa"/>
          </w:tcPr>
          <w:p w:rsidR="002362B1" w:rsidRPr="00F970C1" w:rsidRDefault="002362B1">
            <w:pPr>
              <w:pStyle w:val="UnderskriftDatum"/>
              <w:spacing w:before="240"/>
            </w:pPr>
            <w:r w:rsidRPr="00F970C1">
              <w:t>Stockholm den 25 september 2007</w:t>
            </w:r>
          </w:p>
        </w:tc>
        <w:tc>
          <w:tcPr>
            <w:tcW w:w="3047" w:type="dxa"/>
          </w:tcPr>
          <w:p w:rsidR="002362B1" w:rsidRPr="00F970C1" w:rsidRDefault="002362B1">
            <w:pPr>
              <w:pStyle w:val="Underskrifter"/>
              <w:spacing w:before="240"/>
            </w:pPr>
          </w:p>
        </w:tc>
      </w:tr>
      <w:tr w:rsidR="00000000" w:rsidRPr="00F970C1">
        <w:trPr>
          <w:cantSplit/>
        </w:trPr>
        <w:tc>
          <w:tcPr>
            <w:tcW w:w="3046" w:type="dxa"/>
          </w:tcPr>
          <w:p w:rsidR="002362B1" w:rsidRPr="00F970C1" w:rsidRDefault="002362B1">
            <w:pPr>
              <w:pStyle w:val="Underskrifter"/>
            </w:pPr>
            <w:r w:rsidRPr="00F970C1">
              <w:t>Ameer Sachet (s)</w:t>
            </w:r>
          </w:p>
        </w:tc>
        <w:tc>
          <w:tcPr>
            <w:tcW w:w="3046" w:type="dxa"/>
          </w:tcPr>
          <w:p w:rsidR="002362B1" w:rsidRPr="00F970C1" w:rsidRDefault="002362B1">
            <w:pPr>
              <w:pStyle w:val="Underskrifter"/>
            </w:pPr>
          </w:p>
        </w:tc>
      </w:tr>
    </w:tbl>
    <w:p w:rsidR="006D6298" w:rsidRPr="00F970C1" w:rsidRDefault="006D6298" w:rsidP="008354AE">
      <w:pPr>
        <w:pStyle w:val="Normaltindrag"/>
      </w:pPr>
    </w:p>
    <w:sectPr w:rsidR="006D6298" w:rsidRPr="00F970C1" w:rsidSect="0083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2B1" w:rsidRPr="00F970C1" w:rsidRDefault="002362B1">
      <w:r w:rsidRPr="00F970C1">
        <w:separator/>
      </w:r>
    </w:p>
  </w:endnote>
  <w:endnote w:type="continuationSeparator" w:id="0">
    <w:p w:rsidR="002362B1" w:rsidRPr="00F970C1" w:rsidRDefault="002362B1">
      <w:r w:rsidRPr="00F970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4AE" w:rsidRPr="00F970C1" w:rsidRDefault="00F970C1" w:rsidP="008354AE">
    <w:pPr>
      <w:pStyle w:val="Sidfot"/>
    </w:pPr>
    <w:r w:rsidRPr="00F970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984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4AE" w:rsidRDefault="002362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3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54AE" w:rsidRDefault="002362B1">
                    <w:pPr>
                      <w:pStyle w:val="NormalS5sidnrV"/>
                    </w:pPr>
                    <w:r>
                      <w:fldChar w:fldCharType="begin"/>
                    </w:r>
                    <w:r w:rsidR="008354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E2" w:rsidRPr="00F970C1" w:rsidRDefault="00F970C1" w:rsidP="008354AE">
    <w:pPr>
      <w:pStyle w:val="Sidfot"/>
    </w:pPr>
    <w:r w:rsidRPr="00F970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8005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4AE" w:rsidRDefault="00236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54A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4AE" w:rsidRDefault="00236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54AE">
                      <w:instrText xml:space="preserve"> PAGE *\charformat</w:instrText>
                    </w:r>
                    <w:r>
                      <w:fldChar w:fldCharType="separate"/>
                    </w:r>
                    <w:r w:rsidR="008354A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E2" w:rsidRPr="00F970C1" w:rsidRDefault="00F970C1" w:rsidP="008354AE">
    <w:pPr>
      <w:pStyle w:val="Sidfot"/>
    </w:pPr>
    <w:r w:rsidRPr="00F970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98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4AE" w:rsidRDefault="00236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4AE" w:rsidRDefault="00236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54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2B1" w:rsidRPr="00F970C1" w:rsidRDefault="002362B1">
      <w:r w:rsidRPr="00F970C1">
        <w:separator/>
      </w:r>
    </w:p>
  </w:footnote>
  <w:footnote w:type="continuationSeparator" w:id="0">
    <w:p w:rsidR="002362B1" w:rsidRPr="00F970C1" w:rsidRDefault="002362B1">
      <w:r w:rsidRPr="00F970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4AE" w:rsidRPr="00F970C1" w:rsidRDefault="00F970C1" w:rsidP="008354AE">
    <w:pPr>
      <w:pStyle w:val="Sidhuvud"/>
    </w:pPr>
    <w:r w:rsidRPr="00F970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2604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4AE" w:rsidRDefault="002362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354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74C7">
                            <w:t>2007/08</w:t>
                          </w:r>
                          <w:r>
                            <w:fldChar w:fldCharType="end"/>
                          </w:r>
                          <w:r w:rsidR="008354AE">
                            <w:t>:</w:t>
                          </w:r>
                          <w:r>
                            <w:fldChar w:fldCharType="begin"/>
                          </w:r>
                          <w:r w:rsidR="008354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74C7"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54AE" w:rsidRDefault="002362B1">
                    <w:pPr>
                      <w:pStyle w:val="KantRubrikS5V"/>
                    </w:pPr>
                    <w:r>
                      <w:fldChar w:fldCharType="begin"/>
                    </w:r>
                    <w:r w:rsidR="008354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74C7">
                      <w:t>2007/08</w:t>
                    </w:r>
                    <w:r>
                      <w:fldChar w:fldCharType="end"/>
                    </w:r>
                    <w:r w:rsidR="008354AE">
                      <w:t>:</w:t>
                    </w:r>
                    <w:r>
                      <w:fldChar w:fldCharType="begin"/>
                    </w:r>
                    <w:r w:rsidR="008354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74C7"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E2" w:rsidRPr="00F970C1" w:rsidRDefault="00F970C1" w:rsidP="008354AE">
    <w:pPr>
      <w:pStyle w:val="Sidhuvud"/>
    </w:pPr>
    <w:r w:rsidRPr="00F970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26929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4AE" w:rsidRDefault="002362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354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74C7">
                            <w:t>2007/08</w:t>
                          </w:r>
                          <w:r>
                            <w:fldChar w:fldCharType="end"/>
                          </w:r>
                          <w:r w:rsidR="008354AE">
                            <w:t>:</w:t>
                          </w:r>
                          <w:r>
                            <w:fldChar w:fldCharType="begin"/>
                          </w:r>
                          <w:r w:rsidR="008354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74C7"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54AE" w:rsidRDefault="002362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354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74C7">
                      <w:t>2007/08</w:t>
                    </w:r>
                    <w:r>
                      <w:fldChar w:fldCharType="end"/>
                    </w:r>
                    <w:r w:rsidR="008354AE">
                      <w:t>:</w:t>
                    </w:r>
                    <w:r>
                      <w:fldChar w:fldCharType="begin"/>
                    </w:r>
                    <w:r w:rsidR="008354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74C7"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2B1" w:rsidRPr="00F970C1" w:rsidRDefault="002362B1">
    <w:pPr>
      <w:pStyle w:val="FSHNormal"/>
      <w:tabs>
        <w:tab w:val="right" w:pos="5840"/>
      </w:tabs>
    </w:pPr>
    <w:r w:rsidRPr="00F970C1">
      <w:br/>
    </w:r>
    <w:r w:rsidRPr="00F970C1">
      <w:fldChar w:fldCharType="begin" w:fldLock="1"/>
    </w:r>
    <w:r w:rsidRPr="00F970C1">
      <w:instrText xml:space="preserve"> DOCPROPERTY</w:instrText>
    </w:r>
    <w:r w:rsidRPr="00F970C1">
      <w:rPr>
        <w:sz w:val="18"/>
      </w:rPr>
      <w:instrText xml:space="preserve"> "YearUser" *\charformat </w:instrText>
    </w:r>
    <w:r w:rsidRPr="00F970C1">
      <w:fldChar w:fldCharType="separate"/>
    </w:r>
    <w:r w:rsidRPr="00F970C1">
      <w:t>2007/08</w:t>
    </w:r>
    <w:r w:rsidRPr="00F970C1">
      <w:fldChar w:fldCharType="end"/>
    </w:r>
    <w:r w:rsidRPr="00F970C1">
      <w:t xml:space="preserve"> </w:t>
    </w:r>
    <w:r w:rsidRPr="00F970C1">
      <w:tab/>
      <w:t xml:space="preserve">mnr: </w:t>
    </w:r>
    <w:r w:rsidRPr="00F970C1">
      <w:fldChar w:fldCharType="begin" w:fldLock="1"/>
    </w:r>
    <w:r w:rsidRPr="00F970C1">
      <w:instrText xml:space="preserve"> DOCPROPERTY</w:instrText>
    </w:r>
    <w:r w:rsidRPr="00F970C1">
      <w:rPr>
        <w:sz w:val="18"/>
      </w:rPr>
      <w:instrText xml:space="preserve"> "Motionsnummer" *\charformat </w:instrText>
    </w:r>
    <w:r w:rsidRPr="00F970C1">
      <w:fldChar w:fldCharType="separate"/>
    </w:r>
    <w:r w:rsidRPr="00F970C1">
      <w:t>Ub249</w:t>
    </w:r>
    <w:r w:rsidRPr="00F970C1">
      <w:fldChar w:fldCharType="end"/>
    </w:r>
    <w:r w:rsidRPr="00F970C1">
      <w:br/>
    </w:r>
    <w:r w:rsidRPr="00F970C1">
      <w:fldChar w:fldCharType="begin" w:fldLock="1"/>
    </w:r>
    <w:r w:rsidRPr="00F970C1">
      <w:instrText xml:space="preserve"> DOCPROPERTY</w:instrText>
    </w:r>
    <w:r w:rsidRPr="00F970C1">
      <w:rPr>
        <w:sz w:val="18"/>
      </w:rPr>
      <w:instrText xml:space="preserve"> "Samling" *\charformat </w:instrText>
    </w:r>
    <w:r w:rsidRPr="00F970C1">
      <w:fldChar w:fldCharType="end"/>
    </w:r>
    <w:r w:rsidRPr="00F970C1">
      <w:tab/>
      <w:t xml:space="preserve">pnr: </w:t>
    </w:r>
    <w:r w:rsidRPr="00F970C1">
      <w:fldChar w:fldCharType="begin" w:fldLock="1"/>
    </w:r>
    <w:r w:rsidRPr="00F970C1">
      <w:instrText xml:space="preserve"> DOCPROPERTY</w:instrText>
    </w:r>
    <w:r w:rsidRPr="00F970C1">
      <w:rPr>
        <w:sz w:val="18"/>
      </w:rPr>
      <w:instrText xml:space="preserve"> "Partinummer" *\charformat </w:instrText>
    </w:r>
    <w:r w:rsidRPr="00F970C1">
      <w:fldChar w:fldCharType="separate"/>
    </w:r>
    <w:r w:rsidRPr="00F970C1">
      <w:t>s80074</w:t>
    </w:r>
    <w:r w:rsidRPr="00F970C1">
      <w:fldChar w:fldCharType="end"/>
    </w:r>
  </w:p>
  <w:p w:rsidR="002362B1" w:rsidRPr="00F970C1" w:rsidRDefault="002362B1">
    <w:pPr>
      <w:pStyle w:val="FSHRub1"/>
    </w:pPr>
    <w:r w:rsidRPr="00F970C1">
      <w:t>Motion till riksdagen</w:t>
    </w:r>
    <w:r w:rsidRPr="00F970C1">
      <w:br/>
    </w:r>
    <w:r w:rsidRPr="00F970C1">
      <w:fldChar w:fldCharType="begin" w:fldLock="1"/>
    </w:r>
    <w:r w:rsidRPr="00F970C1">
      <w:instrText xml:space="preserve"> DOCPROPERTY "YearUser" *\charformat </w:instrText>
    </w:r>
    <w:r w:rsidRPr="00F970C1">
      <w:fldChar w:fldCharType="separate"/>
    </w:r>
    <w:r w:rsidRPr="00F970C1">
      <w:t>2007/08</w:t>
    </w:r>
    <w:r w:rsidRPr="00F970C1">
      <w:fldChar w:fldCharType="end"/>
    </w:r>
    <w:r w:rsidRPr="00F970C1">
      <w:t>:</w:t>
    </w:r>
    <w:r w:rsidRPr="00F970C1">
      <w:fldChar w:fldCharType="begin" w:fldLock="1"/>
    </w:r>
    <w:r w:rsidRPr="00F970C1">
      <w:instrText xml:space="preserve"> DOCPROPERTY "Motionsnummer" *\charformat </w:instrText>
    </w:r>
    <w:r w:rsidRPr="00F970C1">
      <w:fldChar w:fldCharType="separate"/>
    </w:r>
    <w:r w:rsidRPr="00F970C1">
      <w:t>Ub249</w:t>
    </w:r>
    <w:r w:rsidRPr="00F970C1">
      <w:fldChar w:fldCharType="end"/>
    </w:r>
  </w:p>
  <w:p w:rsidR="002362B1" w:rsidRPr="00F970C1" w:rsidRDefault="002362B1">
    <w:pPr>
      <w:pStyle w:val="FSHNormalS5"/>
    </w:pPr>
    <w:r w:rsidRPr="00F970C1">
      <w:fldChar w:fldCharType="begin" w:fldLock="1"/>
    </w:r>
    <w:r w:rsidRPr="00F970C1">
      <w:instrText xml:space="preserve"> DOCPROPERTY "MotionarText" *\charformat </w:instrText>
    </w:r>
    <w:r w:rsidRPr="00F970C1">
      <w:fldChar w:fldCharType="separate"/>
    </w:r>
    <w:r w:rsidRPr="00F970C1">
      <w:t>av Ameer Sachet (s)</w:t>
    </w:r>
    <w:r w:rsidRPr="00F970C1">
      <w:fldChar w:fldCharType="end"/>
    </w:r>
    <w:r w:rsidRPr="00F970C1">
      <w:br/>
    </w:r>
    <w:r w:rsidRPr="00F970C1">
      <w:fldChar w:fldCharType="begin" w:fldLock="1"/>
    </w:r>
    <w:r w:rsidRPr="00F970C1">
      <w:instrText xml:space="preserve"> DOCPROPERTY "SvarFrasKort" *\charformat </w:instrText>
    </w:r>
    <w:r w:rsidRPr="00F970C1">
      <w:fldChar w:fldCharType="end"/>
    </w:r>
  </w:p>
  <w:p w:rsidR="002362B1" w:rsidRPr="00F970C1" w:rsidRDefault="002362B1">
    <w:pPr>
      <w:pStyle w:val="FSHTitel"/>
    </w:pPr>
    <w:r w:rsidRPr="00F970C1">
      <w:fldChar w:fldCharType="begin" w:fldLock="1"/>
    </w:r>
    <w:r w:rsidRPr="00F970C1">
      <w:instrText xml:space="preserve"> DOCPROPERTY</w:instrText>
    </w:r>
    <w:r w:rsidRPr="00F970C1">
      <w:rPr>
        <w:sz w:val="18"/>
      </w:rPr>
      <w:instrText xml:space="preserve"> "RubrikSvar" *\charformat </w:instrText>
    </w:r>
    <w:r w:rsidRPr="00F970C1">
      <w:fldChar w:fldCharType="separate"/>
    </w:r>
    <w:r w:rsidRPr="00F970C1">
      <w:t>Religiösa friskolor</w:t>
    </w:r>
    <w:r w:rsidRPr="00F970C1">
      <w:fldChar w:fldCharType="end"/>
    </w:r>
  </w:p>
  <w:p w:rsidR="002362B1" w:rsidRPr="00F970C1" w:rsidRDefault="002362B1">
    <w:pPr>
      <w:pStyle w:val="Normal00"/>
    </w:pPr>
  </w:p>
  <w:p w:rsidR="008354AE" w:rsidRPr="00F970C1" w:rsidRDefault="008354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3264343">
    <w:abstractNumId w:val="8"/>
  </w:num>
  <w:num w:numId="2" w16cid:durableId="1935547854">
    <w:abstractNumId w:val="9"/>
  </w:num>
  <w:num w:numId="3" w16cid:durableId="700784827">
    <w:abstractNumId w:val="8"/>
  </w:num>
  <w:num w:numId="4" w16cid:durableId="1306201327">
    <w:abstractNumId w:val="9"/>
  </w:num>
  <w:num w:numId="5" w16cid:durableId="1810126257">
    <w:abstractNumId w:val="13"/>
  </w:num>
  <w:num w:numId="6" w16cid:durableId="515582574">
    <w:abstractNumId w:val="10"/>
  </w:num>
  <w:num w:numId="7" w16cid:durableId="93785818">
    <w:abstractNumId w:val="11"/>
  </w:num>
  <w:num w:numId="8" w16cid:durableId="2008826819">
    <w:abstractNumId w:val="12"/>
  </w:num>
  <w:num w:numId="9" w16cid:durableId="1260603771">
    <w:abstractNumId w:val="8"/>
  </w:num>
  <w:num w:numId="10" w16cid:durableId="781219175">
    <w:abstractNumId w:val="3"/>
  </w:num>
  <w:num w:numId="11" w16cid:durableId="1306550628">
    <w:abstractNumId w:val="2"/>
  </w:num>
  <w:num w:numId="12" w16cid:durableId="2055812045">
    <w:abstractNumId w:val="1"/>
  </w:num>
  <w:num w:numId="13" w16cid:durableId="260644768">
    <w:abstractNumId w:val="0"/>
  </w:num>
  <w:num w:numId="14" w16cid:durableId="1762020321">
    <w:abstractNumId w:val="9"/>
  </w:num>
  <w:num w:numId="15" w16cid:durableId="1071460444">
    <w:abstractNumId w:val="7"/>
  </w:num>
  <w:num w:numId="16" w16cid:durableId="1962376999">
    <w:abstractNumId w:val="6"/>
  </w:num>
  <w:num w:numId="17" w16cid:durableId="1059789655">
    <w:abstractNumId w:val="5"/>
  </w:num>
  <w:num w:numId="18" w16cid:durableId="14012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7AA46784-AE4D-4AE0-9742-10FB2822699D}"/>
  </w:docVars>
  <w:rsids>
    <w:rsidRoot w:val="00F970C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8226B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362B1"/>
    <w:rsid w:val="00241B8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7462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4F74C7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0639E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D6298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354A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15FE2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5756C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53309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970C1"/>
    <w:rsid w:val="00FA3374"/>
    <w:rsid w:val="00FB2435"/>
    <w:rsid w:val="00FB6490"/>
    <w:rsid w:val="00FC53D4"/>
    <w:rsid w:val="00FC6470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FFC20C-83A4-4497-81B6-99D519F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18226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18226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18226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18226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18226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18226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18226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18226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18226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18226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18226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18226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18226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18226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1845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s80074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s80074</dc:title>
  <dc:subject>s80074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2007-10-19T14:14:00Z</cp:lastPrinted>
  <dcterms:created xsi:type="dcterms:W3CDTF">2025-12-17T10:44:00Z</dcterms:created>
  <dcterms:modified xsi:type="dcterms:W3CDTF">2025-12-17T10:44:00Z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Religiösa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Religiösa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20072008000000000115000800740069</vt:lpwstr>
  </property>
  <property fmtid="{D5CDD505-2E9C-101B-9397-08002B2CF9AE}" pid="47" name="datum">
    <vt:lpwstr>070925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20072008000000000115000800740069</vt:lpwstr>
  </property>
  <property fmtid="{D5CDD505-2E9C-101B-9397-08002B2CF9AE}" pid="50" name="nummer">
    <vt:lpwstr>249</vt:lpwstr>
  </property>
  <property fmtid="{D5CDD505-2E9C-101B-9397-08002B2CF9AE}" pid="51" name="utskottsbeteckning">
    <vt:lpwstr>Ub</vt:lpwstr>
  </property>
  <property fmtid="{D5CDD505-2E9C-101B-9397-08002B2CF9AE}" pid="52" name="GlobalUID">
    <vt:lpwstr>{5F96D70E-3ACF-4130-83CD-1190E48A9F61}</vt:lpwstr>
  </property>
  <property fmtid="{D5CDD505-2E9C-101B-9397-08002B2CF9AE}" pid="53" name="Överföringar">
    <vt:i4>0</vt:i4>
  </property>
  <property fmtid="{D5CDD505-2E9C-101B-9397-08002B2CF9AE}" pid="54" name="Checksum">
    <vt:lpwstr>*1015240756449*</vt:lpwstr>
  </property>
  <property fmtid="{D5CDD505-2E9C-101B-9397-08002B2CF9AE}" pid="55" name="skuggnummer">
    <vt:lpwstr>534</vt:lpwstr>
  </property>
  <property fmtid="{D5CDD505-2E9C-101B-9397-08002B2CF9AE}" pid="56" name="urixVersion">
    <vt:lpwstr>3.2.0.8</vt:lpwstr>
  </property>
  <property fmtid="{D5CDD505-2E9C-101B-9397-08002B2CF9AE}" pid="57" name="urixOrigin">
    <vt:lpwstr>071019 16:14:07.774</vt:lpwstr>
  </property>
  <property fmtid="{D5CDD505-2E9C-101B-9397-08002B2CF9AE}" pid="58" name="urixGuid">
    <vt:lpwstr>{4C24107F-E4BB-4BCF-BD77-60235DD7D56F}</vt:lpwstr>
  </property>
</Properties>
</file>