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2728" w:rsidRPr="00A91218" w:rsidRDefault="00AF2728">
      <w:pPr>
        <w:pStyle w:val="Hemstlrubrik"/>
      </w:pPr>
      <w:r w:rsidRPr="00A91218">
        <w:t>Förslag till riksdagsbeslut</w:t>
      </w:r>
    </w:p>
    <w:p w:rsidR="00AF2728" w:rsidRPr="00A91218" w:rsidRDefault="00AF2728">
      <w:pPr>
        <w:pStyle w:val="Hemstlatt"/>
        <w:ind w:left="0"/>
      </w:pPr>
      <w:r w:rsidRPr="00A91218">
        <w:t>Riksdagen tillkännager för regeringen som sin mening vad som anförs i motionen om arbetet för fred, försoning och demokrati i Irak.</w:t>
      </w:r>
    </w:p>
    <w:p w:rsidR="00AF2728" w:rsidRPr="00A91218" w:rsidRDefault="00AF2728">
      <w:pPr>
        <w:pStyle w:val="Rubrik1"/>
      </w:pPr>
      <w:r w:rsidRPr="00A91218">
        <w:t>Motivering</w:t>
      </w:r>
    </w:p>
    <w:p w:rsidR="00AF2728" w:rsidRPr="00A91218" w:rsidRDefault="00AF2728">
      <w:r w:rsidRPr="00A91218">
        <w:t>Dagligen kan vi ta del av rapporter om hur svår situationen är i Irak. Civil</w:t>
      </w:r>
      <w:r w:rsidRPr="00A91218">
        <w:softHyphen/>
        <w:t>b</w:t>
      </w:r>
      <w:r w:rsidRPr="00A91218">
        <w:t>e</w:t>
      </w:r>
      <w:r w:rsidRPr="00A91218">
        <w:t>folkningens lidande är enormt. Den USA-ledda koalitionens invasion i Irak under mars månad år 2003 var ett brott mot folkrätten och har också visat sig vara ett stort misslyckande för att etablera fred och demokrati i landet. Tal</w:t>
      </w:r>
      <w:r w:rsidRPr="00A91218">
        <w:t>e</w:t>
      </w:r>
      <w:r w:rsidRPr="00A91218">
        <w:t>sättet ”ur askan in i elden” passar bra på de senaste årens utveckling.</w:t>
      </w:r>
    </w:p>
    <w:p w:rsidR="00AF2728" w:rsidRPr="00A91218" w:rsidRDefault="00AF2728">
      <w:pPr>
        <w:pStyle w:val="Normaltindrag"/>
      </w:pPr>
      <w:r w:rsidRPr="00A91218">
        <w:t>UNHCR har nyligen rapporterat om att omkring 1,9 miljoner irakier har tvingats att fly inom landet och att ca 2 miljoner irakier har tvingats att fly utomlands. Otrygghet och våldsattacker har tvingat hälfte</w:t>
      </w:r>
      <w:r w:rsidRPr="00A91218">
        <w:t>n av landets kristna befolkning att fly från Irak.</w:t>
      </w:r>
    </w:p>
    <w:p w:rsidR="00AF2728" w:rsidRPr="00A91218" w:rsidRDefault="00AF2728">
      <w:pPr>
        <w:pStyle w:val="Normaltindrag"/>
      </w:pPr>
      <w:r w:rsidRPr="00A91218">
        <w:t>Nyligen mötte några riksdagsledamöter en delegation av kyrkoledare från Irak, som representerade fjorton kyrkor. De bekräftade den svåra situation som råder i landet och beskrev särskilt de kristnas utsatthet. Hoten och våld</w:t>
      </w:r>
      <w:r w:rsidRPr="00A91218">
        <w:t>s</w:t>
      </w:r>
      <w:r w:rsidRPr="00A91218">
        <w:t xml:space="preserve">attackerna mot den kristna befolkningen beror framför allt på att de kristna kyrkorna förknippas med västkoalitionens invasion. </w:t>
      </w:r>
    </w:p>
    <w:p w:rsidR="00AF2728" w:rsidRPr="00A91218" w:rsidRDefault="00AF2728">
      <w:pPr>
        <w:pStyle w:val="Normaltindrag"/>
      </w:pPr>
      <w:r w:rsidRPr="00A91218">
        <w:t>Mötet med de irakiska kyrkoledarna var ett rop på hjälp. En vädjan till riksdag och regering att påverka situationen så att fred, försoning och dem</w:t>
      </w:r>
      <w:r w:rsidRPr="00A91218">
        <w:t>o</w:t>
      </w:r>
      <w:r w:rsidRPr="00A91218">
        <w:t>krati kan upprättas i Irak.</w:t>
      </w:r>
    </w:p>
    <w:p w:rsidR="00AF2728" w:rsidRPr="00A91218" w:rsidRDefault="00AF2728">
      <w:pPr>
        <w:pStyle w:val="Normaltindrag"/>
      </w:pPr>
      <w:r w:rsidRPr="00A91218">
        <w:t>De irakiska kyrkoledarna poängterade särskilt några viktiga perspektiv i kampen för fred, försoning och demokrati:</w:t>
      </w:r>
    </w:p>
    <w:p w:rsidR="00AF2728" w:rsidRPr="00A91218" w:rsidRDefault="00AF2728">
      <w:pPr>
        <w:pStyle w:val="PunktlistaBomb"/>
        <w:tabs>
          <w:tab w:val="clear" w:pos="360"/>
        </w:tabs>
      </w:pPr>
      <w:r w:rsidRPr="00A91218">
        <w:t>Situationen i Irak är intimt förknippad med hela Mellanösterproblemat</w:t>
      </w:r>
      <w:r w:rsidRPr="00A91218">
        <w:t>i</w:t>
      </w:r>
      <w:r w:rsidRPr="00A91218">
        <w:t>ken. Konflikten mellan Israel och Palestina måste lösas. Väst har här ett stort moraliskt ansvar.</w:t>
      </w:r>
    </w:p>
    <w:p w:rsidR="00AF2728" w:rsidRPr="00A91218" w:rsidRDefault="00AF2728">
      <w:pPr>
        <w:pStyle w:val="PunktlistaBomb"/>
        <w:tabs>
          <w:tab w:val="clear" w:pos="360"/>
        </w:tabs>
        <w:spacing w:before="0"/>
      </w:pPr>
      <w:r w:rsidRPr="00A91218">
        <w:br w:type="page"/>
      </w:r>
      <w:r w:rsidRPr="00A91218">
        <w:lastRenderedPageBreak/>
        <w:t>De religiösa frågorna måste tas på större allvar. I Irak är religion, politik och kultur- och samhällsliv djupt integrerade i varandra. Tyvärr har inte den USA-ledda västkoalitionen haft en bra dialog med de muslimska l</w:t>
      </w:r>
      <w:r w:rsidRPr="00A91218">
        <w:t>e</w:t>
      </w:r>
      <w:r w:rsidRPr="00A91218">
        <w:t>dar</w:t>
      </w:r>
      <w:r w:rsidRPr="00A91218">
        <w:softHyphen/>
        <w:t>na. Sådana samtal måste komma till stånd.</w:t>
      </w:r>
    </w:p>
    <w:p w:rsidR="00AF2728" w:rsidRPr="00A91218" w:rsidRDefault="00AF2728">
      <w:pPr>
        <w:pStyle w:val="PunktlistaBomb"/>
        <w:tabs>
          <w:tab w:val="clear" w:pos="360"/>
        </w:tabs>
        <w:spacing w:before="0"/>
      </w:pPr>
      <w:r w:rsidRPr="00A91218">
        <w:t>Genèvekonventionen måste upprätthållas.</w:t>
      </w:r>
    </w:p>
    <w:p w:rsidR="00AF2728" w:rsidRPr="00A91218" w:rsidRDefault="00AF2728">
      <w:pPr>
        <w:pStyle w:val="PunktlistaBomb"/>
        <w:tabs>
          <w:tab w:val="clear" w:pos="360"/>
        </w:tabs>
        <w:spacing w:before="0"/>
      </w:pPr>
      <w:r w:rsidRPr="00A91218">
        <w:t>Väst måste på allvar visa på hur fred, försoning och demokrati kan upprä</w:t>
      </w:r>
      <w:r w:rsidRPr="00A91218">
        <w:t>t</w:t>
      </w:r>
      <w:r w:rsidRPr="00A91218">
        <w:t>tas i landet. Kristna, muslimer och judar måste kunna leva sida vid sida i fred och försoning.</w:t>
      </w:r>
    </w:p>
    <w:p w:rsidR="00AF2728" w:rsidRPr="00A91218" w:rsidRDefault="00AF2728">
      <w:r w:rsidRPr="00A91218">
        <w:t>Kyrkoledarnas rop på hjälp måste få ett svar. Regeringens och riksdagens ansvar är att aktivt agera och öka ansträngningarna inom EU och FN i syfte påverka den USA-ledda koalitionen.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91218">
        <w:trPr>
          <w:cantSplit/>
        </w:trPr>
        <w:tc>
          <w:tcPr>
            <w:tcW w:w="3046" w:type="dxa"/>
          </w:tcPr>
          <w:p w:rsidR="00AF2728" w:rsidRPr="00A91218" w:rsidRDefault="00AF2728">
            <w:pPr>
              <w:pStyle w:val="UnderskriftDatum"/>
              <w:spacing w:before="240"/>
            </w:pPr>
            <w:r w:rsidRPr="00A91218">
              <w:t>Stockholm den 1 oktober 2007</w:t>
            </w:r>
          </w:p>
        </w:tc>
        <w:tc>
          <w:tcPr>
            <w:tcW w:w="3047" w:type="dxa"/>
          </w:tcPr>
          <w:p w:rsidR="00AF2728" w:rsidRPr="00A91218" w:rsidRDefault="00AF2728">
            <w:pPr>
              <w:pStyle w:val="Underskrifter"/>
              <w:spacing w:before="240"/>
            </w:pPr>
          </w:p>
        </w:tc>
      </w:tr>
      <w:tr w:rsidR="00000000" w:rsidRPr="00A91218">
        <w:trPr>
          <w:cantSplit/>
        </w:trPr>
        <w:tc>
          <w:tcPr>
            <w:tcW w:w="3046" w:type="dxa"/>
          </w:tcPr>
          <w:p w:rsidR="00AF2728" w:rsidRPr="00A91218" w:rsidRDefault="00AF2728">
            <w:pPr>
              <w:pStyle w:val="Underskrifter"/>
            </w:pPr>
            <w:r w:rsidRPr="00A91218">
              <w:t>Thomas Strand (s)</w:t>
            </w:r>
          </w:p>
        </w:tc>
        <w:tc>
          <w:tcPr>
            <w:tcW w:w="3046" w:type="dxa"/>
          </w:tcPr>
          <w:p w:rsidR="00AF2728" w:rsidRPr="00A91218" w:rsidRDefault="00AF2728">
            <w:pPr>
              <w:pStyle w:val="Underskrifter"/>
            </w:pPr>
          </w:p>
        </w:tc>
      </w:tr>
    </w:tbl>
    <w:p w:rsidR="00AF2728" w:rsidRPr="00A91218" w:rsidRDefault="00AF2728">
      <w:pPr>
        <w:pStyle w:val="Normaltindrag"/>
      </w:pPr>
    </w:p>
    <w:sectPr w:rsidR="00AF2728" w:rsidRPr="00A912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F2728" w:rsidRPr="00A91218" w:rsidRDefault="00AF2728">
      <w:r w:rsidRPr="00A91218">
        <w:separator/>
      </w:r>
    </w:p>
  </w:endnote>
  <w:endnote w:type="continuationSeparator" w:id="0">
    <w:p w:rsidR="00AF2728" w:rsidRPr="00A91218" w:rsidRDefault="00AF2728">
      <w:r w:rsidRPr="00A9121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2728" w:rsidRPr="00A91218" w:rsidRDefault="00A91218">
    <w:pPr>
      <w:pStyle w:val="Sidfot"/>
    </w:pPr>
    <w:r w:rsidRPr="00A9121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4415583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2728" w:rsidRDefault="00AF272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F2728" w:rsidRDefault="00AF272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2728" w:rsidRPr="00A91218" w:rsidRDefault="00A91218">
    <w:pPr>
      <w:pStyle w:val="Sidfot"/>
    </w:pPr>
    <w:r w:rsidRPr="00A9121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8092264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2728" w:rsidRDefault="00AF272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F2728" w:rsidRDefault="00AF272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2728" w:rsidRPr="00A91218" w:rsidRDefault="00A91218">
    <w:pPr>
      <w:pStyle w:val="Sidfot"/>
    </w:pPr>
    <w:r w:rsidRPr="00A9121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9712422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2728" w:rsidRDefault="00AF272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F2728" w:rsidRDefault="00AF272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F2728" w:rsidRPr="00A91218" w:rsidRDefault="00AF2728">
      <w:r w:rsidRPr="00A91218">
        <w:separator/>
      </w:r>
    </w:p>
  </w:footnote>
  <w:footnote w:type="continuationSeparator" w:id="0">
    <w:p w:rsidR="00AF2728" w:rsidRPr="00A91218" w:rsidRDefault="00AF2728">
      <w:r w:rsidRPr="00A9121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2728" w:rsidRPr="00A91218" w:rsidRDefault="00A91218">
    <w:pPr>
      <w:pStyle w:val="Sidhuvud"/>
    </w:pPr>
    <w:r w:rsidRPr="00A9121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4751104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2728" w:rsidRDefault="00AF272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U241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F2728" w:rsidRDefault="00AF272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U241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2728" w:rsidRPr="00A91218" w:rsidRDefault="00A91218">
    <w:pPr>
      <w:pStyle w:val="Sidhuvud"/>
    </w:pPr>
    <w:r w:rsidRPr="00A9121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462908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2728" w:rsidRDefault="00AF272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U241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F2728" w:rsidRDefault="00AF272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U241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2728" w:rsidRPr="00A91218" w:rsidRDefault="00AF2728">
    <w:pPr>
      <w:pStyle w:val="FSHNormal"/>
      <w:tabs>
        <w:tab w:val="right" w:pos="5840"/>
      </w:tabs>
    </w:pPr>
    <w:r w:rsidRPr="00A91218">
      <w:br/>
    </w:r>
    <w:r w:rsidRPr="00A91218">
      <w:fldChar w:fldCharType="begin" w:fldLock="1"/>
    </w:r>
    <w:r w:rsidRPr="00A91218">
      <w:instrText xml:space="preserve"> DOCPROPERTY</w:instrText>
    </w:r>
    <w:r w:rsidRPr="00A91218">
      <w:rPr>
        <w:sz w:val="18"/>
      </w:rPr>
      <w:instrText xml:space="preserve"> "YearUser" *\charformat </w:instrText>
    </w:r>
    <w:r w:rsidRPr="00A91218">
      <w:fldChar w:fldCharType="separate"/>
    </w:r>
    <w:r w:rsidRPr="00A91218">
      <w:t>2007/08</w:t>
    </w:r>
    <w:r w:rsidRPr="00A91218">
      <w:fldChar w:fldCharType="end"/>
    </w:r>
    <w:r w:rsidRPr="00A91218">
      <w:t xml:space="preserve"> </w:t>
    </w:r>
    <w:r w:rsidRPr="00A91218">
      <w:tab/>
      <w:t xml:space="preserve">mnr: </w:t>
    </w:r>
    <w:r w:rsidRPr="00A91218">
      <w:fldChar w:fldCharType="begin" w:fldLock="1"/>
    </w:r>
    <w:r w:rsidRPr="00A91218">
      <w:instrText xml:space="preserve"> DOCPROPERTY</w:instrText>
    </w:r>
    <w:r w:rsidRPr="00A91218">
      <w:rPr>
        <w:sz w:val="18"/>
      </w:rPr>
      <w:instrText xml:space="preserve"> "Motionsnummer" *\charformat </w:instrText>
    </w:r>
    <w:r w:rsidRPr="00A91218">
      <w:fldChar w:fldCharType="separate"/>
    </w:r>
    <w:r w:rsidRPr="00A91218">
      <w:t>U241</w:t>
    </w:r>
    <w:r w:rsidRPr="00A91218">
      <w:fldChar w:fldCharType="end"/>
    </w:r>
    <w:r w:rsidRPr="00A91218">
      <w:br/>
    </w:r>
    <w:r w:rsidRPr="00A91218">
      <w:fldChar w:fldCharType="begin" w:fldLock="1"/>
    </w:r>
    <w:r w:rsidRPr="00A91218">
      <w:instrText xml:space="preserve"> DOCPROPERTY</w:instrText>
    </w:r>
    <w:r w:rsidRPr="00A91218">
      <w:rPr>
        <w:sz w:val="18"/>
      </w:rPr>
      <w:instrText xml:space="preserve"> "Samling" *\charformat </w:instrText>
    </w:r>
    <w:r w:rsidRPr="00A91218">
      <w:fldChar w:fldCharType="end"/>
    </w:r>
    <w:r w:rsidRPr="00A91218">
      <w:tab/>
      <w:t xml:space="preserve">pnr: </w:t>
    </w:r>
    <w:r w:rsidRPr="00A91218">
      <w:fldChar w:fldCharType="begin" w:fldLock="1"/>
    </w:r>
    <w:r w:rsidRPr="00A91218">
      <w:instrText xml:space="preserve"> DOCPROPERTY</w:instrText>
    </w:r>
    <w:r w:rsidRPr="00A91218">
      <w:rPr>
        <w:sz w:val="18"/>
      </w:rPr>
      <w:instrText xml:space="preserve"> "Partinummer" *\charformat </w:instrText>
    </w:r>
    <w:r w:rsidRPr="00A91218">
      <w:fldChar w:fldCharType="separate"/>
    </w:r>
    <w:r w:rsidRPr="00A91218">
      <w:t>s49034</w:t>
    </w:r>
    <w:r w:rsidRPr="00A91218">
      <w:fldChar w:fldCharType="end"/>
    </w:r>
  </w:p>
  <w:p w:rsidR="00AF2728" w:rsidRPr="00A91218" w:rsidRDefault="00AF2728">
    <w:pPr>
      <w:pStyle w:val="FSHRub1"/>
    </w:pPr>
    <w:r w:rsidRPr="00A91218">
      <w:t>Motion till riksdagen</w:t>
    </w:r>
    <w:r w:rsidRPr="00A91218">
      <w:br/>
    </w:r>
    <w:r w:rsidRPr="00A91218">
      <w:fldChar w:fldCharType="begin" w:fldLock="1"/>
    </w:r>
    <w:r w:rsidRPr="00A91218">
      <w:instrText xml:space="preserve"> DOCPROPERTY "YearUser" *\charformat </w:instrText>
    </w:r>
    <w:r w:rsidRPr="00A91218">
      <w:fldChar w:fldCharType="separate"/>
    </w:r>
    <w:r w:rsidRPr="00A91218">
      <w:t>2007/08</w:t>
    </w:r>
    <w:r w:rsidRPr="00A91218">
      <w:fldChar w:fldCharType="end"/>
    </w:r>
    <w:r w:rsidRPr="00A91218">
      <w:t>:</w:t>
    </w:r>
    <w:r w:rsidRPr="00A91218">
      <w:fldChar w:fldCharType="begin" w:fldLock="1"/>
    </w:r>
    <w:r w:rsidRPr="00A91218">
      <w:instrText xml:space="preserve"> DOCPROPERTY "Motionsnummer" *\charformat </w:instrText>
    </w:r>
    <w:r w:rsidRPr="00A91218">
      <w:fldChar w:fldCharType="separate"/>
    </w:r>
    <w:r w:rsidRPr="00A91218">
      <w:t>U241</w:t>
    </w:r>
    <w:r w:rsidRPr="00A91218">
      <w:fldChar w:fldCharType="end"/>
    </w:r>
  </w:p>
  <w:p w:rsidR="00AF2728" w:rsidRPr="00A91218" w:rsidRDefault="00AF2728">
    <w:pPr>
      <w:pStyle w:val="FSHNormalS5"/>
    </w:pPr>
    <w:r w:rsidRPr="00A91218">
      <w:fldChar w:fldCharType="begin" w:fldLock="1"/>
    </w:r>
    <w:r w:rsidRPr="00A91218">
      <w:instrText xml:space="preserve"> DOCPROPERTY "MotionarText" *\charformat </w:instrText>
    </w:r>
    <w:r w:rsidRPr="00A91218">
      <w:fldChar w:fldCharType="separate"/>
    </w:r>
    <w:r w:rsidRPr="00A91218">
      <w:t>av Thomas Strand (s)</w:t>
    </w:r>
    <w:r w:rsidRPr="00A91218">
      <w:fldChar w:fldCharType="end"/>
    </w:r>
    <w:r w:rsidRPr="00A91218">
      <w:br/>
    </w:r>
    <w:r w:rsidRPr="00A91218">
      <w:fldChar w:fldCharType="begin" w:fldLock="1"/>
    </w:r>
    <w:r w:rsidRPr="00A91218">
      <w:instrText xml:space="preserve"> DOCPROPERTY "SvarFrasKort" *\charformat </w:instrText>
    </w:r>
    <w:r w:rsidRPr="00A91218">
      <w:fldChar w:fldCharType="end"/>
    </w:r>
  </w:p>
  <w:p w:rsidR="00AF2728" w:rsidRPr="00A91218" w:rsidRDefault="00AF2728">
    <w:pPr>
      <w:pStyle w:val="FSHTitel"/>
    </w:pPr>
    <w:r w:rsidRPr="00A91218">
      <w:fldChar w:fldCharType="begin" w:fldLock="1"/>
    </w:r>
    <w:r w:rsidRPr="00A91218">
      <w:instrText xml:space="preserve"> DOCPROPERTY</w:instrText>
    </w:r>
    <w:r w:rsidRPr="00A91218">
      <w:rPr>
        <w:sz w:val="18"/>
      </w:rPr>
      <w:instrText xml:space="preserve"> "RubrikSvar" *\charformat </w:instrText>
    </w:r>
    <w:r w:rsidRPr="00A91218">
      <w:fldChar w:fldCharType="separate"/>
    </w:r>
    <w:r w:rsidRPr="00A91218">
      <w:t>Situationen i Irak</w:t>
    </w:r>
    <w:r w:rsidRPr="00A91218">
      <w:fldChar w:fldCharType="end"/>
    </w:r>
  </w:p>
  <w:p w:rsidR="00AF2728" w:rsidRPr="00A91218" w:rsidRDefault="00AF2728">
    <w:pPr>
      <w:pStyle w:val="Normal00"/>
    </w:pPr>
  </w:p>
  <w:p w:rsidR="00AF2728" w:rsidRPr="00A91218" w:rsidRDefault="00AF272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0BD3913"/>
    <w:multiLevelType w:val="hybridMultilevel"/>
    <w:tmpl w:val="A0D6D232"/>
    <w:lvl w:ilvl="0" w:tplc="041D0001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05197717">
    <w:abstractNumId w:val="8"/>
  </w:num>
  <w:num w:numId="2" w16cid:durableId="1994293231">
    <w:abstractNumId w:val="9"/>
  </w:num>
  <w:num w:numId="3" w16cid:durableId="939603857">
    <w:abstractNumId w:val="8"/>
  </w:num>
  <w:num w:numId="4" w16cid:durableId="1838185583">
    <w:abstractNumId w:val="9"/>
  </w:num>
  <w:num w:numId="5" w16cid:durableId="111747029">
    <w:abstractNumId w:val="14"/>
  </w:num>
  <w:num w:numId="6" w16cid:durableId="1598901276">
    <w:abstractNumId w:val="10"/>
  </w:num>
  <w:num w:numId="7" w16cid:durableId="593783599">
    <w:abstractNumId w:val="11"/>
  </w:num>
  <w:num w:numId="8" w16cid:durableId="1145001062">
    <w:abstractNumId w:val="12"/>
  </w:num>
  <w:num w:numId="9" w16cid:durableId="377126563">
    <w:abstractNumId w:val="8"/>
  </w:num>
  <w:num w:numId="10" w16cid:durableId="215046144">
    <w:abstractNumId w:val="3"/>
  </w:num>
  <w:num w:numId="11" w16cid:durableId="930241850">
    <w:abstractNumId w:val="2"/>
  </w:num>
  <w:num w:numId="12" w16cid:durableId="1255670157">
    <w:abstractNumId w:val="1"/>
  </w:num>
  <w:num w:numId="13" w16cid:durableId="529033057">
    <w:abstractNumId w:val="0"/>
  </w:num>
  <w:num w:numId="14" w16cid:durableId="1155611032">
    <w:abstractNumId w:val="9"/>
  </w:num>
  <w:num w:numId="15" w16cid:durableId="1088422483">
    <w:abstractNumId w:val="7"/>
  </w:num>
  <w:num w:numId="16" w16cid:durableId="1355035152">
    <w:abstractNumId w:val="6"/>
  </w:num>
  <w:num w:numId="17" w16cid:durableId="1282613451">
    <w:abstractNumId w:val="5"/>
  </w:num>
  <w:num w:numId="18" w16cid:durableId="1173492589">
    <w:abstractNumId w:val="4"/>
  </w:num>
  <w:num w:numId="19" w16cid:durableId="243915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1"/>
    <w:docVar w:name="PersonGUIDs" w:val="{DDBE9498-3A55-4D7A-95D3-CCE06C6DC72B}"/>
  </w:docVars>
  <w:rsids>
    <w:rsidRoot w:val="003F65C5"/>
    <w:rsid w:val="003F65C5"/>
    <w:rsid w:val="00A91218"/>
    <w:rsid w:val="00AF2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5641326-ABC0-43D3-BB61-43FAF8F42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3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359</Words>
  <Characters>1974</Characters>
  <Application>Microsoft Office Word</Application>
  <DocSecurity>4</DocSecurity>
  <Lines>42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s49034</vt:lpstr>
    </vt:vector>
  </TitlesOfParts>
  <Company>Riksdagen</Company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s49034</dc:title>
  <dc:subject>s49034</dc:subject>
  <dc:creator>Riksdagen</dc:creator>
  <cp:keywords>Riksdagen</cp:keywords>
  <dc:description>TKG-ktrl, MSMQ4mb, PersReg-Distribution mm</dc:description>
  <cp:lastModifiedBy>Lars Brink</cp:lastModifiedBy>
  <cp:revision>2</cp:revision>
  <cp:lastPrinted>2007-11-02T09:54:00Z</cp:lastPrinted>
  <dcterms:created xsi:type="dcterms:W3CDTF">2025-12-17T10:16:00Z</dcterms:created>
  <dcterms:modified xsi:type="dcterms:W3CDTF">2025-12-17T10:16:00Z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mot2000_492_2007-10-01</vt:lpwstr>
  </property>
  <property fmtid="{D5CDD505-2E9C-101B-9397-08002B2CF9AE}" pid="3" name="version">
    <vt:lpwstr>mot2000_492_2007-10-01</vt:lpwstr>
  </property>
  <property fmtid="{D5CDD505-2E9C-101B-9397-08002B2CF9AE}" pid="4" name="dokumenttyp">
    <vt:lpwstr>motion</vt:lpwstr>
  </property>
  <property fmtid="{D5CDD505-2E9C-101B-9397-08002B2CF9AE}" pid="5" name="Sekr">
    <vt:lpwstr>PD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Situationen i Irak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Situationen i Irak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s49034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Thomas Strand (s)</vt:lpwstr>
  </property>
  <property fmtid="{D5CDD505-2E9C-101B-9397-08002B2CF9AE}" pid="26" name="MotionarLista">
    <vt:lpwstr>Strand, Thomas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Thomas Strand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U241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2007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20072008000000000115000490340069</vt:lpwstr>
  </property>
  <property fmtid="{D5CDD505-2E9C-101B-9397-08002B2CF9AE}" pid="47" name="datum">
    <vt:lpwstr>071001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20072008000000000115000490340069</vt:lpwstr>
  </property>
  <property fmtid="{D5CDD505-2E9C-101B-9397-08002B2CF9AE}" pid="50" name="nummer">
    <vt:lpwstr>241</vt:lpwstr>
  </property>
  <property fmtid="{D5CDD505-2E9C-101B-9397-08002B2CF9AE}" pid="51" name="utskottsbeteckning">
    <vt:lpwstr>U</vt:lpwstr>
  </property>
  <property fmtid="{D5CDD505-2E9C-101B-9397-08002B2CF9AE}" pid="52" name="GlobalUID">
    <vt:lpwstr>{384219C9-200C-49CC-993A-34C97E6151B7}</vt:lpwstr>
  </property>
  <property fmtid="{D5CDD505-2E9C-101B-9397-08002B2CF9AE}" pid="53" name="Överföringar">
    <vt:i4>0</vt:i4>
  </property>
  <property fmtid="{D5CDD505-2E9C-101B-9397-08002B2CF9AE}" pid="54" name="Checksum">
    <vt:lpwstr>*0019254895843*</vt:lpwstr>
  </property>
  <property fmtid="{D5CDD505-2E9C-101B-9397-08002B2CF9AE}" pid="55" name="skuggnummer">
    <vt:lpwstr>911</vt:lpwstr>
  </property>
  <property fmtid="{D5CDD505-2E9C-101B-9397-08002B2CF9AE}" pid="56" name="urixVersion">
    <vt:lpwstr>3.2.0.8</vt:lpwstr>
  </property>
  <property fmtid="{D5CDD505-2E9C-101B-9397-08002B2CF9AE}" pid="57" name="urixOrigin">
    <vt:lpwstr>071102 10:54:37.582</vt:lpwstr>
  </property>
  <property fmtid="{D5CDD505-2E9C-101B-9397-08002B2CF9AE}" pid="58" name="urixGuid">
    <vt:lpwstr>{2F57F549-996B-47B1-A0FA-2AAC15F6A59A}</vt:lpwstr>
  </property>
</Properties>
</file>